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03E81" w14:textId="77777777" w:rsidR="00713612" w:rsidRDefault="00000000" w:rsidP="00713612">
      <w:pPr>
        <w:pStyle w:val="Heading4"/>
        <w:jc w:val="left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34286708">
          <v:rect id="_x0000_s1586" style="position:absolute;margin-left:-29.6pt;margin-top:3.95pt;width:117.75pt;height:36.6pt;z-index:252023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" strokecolor="white [3212]">
            <v:textbox style="mso-next-textbox:#_x0000_s1586">
              <w:txbxContent>
                <w:p w14:paraId="3A7F9A48" w14:textId="77777777" w:rsidR="00713612" w:rsidRPr="00D5508D" w:rsidRDefault="00713612" w:rsidP="00713612">
                  <w:pPr>
                    <w:jc w:val="center"/>
                    <w:rPr>
                      <w:rFonts w:ascii="NikoshBAN" w:hAnsi="NikoshBAN" w:cs="NikoshBAN"/>
                      <w:spacing w:val="-10"/>
                      <w:sz w:val="24"/>
                      <w:szCs w:val="24"/>
                    </w:rPr>
                  </w:pPr>
                  <w:proofErr w:type="spellStart"/>
                  <w:r w:rsidRPr="00D5508D">
                    <w:rPr>
                      <w:rFonts w:ascii="NikoshBAN" w:hAnsi="NikoshBAN" w:cs="NikoshBAN"/>
                      <w:spacing w:val="-10"/>
                      <w:sz w:val="24"/>
                      <w:szCs w:val="24"/>
                    </w:rPr>
                    <w:t>জাতীয়</w:t>
                  </w:r>
                  <w:proofErr w:type="spellEnd"/>
                  <w:r w:rsidRPr="00D5508D">
                    <w:rPr>
                      <w:rFonts w:ascii="NikoshBAN" w:hAnsi="NikoshBAN" w:cs="NikoshBAN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5508D">
                    <w:rPr>
                      <w:rFonts w:ascii="NikoshBAN" w:hAnsi="NikoshBAN" w:cs="NikoshBAN"/>
                      <w:spacing w:val="-10"/>
                      <w:sz w:val="24"/>
                      <w:szCs w:val="24"/>
                    </w:rPr>
                    <w:t>রাজস্ব</w:t>
                  </w:r>
                  <w:proofErr w:type="spellEnd"/>
                  <w:r w:rsidRPr="00D5508D">
                    <w:rPr>
                      <w:rFonts w:ascii="NikoshBAN" w:hAnsi="NikoshBAN" w:cs="NikoshBAN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5508D">
                    <w:rPr>
                      <w:rFonts w:ascii="NikoshBAN" w:hAnsi="NikoshBAN" w:cs="NikoshBAN"/>
                      <w:spacing w:val="-10"/>
                      <w:sz w:val="24"/>
                      <w:szCs w:val="24"/>
                    </w:rPr>
                    <w:t>বোর্ড</w:t>
                  </w:r>
                  <w:proofErr w:type="spellEnd"/>
                </w:p>
                <w:p w14:paraId="4C4E9E16" w14:textId="77777777" w:rsidR="00713612" w:rsidRPr="00D5508D" w:rsidRDefault="00713612" w:rsidP="00713612">
                  <w:pPr>
                    <w:jc w:val="center"/>
                  </w:pPr>
                  <w:r w:rsidRPr="00D5508D">
                    <w:rPr>
                      <w:spacing w:val="-10"/>
                    </w:rPr>
                    <w:t>www.nbr.gov.bd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</w:rPr>
        <w:pict w14:anchorId="0D0572F4">
          <v:rect id="_x0000_s1585" style="position:absolute;margin-left:411.65pt;margin-top:5.8pt;width:95.15pt;height:25.25pt;flip:y;z-index:2520227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" strokecolor="white [3212]">
            <v:textbox style="mso-next-textbox:#_x0000_s1585">
              <w:txbxContent>
                <w:p w14:paraId="2E3B4148" w14:textId="77777777" w:rsidR="00713612" w:rsidRPr="008B1FC2" w:rsidRDefault="00713612" w:rsidP="0071361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rFonts w:ascii="NikoshBAN" w:hAnsi="NikoshBAN" w:cs="NikoshBAN"/>
                      <w:b/>
                      <w:sz w:val="24"/>
                      <w:szCs w:val="24"/>
                    </w:rPr>
                    <w:t>আইটি-10বি২০১৬</w:t>
                  </w:r>
                </w:p>
              </w:txbxContent>
            </v:textbox>
          </v:rect>
        </w:pict>
      </w:r>
    </w:p>
    <w:p w14:paraId="45BAE089" w14:textId="77777777" w:rsidR="00713612" w:rsidRDefault="00713612" w:rsidP="00713612"/>
    <w:p w14:paraId="2D44C369" w14:textId="77777777" w:rsidR="00713612" w:rsidRPr="002C1241" w:rsidRDefault="00713612" w:rsidP="00713612"/>
    <w:p w14:paraId="42094C3D" w14:textId="77777777" w:rsidR="00713612" w:rsidRPr="004D601B" w:rsidRDefault="00713612" w:rsidP="00713612">
      <w:pPr>
        <w:jc w:val="center"/>
        <w:rPr>
          <w:rFonts w:ascii="NikoshBAN" w:hAnsi="NikoshBAN" w:cs="NikoshBAN"/>
          <w:b/>
          <w:sz w:val="28"/>
          <w:szCs w:val="24"/>
        </w:rPr>
      </w:pPr>
      <w:proofErr w:type="spellStart"/>
      <w:r w:rsidRPr="004D601B">
        <w:rPr>
          <w:rFonts w:ascii="NikoshBAN" w:hAnsi="NikoshBAN" w:cs="NikoshBAN"/>
          <w:b/>
          <w:sz w:val="28"/>
          <w:szCs w:val="24"/>
        </w:rPr>
        <w:t>পরিসম্পদ</w:t>
      </w:r>
      <w:proofErr w:type="spellEnd"/>
      <w:r w:rsidRPr="004D601B">
        <w:rPr>
          <w:rFonts w:ascii="NikoshBAN" w:hAnsi="NikoshBAN" w:cs="NikoshBAN"/>
          <w:b/>
          <w:sz w:val="28"/>
          <w:szCs w:val="24"/>
        </w:rPr>
        <w:t xml:space="preserve">, </w:t>
      </w:r>
      <w:proofErr w:type="spellStart"/>
      <w:r w:rsidRPr="004D601B">
        <w:rPr>
          <w:rFonts w:ascii="NikoshBAN" w:hAnsi="NikoshBAN" w:cs="NikoshBAN"/>
          <w:b/>
          <w:sz w:val="28"/>
          <w:szCs w:val="24"/>
        </w:rPr>
        <w:t>দায়</w:t>
      </w:r>
      <w:proofErr w:type="spellEnd"/>
      <w:r w:rsidRPr="004D601B">
        <w:rPr>
          <w:rFonts w:ascii="NikoshBAN" w:hAnsi="NikoshBAN" w:cs="NikoshBAN"/>
          <w:b/>
          <w:sz w:val="28"/>
          <w:szCs w:val="24"/>
        </w:rPr>
        <w:t xml:space="preserve"> ও </w:t>
      </w:r>
      <w:proofErr w:type="spellStart"/>
      <w:r w:rsidRPr="004D601B">
        <w:rPr>
          <w:rFonts w:ascii="NikoshBAN" w:hAnsi="NikoshBAN" w:cs="NikoshBAN"/>
          <w:b/>
          <w:sz w:val="28"/>
          <w:szCs w:val="24"/>
        </w:rPr>
        <w:t>ব্যয়</w:t>
      </w:r>
      <w:proofErr w:type="spellEnd"/>
      <w:r w:rsidRPr="004D601B">
        <w:rPr>
          <w:rFonts w:ascii="NikoshBAN" w:hAnsi="NikoshBAN" w:cs="NikoshBAN"/>
          <w:b/>
          <w:sz w:val="28"/>
          <w:szCs w:val="24"/>
        </w:rPr>
        <w:t xml:space="preserve"> </w:t>
      </w:r>
      <w:proofErr w:type="spellStart"/>
      <w:r w:rsidRPr="004D601B">
        <w:rPr>
          <w:rFonts w:ascii="NikoshBAN" w:hAnsi="NikoshBAN" w:cs="NikoshBAN"/>
          <w:b/>
          <w:sz w:val="28"/>
          <w:szCs w:val="24"/>
        </w:rPr>
        <w:t>বিবরণী</w:t>
      </w:r>
      <w:proofErr w:type="spellEnd"/>
      <w:r w:rsidRPr="004D601B">
        <w:rPr>
          <w:rFonts w:ascii="NikoshBAN" w:hAnsi="NikoshBAN" w:cs="NikoshBAN"/>
          <w:b/>
          <w:sz w:val="28"/>
          <w:szCs w:val="24"/>
        </w:rPr>
        <w:t xml:space="preserve"> </w:t>
      </w:r>
    </w:p>
    <w:p w14:paraId="79BEA9BB" w14:textId="77777777" w:rsidR="00713612" w:rsidRPr="004D601B" w:rsidRDefault="00713612" w:rsidP="00713612">
      <w:pPr>
        <w:pStyle w:val="Heading4"/>
        <w:rPr>
          <w:rFonts w:ascii="NikoshBAN" w:hAnsi="NikoshBAN" w:cs="NikoshBAN"/>
          <w:b w:val="0"/>
        </w:rPr>
      </w:pPr>
      <w:proofErr w:type="spellStart"/>
      <w:r w:rsidRPr="004D601B">
        <w:rPr>
          <w:rFonts w:ascii="Nikosh" w:hAnsi="Nikosh" w:cs="Nikosh"/>
          <w:b w:val="0"/>
        </w:rPr>
        <w:t>আয়কর</w:t>
      </w:r>
      <w:proofErr w:type="spellEnd"/>
      <w:r w:rsidRPr="004D601B">
        <w:rPr>
          <w:rFonts w:ascii="Nikosh" w:hAnsi="Nikosh" w:cs="Nikosh"/>
          <w:b w:val="0"/>
        </w:rPr>
        <w:t xml:space="preserve"> </w:t>
      </w:r>
      <w:proofErr w:type="spellStart"/>
      <w:r w:rsidRPr="004D601B">
        <w:rPr>
          <w:rFonts w:ascii="Nikosh" w:hAnsi="Nikosh" w:cs="Nikosh"/>
          <w:b w:val="0"/>
        </w:rPr>
        <w:t>অধ্যাদেশ</w:t>
      </w:r>
      <w:proofErr w:type="spellEnd"/>
      <w:r w:rsidRPr="004D601B">
        <w:rPr>
          <w:rFonts w:ascii="Nikosh" w:hAnsi="Nikosh" w:cs="Nikosh"/>
          <w:b w:val="0"/>
        </w:rPr>
        <w:t xml:space="preserve">, ১৯৮৪ (১৯৮৪ </w:t>
      </w:r>
      <w:proofErr w:type="spellStart"/>
      <w:r w:rsidRPr="004D601B">
        <w:rPr>
          <w:rFonts w:ascii="Nikosh" w:hAnsi="Nikosh" w:cs="Nikosh"/>
          <w:b w:val="0"/>
        </w:rPr>
        <w:t>সনের</w:t>
      </w:r>
      <w:proofErr w:type="spellEnd"/>
      <w:r w:rsidRPr="004D601B">
        <w:rPr>
          <w:rFonts w:ascii="Nikosh" w:hAnsi="Nikosh" w:cs="Nikosh"/>
          <w:b w:val="0"/>
        </w:rPr>
        <w:t xml:space="preserve"> ৩৬</w:t>
      </w:r>
      <w:r>
        <w:rPr>
          <w:rFonts w:ascii="Nikosh" w:hAnsi="Nikosh" w:cs="Nikosh"/>
          <w:b w:val="0"/>
        </w:rPr>
        <w:t xml:space="preserve"> </w:t>
      </w:r>
      <w:proofErr w:type="spellStart"/>
      <w:r w:rsidRPr="004D601B">
        <w:rPr>
          <w:rFonts w:ascii="Nikosh" w:hAnsi="Nikosh" w:cs="Nikosh"/>
          <w:b w:val="0"/>
        </w:rPr>
        <w:t>নং</w:t>
      </w:r>
      <w:proofErr w:type="spellEnd"/>
      <w:r w:rsidRPr="004D601B">
        <w:rPr>
          <w:rFonts w:ascii="Nikosh" w:hAnsi="Nikosh" w:cs="Nikosh"/>
          <w:b w:val="0"/>
        </w:rPr>
        <w:t xml:space="preserve"> </w:t>
      </w:r>
      <w:proofErr w:type="spellStart"/>
      <w:r w:rsidRPr="004D601B">
        <w:rPr>
          <w:rFonts w:ascii="Nikosh" w:hAnsi="Nikosh" w:cs="Nikosh"/>
          <w:b w:val="0"/>
        </w:rPr>
        <w:t>অধ্যাদেশ</w:t>
      </w:r>
      <w:proofErr w:type="spellEnd"/>
      <w:r w:rsidRPr="004D601B">
        <w:rPr>
          <w:rFonts w:ascii="Nikosh" w:hAnsi="Nikosh" w:cs="Nikosh"/>
          <w:b w:val="0"/>
        </w:rPr>
        <w:t xml:space="preserve">) </w:t>
      </w:r>
      <w:proofErr w:type="spellStart"/>
      <w:r w:rsidRPr="004D601B">
        <w:rPr>
          <w:rFonts w:ascii="Nikosh" w:hAnsi="Nikosh" w:cs="Nikosh"/>
          <w:b w:val="0"/>
        </w:rPr>
        <w:t>এর</w:t>
      </w:r>
      <w:proofErr w:type="spellEnd"/>
      <w:r w:rsidRPr="004D601B">
        <w:rPr>
          <w:rFonts w:ascii="Nikosh" w:hAnsi="Nikosh" w:cs="Nikosh"/>
          <w:b w:val="0"/>
        </w:rPr>
        <w:t xml:space="preserve"> </w:t>
      </w:r>
      <w:proofErr w:type="spellStart"/>
      <w:r w:rsidRPr="004D601B">
        <w:rPr>
          <w:rFonts w:ascii="NikoshBAN" w:hAnsi="NikoshBAN" w:cs="NikoshBAN"/>
          <w:b w:val="0"/>
        </w:rPr>
        <w:t>ধারা</w:t>
      </w:r>
      <w:proofErr w:type="spellEnd"/>
      <w:r w:rsidRPr="004D601B">
        <w:rPr>
          <w:rFonts w:ascii="NikoshBAN" w:hAnsi="NikoshBAN" w:cs="NikoshBAN"/>
          <w:b w:val="0"/>
        </w:rPr>
        <w:t xml:space="preserve"> 80(1) </w:t>
      </w:r>
      <w:proofErr w:type="spellStart"/>
      <w:r w:rsidRPr="004D601B">
        <w:rPr>
          <w:rFonts w:ascii="NikoshBAN" w:hAnsi="NikoshBAN" w:cs="NikoshBAN"/>
          <w:b w:val="0"/>
        </w:rPr>
        <w:t>অনুসারে</w:t>
      </w:r>
      <w:proofErr w:type="spellEnd"/>
    </w:p>
    <w:p w14:paraId="22826884" w14:textId="77777777" w:rsidR="00713612" w:rsidRPr="004D601B" w:rsidRDefault="00713612" w:rsidP="00713612">
      <w:pPr>
        <w:pStyle w:val="Heading2"/>
        <w:spacing w:before="0"/>
        <w:jc w:val="center"/>
        <w:rPr>
          <w:rFonts w:ascii="NikoshBAN" w:eastAsia="Nikosh" w:hAnsi="NikoshBAN" w:cs="NikoshBAN"/>
          <w:color w:val="auto"/>
          <w:sz w:val="14"/>
          <w:szCs w:val="14"/>
          <w:lang w:bidi="bn-BD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965"/>
      </w:tblGrid>
      <w:tr w:rsidR="00713612" w:rsidRPr="003C2A01" w14:paraId="1BD1291A" w14:textId="77777777" w:rsidTr="008C483C">
        <w:tc>
          <w:tcPr>
            <w:tcW w:w="5000" w:type="pct"/>
          </w:tcPr>
          <w:p w14:paraId="7FF053E9" w14:textId="02D5F58C" w:rsidR="00713612" w:rsidRPr="003C2A01" w:rsidRDefault="00713612" w:rsidP="005260DA">
            <w:pPr>
              <w:ind w:left="540" w:hanging="540"/>
              <w:rPr>
                <w:rFonts w:ascii="NikoshBAN" w:hAnsi="NikoshBAN" w:cs="NikoshBAN"/>
              </w:rPr>
            </w:pPr>
            <w:r w:rsidRPr="003C2A01">
              <w:rPr>
                <w:rFonts w:ascii="Nikosh" w:hAnsi="Nikosh" w:cs="Nikosh"/>
                <w:bCs/>
                <w:spacing w:val="-2"/>
              </w:rPr>
              <w:t xml:space="preserve">  ১।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আয়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বৎসরের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শেষ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তারিখে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আপনার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সম্পদ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ও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দায়ের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পরিমাণ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উল্লেখ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করুন</w:t>
            </w:r>
            <w:proofErr w:type="spellEnd"/>
            <w:proofErr w:type="gramStart"/>
            <w:r w:rsidRPr="003C2A01">
              <w:rPr>
                <w:rFonts w:ascii="NikoshBAN" w:hAnsi="NikoshBAN" w:cs="NikoshBAN"/>
                <w:bCs/>
                <w:spacing w:val="-2"/>
              </w:rPr>
              <w:t xml:space="preserve">। 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সকল</w:t>
            </w:r>
            <w:proofErr w:type="spellEnd"/>
            <w:proofErr w:type="gram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আইটেম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r w:rsidR="005260DA" w:rsidRPr="003C2A01">
              <w:rPr>
                <w:rFonts w:ascii="NikoshBAN" w:hAnsi="NikoshBAN" w:cs="NikoshBAN"/>
                <w:bCs/>
                <w:spacing w:val="-2"/>
              </w:rPr>
              <w:t xml:space="preserve"> 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আইনি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,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রেজিস্ট্রেশন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বা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অন্যান্য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সংশ্লিষ্ট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ব্যয়সহ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ক্রয়মূল্যে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প্রদর্শিত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হইবে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>;</w:t>
            </w:r>
          </w:p>
          <w:p w14:paraId="41D0082E" w14:textId="51BC0F2F" w:rsidR="00713612" w:rsidRPr="003C2A01" w:rsidRDefault="00713612" w:rsidP="005260DA">
            <w:pPr>
              <w:ind w:left="540" w:hanging="360"/>
              <w:rPr>
                <w:rFonts w:ascii="NikoshBAN" w:hAnsi="NikoshBAN" w:cs="NikoshBAN"/>
              </w:rPr>
            </w:pPr>
            <w:r w:rsidRPr="003C2A01">
              <w:rPr>
                <w:rFonts w:ascii="NikoshBAN" w:hAnsi="NikoshBAN" w:cs="NikoshBAN"/>
                <w:bCs/>
                <w:spacing w:val="-2"/>
              </w:rPr>
              <w:t xml:space="preserve">২।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আপনার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স্ত্রী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>/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স্বামী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বা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অপ্রাপ্তবয়স্ক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সন্তান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ও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নির্ভরশীল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ব্যক্তি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করদাতা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না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হইলে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,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তাহাদের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সম্পদ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ও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দায়ের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পরিমাণ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আপনার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বিবরণীতে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অন্তর্ভুক্ত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করিতে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হইবে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;   </w:t>
            </w:r>
          </w:p>
          <w:p w14:paraId="64D6B456" w14:textId="77777777" w:rsidR="00713612" w:rsidRPr="003C2A01" w:rsidRDefault="00713612" w:rsidP="005260DA">
            <w:pPr>
              <w:ind w:left="540" w:hanging="360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hAnsi="NikoshBAN" w:cs="NikoshBAN"/>
                <w:bCs/>
                <w:spacing w:val="-2"/>
              </w:rPr>
              <w:t xml:space="preserve">৩।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ব্যবসায়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মূলধন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অথবা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কৃষি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বা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অ-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কৃষি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সম্পত্তি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থাকিলে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তফসিল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২৫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এই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বিবরণীর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অবিচ্ছেদ্য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অংশ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হিসাবে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গণ্য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bCs/>
                <w:spacing w:val="-2"/>
              </w:rPr>
              <w:t>হইবে</w:t>
            </w:r>
            <w:proofErr w:type="spellEnd"/>
            <w:r w:rsidRPr="003C2A01">
              <w:rPr>
                <w:rFonts w:ascii="NikoshBAN" w:hAnsi="NikoshBAN" w:cs="NikoshBAN"/>
                <w:bCs/>
                <w:spacing w:val="-2"/>
              </w:rPr>
              <w:t xml:space="preserve">। </w:t>
            </w:r>
            <w:proofErr w:type="spellStart"/>
            <w:r w:rsidRPr="003C2A01">
              <w:rPr>
                <w:rFonts w:ascii="NikoshBAN" w:hAnsi="NikoshBAN" w:cs="NikoshBAN"/>
                <w:spacing w:val="-2"/>
              </w:rPr>
              <w:t>প্রয়োজনে</w:t>
            </w:r>
            <w:proofErr w:type="spellEnd"/>
            <w:r w:rsidRPr="003C2A01">
              <w:rPr>
                <w:rFonts w:ascii="NikoshBAN" w:hAnsi="NikoshBAN" w:cs="NikoshBAN"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spacing w:val="-2"/>
              </w:rPr>
              <w:t>অতিরিক্ত</w:t>
            </w:r>
            <w:proofErr w:type="spellEnd"/>
            <w:r w:rsidRPr="003C2A01">
              <w:rPr>
                <w:rFonts w:ascii="NikoshBAN" w:hAnsi="NikoshBAN" w:cs="NikoshBAN"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spacing w:val="-2"/>
              </w:rPr>
              <w:t>কাগজ</w:t>
            </w:r>
            <w:proofErr w:type="spellEnd"/>
            <w:r w:rsidRPr="003C2A01">
              <w:rPr>
                <w:rFonts w:ascii="NikoshBAN" w:hAnsi="NikoshBAN" w:cs="NikoshBAN"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spacing w:val="-2"/>
              </w:rPr>
              <w:t>ব্যবহার</w:t>
            </w:r>
            <w:proofErr w:type="spellEnd"/>
            <w:r w:rsidRPr="003C2A01">
              <w:rPr>
                <w:rFonts w:ascii="NikoshBAN" w:hAnsi="NikoshBAN" w:cs="NikoshBAN"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spacing w:val="-2"/>
              </w:rPr>
              <w:t>করুন</w:t>
            </w:r>
            <w:proofErr w:type="spellEnd"/>
            <w:r w:rsidRPr="003C2A01">
              <w:rPr>
                <w:rFonts w:ascii="NikoshBAN" w:hAnsi="NikoshBAN" w:cs="NikoshBAN"/>
                <w:spacing w:val="-2"/>
              </w:rPr>
              <w:t>।</w:t>
            </w:r>
          </w:p>
        </w:tc>
      </w:tr>
    </w:tbl>
    <w:p w14:paraId="42228677" w14:textId="77777777" w:rsidR="00713612" w:rsidRPr="004D601B" w:rsidRDefault="00713612" w:rsidP="00713612">
      <w:pPr>
        <w:rPr>
          <w:rFonts w:eastAsia="Nikosh"/>
          <w:sz w:val="8"/>
          <w:szCs w:val="22"/>
          <w:lang w:bidi="bn-BD"/>
        </w:rPr>
      </w:pPr>
    </w:p>
    <w:p w14:paraId="418D49AA" w14:textId="77777777" w:rsidR="00713612" w:rsidRPr="00382D2F" w:rsidRDefault="00713612" w:rsidP="00713612">
      <w:pPr>
        <w:rPr>
          <w:rFonts w:eastAsia="Nikosh"/>
          <w:sz w:val="14"/>
          <w:szCs w:val="10"/>
          <w:lang w:bidi="bn-BD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4329"/>
        <w:gridCol w:w="606"/>
        <w:gridCol w:w="4460"/>
      </w:tblGrid>
      <w:tr w:rsidR="00713612" w:rsidRPr="003C2A01" w14:paraId="1C9C2685" w14:textId="77777777" w:rsidTr="003C2A01">
        <w:trPr>
          <w:trHeight w:val="1430"/>
        </w:trPr>
        <w:tc>
          <w:tcPr>
            <w:tcW w:w="286" w:type="pct"/>
            <w:shd w:val="clear" w:color="auto" w:fill="auto"/>
          </w:tcPr>
          <w:p w14:paraId="644FCEB4" w14:textId="77777777" w:rsidR="00713612" w:rsidRPr="003C2A01" w:rsidRDefault="00713612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01</w:t>
            </w:r>
          </w:p>
          <w:p w14:paraId="64B9C853" w14:textId="77777777" w:rsidR="00713612" w:rsidRPr="003C2A01" w:rsidRDefault="00713612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2172" w:type="pct"/>
            <w:shd w:val="clear" w:color="auto" w:fill="auto"/>
          </w:tcPr>
          <w:p w14:paraId="4646F86F" w14:textId="77777777" w:rsidR="00713612" w:rsidRPr="003C2A01" w:rsidRDefault="00000000" w:rsidP="008C483C">
            <w:pPr>
              <w:pStyle w:val="BodyTextIndent"/>
              <w:tabs>
                <w:tab w:val="left" w:pos="0"/>
              </w:tabs>
              <w:spacing w:after="0"/>
              <w:ind w:left="0"/>
              <w:rPr>
                <w:rFonts w:ascii="NikoshBAN" w:hAnsi="NikoshBAN" w:cs="NikoshBAN"/>
              </w:rPr>
            </w:pPr>
            <w:r w:rsidRPr="003C2A01">
              <w:rPr>
                <w:rFonts w:ascii="NikoshBAN" w:hAnsi="NikoshBAN" w:cs="NikoshBAN"/>
                <w:noProof/>
              </w:rPr>
              <w:pict w14:anchorId="2517B456">
                <v:group id="_x0000_s1552" style="position:absolute;margin-left:1.1pt;margin-top:19.55pt;width:126pt;height:27.2pt;z-index:251660288;mso-position-horizontal-relative:text;mso-position-vertical-relative:text" coordorigin="3398,3631" coordsize="2356,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">
                  <v:group id="Group 2724" o:spid="_x0000_s1553" style="position:absolute;left:3398;top:3631;width:1300;height:351" coordorigin="3398,3631" coordsize="1300,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LjTCsUAAADc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kHymc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C40wrFAAAA3AAA&#10;AA8AAAAAAAAAAAAAAAAAqgIAAGRycy9kb3ducmV2LnhtbFBLBQYAAAAABAAEAPoAAACcAwAAAAA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725" o:spid="_x0000_s1554" type="#_x0000_t202" style="position:absolute;left:3398;top:3631;width:304;height:3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9T3Q8MA&#10;AADcAAAADwAAAGRycy9kb3ducmV2LnhtbESPwWrDMBBE74X+g9hCbo3cJoTUjWxCocRXp/mAxdrY&#10;ItLKsVTbzddHhUKPw8y8YXbl7KwYaQjGs4KXZQaCuPHacKvg9PX5vAURIrJG65kU/FCAsnh82GGu&#10;/cQ1jcfYigThkKOCLsY+lzI0HTkMS98TJ+/sB4cxyaGVesApwZ2Vr1m2kQ4Np4UOe/roqLkcv50C&#10;P42njbwebKjqW32u3sx+ZY1Si6d5/w4i0hz/w3/tSitYrdfweyYdAVn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9T3Q8MAAADcAAAADwAAAAAAAAAAAAAAAACYAgAAZHJzL2Rv&#10;d25yZXYueG1sUEsFBgAAAAAEAAQA9QAAAIgDAAAAAA==&#10;" strokecolor="#7f7f7f [1612]">
                      <v:textbox style="mso-next-textbox:#Text Box 2725">
                        <w:txbxContent>
                          <w:p w14:paraId="7E14189A" w14:textId="16EA3E02" w:rsidR="00713612" w:rsidRPr="003C2A01" w:rsidRDefault="003C2A01" w:rsidP="00713612">
                            <w:pPr>
                              <w:ind w:left="-90"/>
                              <w:rPr>
                                <w:rFonts w:ascii="Nirmala UI" w:hAnsi="Nirmala UI" w:cs="Nirmala U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irmala UI" w:hAnsi="Nirmala UI" w:cs="Nirmala UI"/>
                                <w:b/>
                                <w:sz w:val="24"/>
                                <w:szCs w:val="24"/>
                              </w:rPr>
                              <w:t>২</w:t>
                            </w:r>
                          </w:p>
                        </w:txbxContent>
                      </v:textbox>
                    </v:shape>
                    <v:shape id="Text Box 2726" o:spid="_x0000_s1555" type="#_x0000_t202" style="position:absolute;left:4064;top:3631;width:304;height:3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hS2MMA&#10;AADcAAAADwAAAGRycy9kb3ducmV2LnhtbESPUWvCMBSF34X9h3AHvmm66WSrRpHBsK9Vf8ClubbB&#10;5KZrsrb6681gsMfDOec7nM1udFb01AXjWcHLPANBXHltuFZwPn3N3kGEiKzReiYFNwqw2z5NNphr&#10;P3BJ/THWIkE45KigibHNpQxVQw7D3LfEybv4zmFMsqul7nBIcGfla5atpEPDaaHBlj4bqq7HH6fA&#10;D/15Jb8PNhTlvbwUH2a/sEap6fO4X4OINMb/8F+70AoWyzf4PZOOgN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JhS2MMAAADcAAAADwAAAAAAAAAAAAAAAACYAgAAZHJzL2Rv&#10;d25yZXYueG1sUEsFBgAAAAAEAAQA9QAAAIgDAAAAAA==&#10;" strokecolor="#7f7f7f [1612]">
                      <v:textbox style="mso-next-textbox:#Text Box 2726">
                        <w:txbxContent>
                          <w:p w14:paraId="0AE73F1C" w14:textId="052E408A" w:rsidR="00713612" w:rsidRPr="003C2A01" w:rsidRDefault="003C2A01" w:rsidP="00713612">
                            <w:pPr>
                              <w:ind w:hanging="90"/>
                              <w:rPr>
                                <w:rFonts w:ascii="Nirmala UI" w:hAnsi="Nirmala UI" w:cs="Nirmala U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irmala UI" w:hAnsi="Nirmala UI" w:cs="Nirmala UI"/>
                                <w:b/>
                                <w:sz w:val="24"/>
                                <w:szCs w:val="24"/>
                              </w:rPr>
                              <w:t>২</w:t>
                            </w:r>
                          </w:p>
                        </w:txbxContent>
                      </v:textbox>
                    </v:shape>
                    <v:shape id="Text Box 2727" o:spid="_x0000_s1556" type="#_x0000_t202" style="position:absolute;left:3728;top:3631;width:304;height:3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rMr8MA&#10;AADcAAAADwAAAGRycy9kb3ducmV2LnhtbESPzWrDMBCE74W+g9hCbo2cH0zrRgmhEOqrkzzAYm1s&#10;UWnlWKrt5umrQiDHYWa+YTa7yVkxUB+MZwWLeQaCuPbacKPgfDq8voEIEVmj9UwKfinAbvv8tMFC&#10;+5ErGo6xEQnCoUAFbYxdIWWoW3IY5r4jTt7F9w5jkn0jdY9jgjsrl1mWS4eG00KLHX22VH8ff5wC&#10;Pw7nXF6/bCirW3Up381+ZY1Ss5dp/wEi0hQf4Xu71ApW6xz+z6Qj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ErMr8MAAADcAAAADwAAAAAAAAAAAAAAAACYAgAAZHJzL2Rv&#10;d25yZXYueG1sUEsFBgAAAAAEAAQA9QAAAIgDAAAAAA==&#10;" strokecolor="#7f7f7f [1612]">
                      <v:textbox style="mso-next-textbox:#Text Box 2727">
                        <w:txbxContent>
                          <w:p w14:paraId="3E8AE0C2" w14:textId="0E419643" w:rsidR="00713612" w:rsidRPr="003C2A01" w:rsidRDefault="003C2A01" w:rsidP="00713612">
                            <w:pPr>
                              <w:ind w:left="-90"/>
                              <w:rPr>
                                <w:rFonts w:ascii="Nirmala UI" w:hAnsi="Nirmala UI" w:cs="Nirmala U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irmala UI" w:hAnsi="Nirmala UI" w:cs="Nirmala UI"/>
                                <w:b/>
                                <w:sz w:val="24"/>
                                <w:szCs w:val="24"/>
                              </w:rPr>
                              <w:t>০</w:t>
                            </w:r>
                          </w:p>
                        </w:txbxContent>
                      </v:textbox>
                    </v:shape>
                    <v:shape id="Text Box 2728" o:spid="_x0000_s1557" type="#_x0000_t202" style="position:absolute;left:4394;top:3631;width:304;height:3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ZpNMMA&#10;AADcAAAADwAAAGRycy9kb3ducmV2LnhtbESPUWvCMBSF3wf+h3CFvc3UOdysRhFhrK9Vf8ClubbB&#10;5KZrYtvt1y8DwcfDOec7nM1udFb01AXjWcF8loEgrrw2XCs4nz5fPkCEiKzReiYFPxRgt508bTDX&#10;fuCS+mOsRYJwyFFBE2ObSxmqhhyGmW+Jk3fxncOYZFdL3eGQ4M7K1yxbSoeG00KDLR0aqq7Hm1Pg&#10;h/68lN9fNhTlb3kpVma/sEap5+m4X4OINMZH+N4utILF2zv8n0lH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ZpNMMAAADcAAAADwAAAAAAAAAAAAAAAACYAgAAZHJzL2Rv&#10;d25yZXYueG1sUEsFBgAAAAAEAAQA9QAAAIgDAAAAAA==&#10;" strokecolor="#7f7f7f [1612]">
                      <v:textbox style="mso-next-textbox:#Text Box 2728">
                        <w:txbxContent>
                          <w:p w14:paraId="7501EE61" w14:textId="5A6EAA73" w:rsidR="00713612" w:rsidRPr="003C2A01" w:rsidRDefault="003C2A01" w:rsidP="00713612">
                            <w:pPr>
                              <w:ind w:left="-90"/>
                              <w:rPr>
                                <w:rFonts w:ascii="Nirmala UI" w:hAnsi="Nirmala UI" w:cs="Nirmala U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irmala UI" w:hAnsi="Nirmala UI" w:cs="Nirmala UI"/>
                                <w:b/>
                                <w:sz w:val="24"/>
                                <w:szCs w:val="24"/>
                              </w:rPr>
                              <w:t>২</w:t>
                            </w:r>
                          </w:p>
                        </w:txbxContent>
                      </v:textbox>
                    </v:shape>
                  </v:group>
                  <v:group id="Group 2729" o:spid="_x0000_s1558" style="position:absolute;left:5120;top:3631;width:634;height:351" coordorigin="4895,3631" coordsize="634,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xBe8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CehLX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4cQXvCAAAA3AAAAA8A&#10;AAAAAAAAAAAAAAAAqgIAAGRycy9kb3ducmV2LnhtbFBLBQYAAAAABAAEAPoAAACZAwAAAAA=&#10;">
                    <v:shape id="Text Box 2730" o:spid="_x0000_s1559" type="#_x0000_t202" style="position:absolute;left:4895;top:3631;width:304;height:3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gzV8IA&#10;AADcAAAADwAAAGRycy9kb3ducmV2LnhtbESPwWrDMBBE74H+g9hCb4ncGEziRgmhEOqrk3zAYm1s&#10;UWnlWqrt9uujQKHHYWbeMLvD7KwYaQjGs4LXVQaCuPHacKvgejktNyBCRNZoPZOCHwpw2D8tdlhq&#10;P3FN4zm2IkE4lKigi7EvpQxNRw7DyvfEybv5wWFMcmilHnBKcGflOssK6dBwWuiwp/eOms/zt1Pg&#10;p/FayK8PG6r6t75VW3PMrVHq5Xk+voGINMf/8F+70gryIofHmXQE5P4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iDNXwgAAANwAAAAPAAAAAAAAAAAAAAAAAJgCAABkcnMvZG93&#10;bnJldi54bWxQSwUGAAAAAAQABAD1AAAAhwMAAAAA&#10;" strokecolor="#7f7f7f [1612]">
                      <v:textbox style="mso-next-textbox:#Text Box 2730">
                        <w:txbxContent>
                          <w:p w14:paraId="66277562" w14:textId="20398CB3" w:rsidR="00713612" w:rsidRPr="003C2A01" w:rsidRDefault="003C2A01" w:rsidP="00713612">
                            <w:pPr>
                              <w:ind w:hanging="90"/>
                              <w:rPr>
                                <w:rFonts w:ascii="Nirmala UI" w:hAnsi="Nirmala UI" w:cs="Nirmala U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irmala UI" w:hAnsi="Nirmala UI" w:cs="Nirmala UI"/>
                                <w:b/>
                                <w:sz w:val="24"/>
                                <w:szCs w:val="24"/>
                              </w:rPr>
                              <w:t>২</w:t>
                            </w:r>
                          </w:p>
                        </w:txbxContent>
                      </v:textbox>
                    </v:shape>
                    <v:shape id="Text Box 2731" o:spid="_x0000_s1560" type="#_x0000_t202" style="position:absolute;left:5225;top:3631;width:304;height:3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GrI8MA&#10;AADcAAAADwAAAGRycy9kb3ducmV2LnhtbESPzWrDMBCE74W+g9hCbo2cH0zrRgmhEOqrkzzAYm1s&#10;UWnlWKrt5umrQiDHYWa+YTa7yVkxUB+MZwWLeQaCuPbacKPgfDq8voEIEVmj9UwKfinAbvv8tMFC&#10;+5ErGo6xEQnCoUAFbYxdIWWoW3IY5r4jTt7F9w5jkn0jdY9jgjsrl1mWS4eG00KLHX22VH8ff5wC&#10;Pw7nXF6/bCirW3Up381+ZY1Ss5dp/wEi0hQf4Xu71ApW+Rr+z6Qj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GGrI8MAAADcAAAADwAAAAAAAAAAAAAAAACYAgAAZHJzL2Rv&#10;d25yZXYueG1sUEsFBgAAAAAEAAQA9QAAAIgDAAAAAA==&#10;" strokecolor="#7f7f7f [1612]">
                      <v:textbox style="mso-next-textbox:#Text Box 2731">
                        <w:txbxContent>
                          <w:p w14:paraId="304B4F1F" w14:textId="63431996" w:rsidR="00713612" w:rsidRPr="003C2A01" w:rsidRDefault="003C2A01" w:rsidP="00713612">
                            <w:pPr>
                              <w:ind w:left="-90"/>
                              <w:rPr>
                                <w:rFonts w:ascii="Nirmala UI" w:hAnsi="Nirmala UI" w:cs="Nirmala U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irmala UI" w:hAnsi="Nirmala UI" w:cs="Nirmala UI"/>
                                <w:b/>
                                <w:sz w:val="24"/>
                                <w:szCs w:val="24"/>
                              </w:rPr>
                              <w:t>৩</w:t>
                            </w:r>
                          </w:p>
                        </w:txbxContent>
                      </v:textbox>
                    </v:shape>
                  </v:group>
                  <v:shape id="Text Box 2732" o:spid="_x0000_s1561" type="#_x0000_t202" style="position:absolute;left:4764;top:3631;width:304;height:3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pX3cYA&#10;AADcAAAADwAAAGRycy9kb3ducmV2LnhtbESPQWvCQBSE7wX/w/IK3ppNqw2aukpRKl6KNBX1+My+&#10;JsHs25DdavTXu0Khx2FmvmEms87U4kStqywreI5iEMS51RUXCjbfH08jEM4ja6wtk4ILOZhNew8T&#10;TLU98xedMl+IAGGXooLS+yaV0uUlGXSRbYiD92Nbgz7ItpC6xXOAm1q+xHEiDVYcFkpsaF5Sfsx+&#10;jQKXx8l2Pcy2u4Nc0nWs9WK//FSq/9i9v4Hw1Pn/8F97pRUMkle4nwlHQE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opX3cYAAADcAAAADwAAAAAAAAAAAAAAAACYAgAAZHJz&#10;L2Rvd25yZXYueG1sUEsFBgAAAAAEAAQA9QAAAIsDAAAAAA==&#10;" strokecolor="white [3212]">
                    <v:textbox style="mso-next-textbox:#Text Box 2732">
                      <w:txbxContent>
                        <w:p w14:paraId="7F74B8B5" w14:textId="77777777" w:rsidR="00713612" w:rsidRPr="001E1CE2" w:rsidRDefault="00713612" w:rsidP="00713612">
                          <w:pPr>
                            <w:ind w:left="-90" w:right="13"/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1E1CE2"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  <w:t>-</w:t>
                          </w:r>
                        </w:p>
                      </w:txbxContent>
                    </v:textbox>
                  </v:shape>
                </v:group>
              </w:pict>
            </w:r>
            <w:proofErr w:type="spellStart"/>
            <w:r w:rsidR="00713612" w:rsidRPr="003C2A01">
              <w:rPr>
                <w:rFonts w:ascii="Nikosh" w:eastAsia="Nikosh" w:hAnsi="Nikosh" w:cs="Nikosh"/>
                <w:lang w:bidi="bn-BD"/>
              </w:rPr>
              <w:t>কর</w:t>
            </w:r>
            <w:proofErr w:type="spellEnd"/>
            <w:r w:rsidR="00713612" w:rsidRPr="003C2A01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="00713612" w:rsidRPr="003C2A01">
              <w:rPr>
                <w:rFonts w:ascii="Nikosh" w:eastAsia="Nikosh" w:hAnsi="Nikosh" w:cs="Nikosh"/>
                <w:lang w:bidi="bn-BD"/>
              </w:rPr>
              <w:t>বৎসর</w:t>
            </w:r>
            <w:proofErr w:type="spellEnd"/>
          </w:p>
        </w:tc>
        <w:tc>
          <w:tcPr>
            <w:tcW w:w="304" w:type="pct"/>
            <w:shd w:val="clear" w:color="auto" w:fill="auto"/>
          </w:tcPr>
          <w:p w14:paraId="2BB5A3D3" w14:textId="77777777" w:rsidR="00713612" w:rsidRPr="003C2A01" w:rsidRDefault="00713612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02</w:t>
            </w:r>
          </w:p>
          <w:p w14:paraId="725AA5E6" w14:textId="77777777" w:rsidR="00713612" w:rsidRPr="003C2A01" w:rsidRDefault="00713612" w:rsidP="008C483C">
            <w:pPr>
              <w:rPr>
                <w:rFonts w:ascii="NikoshBAN" w:eastAsia="Nikosh" w:hAnsi="NikoshBAN" w:cs="NikoshBAN"/>
                <w:lang w:bidi="bn-BD"/>
              </w:rPr>
            </w:pPr>
          </w:p>
          <w:p w14:paraId="1A9B5700" w14:textId="77777777" w:rsidR="00713612" w:rsidRPr="003C2A01" w:rsidRDefault="00713612" w:rsidP="008C483C">
            <w:pPr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2238" w:type="pct"/>
            <w:shd w:val="clear" w:color="auto" w:fill="auto"/>
          </w:tcPr>
          <w:p w14:paraId="54656AF3" w14:textId="77777777" w:rsidR="00713612" w:rsidRPr="003C2A01" w:rsidRDefault="00713612" w:rsidP="008C483C">
            <w:pPr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পরিসম্পদ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,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দায়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ও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ব্যয়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বিবরণী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যে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তারিখের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জন্য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proofErr w:type="gramStart"/>
            <w:r w:rsidRPr="003C2A01">
              <w:rPr>
                <w:rFonts w:ascii="NikoshBAN" w:eastAsia="Nikosh" w:hAnsi="NikoshBAN" w:cs="NikoshBAN"/>
                <w:lang w:bidi="bn-BD"/>
              </w:rPr>
              <w:t>প্রযোজ্য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 </w:t>
            </w:r>
            <w:r w:rsidRPr="003C2A01">
              <w:rPr>
                <w:rFonts w:ascii="NikoshBAN" w:hAnsi="NikoshBAN" w:cs="NikoshBAN"/>
                <w:spacing w:val="-6"/>
              </w:rPr>
              <w:t>(</w:t>
            </w:r>
            <w:proofErr w:type="spellStart"/>
            <w:proofErr w:type="gramEnd"/>
            <w:r w:rsidRPr="003C2A01">
              <w:rPr>
                <w:rFonts w:ascii="NikoshBAN" w:eastAsia="Nikosh" w:hAnsi="NikoshBAN" w:cs="NikoshBAN"/>
                <w:lang w:bidi="bn-BD"/>
              </w:rPr>
              <w:t>দিন-মাস-বৎসর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) </w:t>
            </w:r>
          </w:p>
          <w:p w14:paraId="51C4BED9" w14:textId="77777777" w:rsidR="00713612" w:rsidRPr="003C2A01" w:rsidRDefault="00000000" w:rsidP="008C483C">
            <w:pPr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noProof/>
              </w:rPr>
              <w:pict w14:anchorId="196E1BD7">
                <v:group id="_x0000_s1572" style="position:absolute;margin-left:1.75pt;margin-top:3.5pt;width:170.9pt;height:24.2pt;z-index:251662336" coordorigin="6620,4973" coordsize="3418,396">
                  <v:group id="_x0000_s1573" style="position:absolute;left:6620;top:4973;width:804;height:396" coordorigin="6620,4973" coordsize="804,396">
                    <v:shape id="Text Box 2521" o:spid="_x0000_s1574" type="#_x0000_t202" style="position:absolute;left:6620;top:4973;width:388;height:3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VnM8UA&#10;AADcAAAADwAAAGRycy9kb3ducmV2LnhtbESPQUvDQBSE74L/YXmCN7tRSwhpt8WKoUK9uPbQ42v2&#10;mQSzb8PumsZ/3y0IPQ4z8w2zXE+2FyP50DlW8DjLQBDXznTcKNh/VQ8FiBCRDfaOScEfBVivbm+W&#10;WBp34k8adWxEgnAoUUEb41BKGeqWLIaZG4iT9+28xZikb6TxeEpw28unLMulxY7TQosDvbZU/+hf&#10;q6DSWlfjZsyP/mN72G52b8VcZkrd300vCxCRpngN/7ffjYK8eIbLmXQE5OoM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1WczxQAAANwAAAAPAAAAAAAAAAAAAAAAAJgCAABkcnMv&#10;ZG93bnJldi54bWxQSwUGAAAAAAQABAD1AAAAigMAAAAA&#10;" strokecolor="gray [1629]">
                      <v:textbox style="mso-next-textbox:#Text Box 2521">
                        <w:txbxContent>
                          <w:p w14:paraId="4E88E79B" w14:textId="77DA6B74" w:rsidR="005260DA" w:rsidRPr="004D601B" w:rsidRDefault="003C2A01" w:rsidP="005260DA">
                            <w:pPr>
                              <w:ind w:left="-90"/>
                              <w:jc w:val="right"/>
                              <w:rPr>
                                <w:rFonts w:ascii="NikoshBAN" w:hAnsi="NikoshBAN" w:cs="NikoshBAN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Nirmala UI" w:hAnsi="Nirmala UI" w:cs="Nirmala UI"/>
                                <w:b/>
                                <w:sz w:val="22"/>
                                <w:szCs w:val="22"/>
                              </w:rPr>
                              <w:t>৩</w:t>
                            </w:r>
                            <w:r w:rsidR="005260DA">
                              <w:rPr>
                                <w:rFonts w:ascii="NikoshBAN" w:hAnsi="NikoshBAN" w:cs="NikoshBAN"/>
                                <w:b/>
                                <w:sz w:val="22"/>
                                <w:szCs w:val="22"/>
                              </w:rPr>
                              <w:t>00</w:t>
                            </w:r>
                          </w:p>
                          <w:p w14:paraId="73E3E36F" w14:textId="21C99C96" w:rsidR="00713612" w:rsidRPr="0099601A" w:rsidRDefault="00713612" w:rsidP="00713612">
                            <w:pPr>
                              <w:rPr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  <v:shape id="Text Box 2521" o:spid="_x0000_s1575" type="#_x0000_t202" style="position:absolute;left:7036;top:4973;width:388;height:3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z/R8UA&#10;AADcAAAADwAAAGRycy9kb3ducmV2LnhtbESPwWrDMBBE74H8g9hAb4ncEoxxo4QmxKTQXKr00OPW&#10;2tqm1spIquP+fVUI9DjMzBtms5tsL0byoXOs4H6VgSCunem4UfB2qZYFiBCRDfaOScEPBdht57MN&#10;lsZd+ZVGHRuRIBxKVNDGOJRShroli2HlBuLkfTpvMSbpG2k8XhPc9vIhy3JpseO00OJAh5bqL/1t&#10;FVRa62rcj/mHP5/eT/uXY7GWmVJ3i+npEUSkKf6Hb+1noyAv1vB3Jh0Buf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PP9HxQAAANwAAAAPAAAAAAAAAAAAAAAAAJgCAABkcnMv&#10;ZG93bnJldi54bWxQSwUGAAAAAAQABAD1AAAAigMAAAAA&#10;" strokecolor="gray [1629]">
                      <v:textbox style="mso-next-textbox:#Text Box 2521">
                        <w:txbxContent>
                          <w:p w14:paraId="74A03FEC" w14:textId="11593B94" w:rsidR="00713612" w:rsidRPr="003C2A01" w:rsidRDefault="003C2A01" w:rsidP="00713612">
                            <w:pPr>
                              <w:rPr>
                                <w:rFonts w:ascii="Nirmala UI" w:hAnsi="Nirmala UI" w:cs="Nirmala UI"/>
                                <w:szCs w:val="22"/>
                              </w:rPr>
                            </w:pPr>
                            <w:r>
                              <w:rPr>
                                <w:rFonts w:ascii="Nirmala UI" w:hAnsi="Nirmala UI" w:cs="Nirmala UI"/>
                                <w:b/>
                                <w:sz w:val="22"/>
                                <w:szCs w:val="22"/>
                              </w:rPr>
                              <w:t>০</w:t>
                            </w:r>
                          </w:p>
                        </w:txbxContent>
                      </v:textbox>
                    </v:shape>
                  </v:group>
                  <v:group id="_x0000_s1576" style="position:absolute;left:7501;top:4973;width:804;height:396" coordorigin="7501,4973" coordsize="804,396">
                    <v:shape id="Text Box 2521" o:spid="_x0000_s1577" type="#_x0000_t202" style="position:absolute;left:7501;top:4973;width:388;height:3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f5RMIA&#10;AADcAAAADwAAAGRycy9kb3ducmV2LnhtbERPz2vCMBS+D/wfwhO8zdQhpXRGUbE42C6LO+z41jzb&#10;YvNSkqx2//1yGOz48f3e7Cbbi5F86BwrWC0zEMS1Mx03Cj4u1WMBIkRkg71jUvBDAXbb2cMGS+Pu&#10;/E6jjo1IIRxKVNDGOJRShroli2HpBuLEXZ23GBP0jTQe7ync9vIpy3JpsePU0OJAx5bqm/62Ciqt&#10;dTUexvzLv50/z4fXU7GWmVKL+bR/BhFpiv/iP/eLUZAXaX46k46A3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B/lEwgAAANwAAAAPAAAAAAAAAAAAAAAAAJgCAABkcnMvZG93&#10;bnJldi54bWxQSwUGAAAAAAQABAD1AAAAhwMAAAAA&#10;" strokecolor="gray [1629]">
                      <v:textbox style="mso-next-textbox:#Text Box 2521">
                        <w:txbxContent>
                          <w:p w14:paraId="0966BA37" w14:textId="274F48C0" w:rsidR="00713612" w:rsidRPr="003C2A01" w:rsidRDefault="003C2A01" w:rsidP="00713612">
                            <w:pPr>
                              <w:rPr>
                                <w:rFonts w:ascii="Nirmala UI" w:hAnsi="Nirmala UI" w:cs="Nirmala UI"/>
                                <w:szCs w:val="22"/>
                              </w:rPr>
                            </w:pPr>
                            <w:r>
                              <w:rPr>
                                <w:rFonts w:ascii="Nirmala UI" w:hAnsi="Nirmala UI" w:cs="Nirmala UI"/>
                                <w:b/>
                                <w:sz w:val="22"/>
                                <w:szCs w:val="22"/>
                              </w:rPr>
                              <w:t>০</w:t>
                            </w:r>
                          </w:p>
                        </w:txbxContent>
                      </v:textbox>
                    </v:shape>
                    <v:shape id="Text Box 2521" o:spid="_x0000_s1578" type="#_x0000_t202" style="position:absolute;left:7917;top:4973;width:388;height:3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tc38UA&#10;AADcAAAADwAAAGRycy9kb3ducmV2LnhtbESPwWrDMBBE74H+g9hCb4mcEoxxo4Sm1KTQXqL00OPW&#10;2tqm1spIiuP8fVQo5DjMzBtmvZ1sL0byoXOsYLnIQBDXznTcKPg8VvMCRIjIBnvHpOBCAbabu9ka&#10;S+POfKBRx0YkCIcSFbQxDqWUoW7JYli4gTh5P85bjEn6RhqP5wS3vXzMslxa7DgttDjQS0v1rz5Z&#10;BZXWuhp3Y/7tP/Zf+937a7GSmVIP99PzE4hIU7yF/9tvRkFeLOHvTDoCcnM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S1zfxQAAANwAAAAPAAAAAAAAAAAAAAAAAJgCAABkcnMv&#10;ZG93bnJldi54bWxQSwUGAAAAAAQABAD1AAAAigMAAAAA&#10;" strokecolor="gray [1629]">
                      <v:textbox style="mso-next-textbox:#Text Box 2521">
                        <w:txbxContent>
                          <w:p w14:paraId="0A66291B" w14:textId="27A6B921" w:rsidR="00713612" w:rsidRPr="003C2A01" w:rsidRDefault="003C2A01" w:rsidP="00713612">
                            <w:pPr>
                              <w:ind w:left="-90"/>
                              <w:rPr>
                                <w:rFonts w:ascii="Nirmala UI" w:hAnsi="Nirmala UI" w:cs="Nirmala U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Nirmala UI" w:hAnsi="Nirmala UI" w:cs="Nirmala UI"/>
                                <w:b/>
                                <w:sz w:val="22"/>
                                <w:szCs w:val="22"/>
                              </w:rPr>
                              <w:t>৬</w:t>
                            </w:r>
                          </w:p>
                        </w:txbxContent>
                      </v:textbox>
                    </v:shape>
                  </v:group>
                  <v:group id="_x0000_s1579" style="position:absolute;left:8414;top:4973;width:1624;height:396" coordorigin="8414,4973" coordsize="1624,396">
                    <v:shape id="Text Box 2521" o:spid="_x0000_s1580" type="#_x0000_t202" style="position:absolute;left:8414;top:4973;width:388;height:3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Uq+8YA&#10;AADcAAAADwAAAGRycy9kb3ducmV2LnhtbESPQUvDQBSE74L/YXlCb3ajaFrSbosVQwt6cdtDj6/Z&#10;ZxLMvg272zT++64geBxm5htmuR5tJwbyoXWs4GGagSCunGm5VnDYl/dzECEiG+wck4IfCrBe3d4s&#10;sTDuwp806FiLBOFQoIImxr6QMlQNWQxT1xMn78t5izFJX0vj8ZLgtpOPWZZLiy2nhQZ7em2o+tZn&#10;q6DUWpfDZshP/mN73G7e3+ZPMlNqcje+LEBEGuN/+K+9Mwry2TP8nklHQK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qUq+8YAAADcAAAADwAAAAAAAAAAAAAAAACYAgAAZHJz&#10;L2Rvd25yZXYueG1sUEsFBgAAAAAEAAQA9QAAAIsDAAAAAA==&#10;" strokecolor="gray [1629]">
                      <v:textbox style="mso-next-textbox:#Text Box 2521">
                        <w:txbxContent>
                          <w:p w14:paraId="19363F60" w14:textId="52B4E889" w:rsidR="00713612" w:rsidRPr="003C2A01" w:rsidRDefault="003C2A01" w:rsidP="00713612">
                            <w:pPr>
                              <w:ind w:left="-90"/>
                              <w:rPr>
                                <w:rFonts w:ascii="Nirmala UI" w:hAnsi="Nirmala UI" w:cs="Nirmala U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Nirmala UI" w:hAnsi="Nirmala UI" w:cs="Nirmala UI"/>
                                <w:b/>
                                <w:sz w:val="22"/>
                                <w:szCs w:val="22"/>
                              </w:rPr>
                              <w:t>২</w:t>
                            </w:r>
                          </w:p>
                        </w:txbxContent>
                      </v:textbox>
                    </v:shape>
                    <v:shape id="Text Box 2521" o:spid="_x0000_s1581" type="#_x0000_t202" style="position:absolute;left:8830;top:4973;width:388;height:3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e0jMUA&#10;AADcAAAADwAAAGRycy9kb3ducmV2LnhtbESPQWvCQBSE74X+h+UVvNVNi6QSXaUWg4X20q0Hj8/s&#10;Mwlm34bdNab/vlsoeBxm5htmuR5tJwbyoXWs4GmagSCunGm5VrD/Lh/nIEJENtg5JgU/FGC9ur9b&#10;YmHclb9o0LEWCcKhQAVNjH0hZagashimridO3sl5izFJX0vj8ZrgtpPPWZZLiy2nhQZ7emuoOuuL&#10;VVBqrcthM+RH/7k77DYf2/lMZkpNHsbXBYhIY7yF/9vvRkH+ksPfmXQ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d7SMxQAAANwAAAAPAAAAAAAAAAAAAAAAAJgCAABkcnMv&#10;ZG93bnJldi54bWxQSwUGAAAAAAQABAD1AAAAigMAAAAA&#10;" strokecolor="gray [1629]">
                      <v:textbox style="mso-next-textbox:#Text Box 2521">
                        <w:txbxContent>
                          <w:p w14:paraId="55D93AA1" w14:textId="00E8A3C3" w:rsidR="00713612" w:rsidRPr="003C2A01" w:rsidRDefault="003C2A01" w:rsidP="00713612">
                            <w:pPr>
                              <w:ind w:left="-90"/>
                              <w:rPr>
                                <w:rFonts w:ascii="Nirmala UI" w:hAnsi="Nirmala UI" w:cs="Nirmala U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Nirmala UI" w:hAnsi="Nirmala UI" w:cs="Nirmala UI"/>
                                <w:b/>
                                <w:sz w:val="22"/>
                                <w:szCs w:val="22"/>
                              </w:rPr>
                              <w:t>০</w:t>
                            </w:r>
                          </w:p>
                        </w:txbxContent>
                      </v:textbox>
                    </v:shape>
                    <v:shape id="Text Box 2521" o:spid="_x0000_s1582" type="#_x0000_t202" style="position:absolute;left:9234;top:4973;width:388;height:3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sRF8YA&#10;AADcAAAADwAAAGRycy9kb3ducmV2LnhtbESPQWvCQBSE74X+h+UVequbFokSXUVLg0J76bYHj8/s&#10;Mwlm34bdNab/3i0Uehxm5htmuR5tJwbyoXWs4HmSgSCunGm5VvD9VT7NQYSIbLBzTAp+KMB6dX+3&#10;xMK4K3/SoGMtEoRDgQqaGPtCylA1ZDFMXE+cvJPzFmOSvpbG4zXBbSdfsiyXFltOCw329NpQddYX&#10;q6DUWpfDdsiP/mN32G3f3+ZTmSn1+DBuFiAijfE//NfeGwX5bAa/Z9IRkK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TsRF8YAAADcAAAADwAAAAAAAAAAAAAAAACYAgAAZHJz&#10;L2Rvd25yZXYueG1sUEsFBgAAAAAEAAQA9QAAAIsDAAAAAA==&#10;" strokecolor="gray [1629]">
                      <v:textbox style="mso-next-textbox:#Text Box 2521">
                        <w:txbxContent>
                          <w:p w14:paraId="02E21A3C" w14:textId="77DF2EDA" w:rsidR="00713612" w:rsidRPr="003C2A01" w:rsidRDefault="003C2A01" w:rsidP="00713612">
                            <w:pPr>
                              <w:ind w:left="-90"/>
                              <w:rPr>
                                <w:rFonts w:ascii="Nirmala UI" w:hAnsi="Nirmala UI" w:cs="Nirmala U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Nirmala UI" w:hAnsi="Nirmala UI" w:cs="Nirmala UI"/>
                                <w:b/>
                                <w:sz w:val="22"/>
                                <w:szCs w:val="22"/>
                              </w:rPr>
                              <w:t>২</w:t>
                            </w:r>
                          </w:p>
                        </w:txbxContent>
                      </v:textbox>
                    </v:shape>
                    <v:shape id="Text Box 2521" o:spid="_x0000_s1583" type="#_x0000_t202" style="position:absolute;left:9650;top:4973;width:388;height:3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SFZcIA&#10;AADcAAAADwAAAGRycy9kb3ducmV2LnhtbERPz2vCMBS+D/wfwhN2m+nGqNIZZY4VBb0s8+DxrXlr&#10;y5qXkmS1/vfmIHj8+H4v16PtxEA+tI4VPM8yEMSVMy3XCo7f5dMCRIjIBjvHpOBCAdarycMSC+PO&#10;/EWDjrVIIRwKVNDE2BdShqohi2HmeuLE/TpvMSboa2k8nlO47eRLluXSYsupocGePhqq/vS/VVBq&#10;rcthM+Q//rA9bTf7z8WrzJR6nI7vbyAijfEuvrl3RkE+T2vTmXQE5Oo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pIVlwgAAANwAAAAPAAAAAAAAAAAAAAAAAJgCAABkcnMvZG93&#10;bnJldi54bWxQSwUGAAAAAAQABAD1AAAAhwMAAAAA&#10;" strokecolor="gray [1629]">
                      <v:textbox style="mso-next-textbox:#Text Box 2521">
                        <w:txbxContent>
                          <w:p w14:paraId="3F5638DB" w14:textId="481563AE" w:rsidR="00713612" w:rsidRPr="003C2A01" w:rsidRDefault="003C2A01" w:rsidP="00713612">
                            <w:pPr>
                              <w:ind w:left="-90"/>
                              <w:rPr>
                                <w:rFonts w:ascii="Nirmala UI" w:hAnsi="Nirmala UI" w:cs="Nirmala U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Nirmala UI" w:hAnsi="Nirmala UI" w:cs="Nirmala UI"/>
                                <w:b/>
                                <w:sz w:val="22"/>
                                <w:szCs w:val="22"/>
                              </w:rPr>
                              <w:t>২</w:t>
                            </w:r>
                          </w:p>
                        </w:txbxContent>
                      </v:textbox>
                    </v:shape>
                  </v:group>
                </v:group>
              </w:pict>
            </w:r>
          </w:p>
          <w:p w14:paraId="6D4C2108" w14:textId="77777777" w:rsidR="00713612" w:rsidRPr="003C2A01" w:rsidRDefault="00713612" w:rsidP="008C483C">
            <w:pPr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62D70DB3" w14:textId="77777777" w:rsidTr="008C483C">
        <w:trPr>
          <w:trHeight w:val="720"/>
        </w:trPr>
        <w:tc>
          <w:tcPr>
            <w:tcW w:w="286" w:type="pct"/>
            <w:shd w:val="clear" w:color="auto" w:fill="auto"/>
          </w:tcPr>
          <w:p w14:paraId="2D7E8479" w14:textId="77777777" w:rsidR="00713612" w:rsidRPr="003C2A01" w:rsidRDefault="00713612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03</w:t>
            </w:r>
          </w:p>
        </w:tc>
        <w:tc>
          <w:tcPr>
            <w:tcW w:w="2172" w:type="pct"/>
            <w:shd w:val="clear" w:color="auto" w:fill="auto"/>
          </w:tcPr>
          <w:p w14:paraId="69ACECB9" w14:textId="77777777" w:rsidR="00713612" w:rsidRPr="003C2A01" w:rsidRDefault="00713612" w:rsidP="008C483C">
            <w:pPr>
              <w:rPr>
                <w:rFonts w:ascii="Nikosh" w:eastAsia="Nikosh" w:hAnsi="Nikosh" w:cs="Nikosh"/>
                <w:lang w:bidi="bn-BD"/>
              </w:rPr>
            </w:pPr>
            <w:proofErr w:type="spellStart"/>
            <w:r w:rsidRPr="003C2A01">
              <w:rPr>
                <w:rFonts w:ascii="Nikosh" w:eastAsia="Nikosh" w:hAnsi="Nikosh" w:cs="Nikosh"/>
                <w:lang w:bidi="bn-BD"/>
              </w:rPr>
              <w:t>করদাতার</w:t>
            </w:r>
            <w:proofErr w:type="spellEnd"/>
            <w:r w:rsidRPr="003C2A01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" w:eastAsia="Nikosh" w:hAnsi="Nikosh" w:cs="Nikosh"/>
                <w:lang w:bidi="bn-BD"/>
              </w:rPr>
              <w:t>নাম</w:t>
            </w:r>
            <w:proofErr w:type="spellEnd"/>
          </w:p>
          <w:p w14:paraId="2A025C16" w14:textId="6BD807D6" w:rsidR="00713612" w:rsidRPr="003C2A01" w:rsidRDefault="003C2A01" w:rsidP="008C483C">
            <w:pPr>
              <w:rPr>
                <w:rFonts w:ascii="Nirmala UI" w:eastAsia="Nikosh" w:hAnsi="Nirmala UI" w:cs="Nirmala UI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 xml:space="preserve">             </w:t>
            </w:r>
            <w:proofErr w:type="spellStart"/>
            <w:r w:rsidRPr="003C2A01">
              <w:rPr>
                <w:rFonts w:ascii="Nirmala UI" w:eastAsia="Nikosh" w:hAnsi="Nirmala UI" w:cs="Nirmala UI"/>
                <w:lang w:bidi="bn-BD"/>
              </w:rPr>
              <w:t>মোঃ</w:t>
            </w:r>
            <w:proofErr w:type="spellEnd"/>
            <w:r w:rsidRPr="003C2A01">
              <w:rPr>
                <w:rFonts w:ascii="Nirmala UI" w:eastAsia="Nikosh" w:hAnsi="Nirmala UI" w:cs="Nirmala UI"/>
                <w:lang w:bidi="bn-BD"/>
              </w:rPr>
              <w:t xml:space="preserve"> </w:t>
            </w:r>
            <w:proofErr w:type="spellStart"/>
            <w:r w:rsidRPr="003C2A01">
              <w:rPr>
                <w:rFonts w:ascii="Nirmala UI" w:eastAsia="Nikosh" w:hAnsi="Nirmala UI" w:cs="Nirmala UI"/>
                <w:lang w:bidi="bn-BD"/>
              </w:rPr>
              <w:t>আবদুল</w:t>
            </w:r>
            <w:proofErr w:type="spellEnd"/>
            <w:r w:rsidRPr="003C2A01">
              <w:rPr>
                <w:rFonts w:ascii="Nirmala UI" w:eastAsia="Nikosh" w:hAnsi="Nirmala UI" w:cs="Nirmala UI"/>
                <w:lang w:bidi="bn-BD"/>
              </w:rPr>
              <w:t xml:space="preserve"> </w:t>
            </w:r>
            <w:proofErr w:type="spellStart"/>
            <w:r w:rsidRPr="003C2A01">
              <w:rPr>
                <w:rFonts w:ascii="Nirmala UI" w:eastAsia="Nikosh" w:hAnsi="Nirmala UI" w:cs="Nirmala UI"/>
                <w:lang w:bidi="bn-BD"/>
              </w:rPr>
              <w:t>ওয়াদুদ</w:t>
            </w:r>
            <w:proofErr w:type="spellEnd"/>
          </w:p>
        </w:tc>
        <w:tc>
          <w:tcPr>
            <w:tcW w:w="304" w:type="pct"/>
            <w:shd w:val="clear" w:color="auto" w:fill="auto"/>
          </w:tcPr>
          <w:p w14:paraId="37937A88" w14:textId="77777777" w:rsidR="00713612" w:rsidRPr="003C2A01" w:rsidRDefault="00713612" w:rsidP="008C483C">
            <w:pPr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04</w:t>
            </w:r>
          </w:p>
        </w:tc>
        <w:tc>
          <w:tcPr>
            <w:tcW w:w="2238" w:type="pct"/>
            <w:shd w:val="clear" w:color="auto" w:fill="auto"/>
          </w:tcPr>
          <w:p w14:paraId="2FD07246" w14:textId="77777777" w:rsidR="00713612" w:rsidRPr="003C2A01" w:rsidRDefault="00713612" w:rsidP="008C483C">
            <w:pPr>
              <w:rPr>
                <w:rFonts w:ascii="Nikosh" w:eastAsia="Nikosh" w:hAnsi="Nikosh" w:cs="Nikosh"/>
                <w:lang w:bidi="bn-BD"/>
              </w:rPr>
            </w:pPr>
            <w:proofErr w:type="spellStart"/>
            <w:r w:rsidRPr="003C2A01">
              <w:rPr>
                <w:rFonts w:ascii="Nikosh" w:eastAsia="Nikosh" w:hAnsi="Nikosh" w:cs="Nikosh"/>
                <w:lang w:bidi="bn-BD"/>
              </w:rPr>
              <w:t>টিআইএন</w:t>
            </w:r>
            <w:proofErr w:type="spellEnd"/>
          </w:p>
          <w:p w14:paraId="6ABCAA1D" w14:textId="77777777" w:rsidR="00713612" w:rsidRPr="003C2A01" w:rsidRDefault="00713612" w:rsidP="008C483C">
            <w:pPr>
              <w:rPr>
                <w:rFonts w:ascii="NikoshBAN" w:eastAsia="Nikosh" w:hAnsi="NikoshBAN" w:cs="NikoshBAN"/>
                <w:lang w:bidi="bn-BD"/>
              </w:rPr>
            </w:pPr>
          </w:p>
        </w:tc>
      </w:tr>
    </w:tbl>
    <w:p w14:paraId="6F356CD5" w14:textId="77777777" w:rsidR="00713612" w:rsidRPr="004D601B" w:rsidRDefault="00713612" w:rsidP="00713612">
      <w:pPr>
        <w:rPr>
          <w:rFonts w:ascii="NikoshBAN" w:hAnsi="NikoshBAN" w:cs="NikoshBAN"/>
        </w:rPr>
      </w:pPr>
    </w:p>
    <w:tbl>
      <w:tblPr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806"/>
        <w:gridCol w:w="1870"/>
        <w:gridCol w:w="2253"/>
        <w:gridCol w:w="2447"/>
        <w:gridCol w:w="2062"/>
      </w:tblGrid>
      <w:tr w:rsidR="00713612" w:rsidRPr="00530577" w14:paraId="38605218" w14:textId="77777777" w:rsidTr="003C2A01">
        <w:trPr>
          <w:trHeight w:val="368"/>
          <w:tblHeader/>
        </w:trPr>
        <w:tc>
          <w:tcPr>
            <w:tcW w:w="3967" w:type="pct"/>
            <w:gridSpan w:val="5"/>
            <w:shd w:val="clear" w:color="auto" w:fill="auto"/>
          </w:tcPr>
          <w:p w14:paraId="6F9D1B4A" w14:textId="765F8CE0" w:rsidR="00713612" w:rsidRPr="00530577" w:rsidRDefault="00713612" w:rsidP="00530577">
            <w:pPr>
              <w:jc w:val="center"/>
              <w:rPr>
                <w:rFonts w:ascii="NikoshBAN" w:eastAsia="Nikosh" w:hAnsi="NikoshBAN" w:cs="NikoshBAN"/>
                <w:b/>
                <w:lang w:bidi="bn-BD"/>
              </w:rPr>
            </w:pPr>
            <w:proofErr w:type="spellStart"/>
            <w:r w:rsidRPr="00530577">
              <w:rPr>
                <w:rFonts w:ascii="NikoshBAN" w:eastAsia="Nikosh" w:hAnsi="NikoshBAN" w:cs="NikoshBAN"/>
                <w:b/>
                <w:lang w:bidi="bn-BD"/>
              </w:rPr>
              <w:t>বিবরণ</w:t>
            </w:r>
            <w:proofErr w:type="spellEnd"/>
          </w:p>
        </w:tc>
        <w:tc>
          <w:tcPr>
            <w:tcW w:w="1033" w:type="pct"/>
            <w:shd w:val="clear" w:color="auto" w:fill="auto"/>
          </w:tcPr>
          <w:p w14:paraId="4A83ABBD" w14:textId="64504478" w:rsidR="00713612" w:rsidRPr="00530577" w:rsidRDefault="00713612" w:rsidP="00530577">
            <w:pPr>
              <w:jc w:val="center"/>
              <w:rPr>
                <w:rFonts w:ascii="NikoshBAN" w:eastAsia="Nikosh" w:hAnsi="NikoshBAN" w:cs="NikoshBAN" w:hint="cs"/>
                <w:b/>
                <w:lang w:bidi="bn-BD"/>
              </w:rPr>
            </w:pPr>
            <w:proofErr w:type="spellStart"/>
            <w:r w:rsidRPr="00530577">
              <w:rPr>
                <w:rFonts w:ascii="NikoshBAN" w:eastAsia="Nikosh" w:hAnsi="NikoshBAN" w:cs="NikoshBAN"/>
                <w:b/>
                <w:lang w:bidi="bn-BD"/>
              </w:rPr>
              <w:t>টাকার</w:t>
            </w:r>
            <w:proofErr w:type="spellEnd"/>
            <w:r w:rsidRPr="00530577">
              <w:rPr>
                <w:rFonts w:ascii="NikoshBAN" w:eastAsia="Nikosh" w:hAnsi="NikoshBAN" w:cs="NikoshBAN"/>
                <w:b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b/>
                <w:lang w:bidi="bn-BD"/>
              </w:rPr>
              <w:t>পরিমাণ</w:t>
            </w:r>
            <w:proofErr w:type="spellEnd"/>
          </w:p>
        </w:tc>
      </w:tr>
      <w:tr w:rsidR="00713612" w:rsidRPr="003C2A01" w14:paraId="5C9C7AAB" w14:textId="77777777" w:rsidTr="003C2A01">
        <w:trPr>
          <w:trHeight w:val="386"/>
        </w:trPr>
        <w:tc>
          <w:tcPr>
            <w:tcW w:w="271" w:type="pct"/>
            <w:vMerge w:val="restart"/>
            <w:shd w:val="clear" w:color="auto" w:fill="auto"/>
          </w:tcPr>
          <w:p w14:paraId="623A33CA" w14:textId="77777777" w:rsidR="00713612" w:rsidRPr="003C2A01" w:rsidRDefault="00713612" w:rsidP="003C2A01">
            <w:pPr>
              <w:rPr>
                <w:rFonts w:ascii="NikoshBAN" w:hAnsi="NikoshBAN" w:cs="NikoshBAN"/>
              </w:rPr>
            </w:pPr>
            <w:r w:rsidRPr="003C2A01">
              <w:rPr>
                <w:rFonts w:ascii="NikoshBAN" w:hAnsi="NikoshBAN" w:cs="NikoshBAN"/>
              </w:rPr>
              <w:t>05</w:t>
            </w:r>
          </w:p>
        </w:tc>
        <w:tc>
          <w:tcPr>
            <w:tcW w:w="3696" w:type="pct"/>
            <w:gridSpan w:val="4"/>
            <w:shd w:val="clear" w:color="auto" w:fill="auto"/>
          </w:tcPr>
          <w:p w14:paraId="6DE1BAC0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ব্যবসার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পুঁজি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(05ক+05খ) </w:t>
            </w:r>
          </w:p>
        </w:tc>
        <w:tc>
          <w:tcPr>
            <w:tcW w:w="1033" w:type="pct"/>
            <w:shd w:val="clear" w:color="auto" w:fill="auto"/>
          </w:tcPr>
          <w:p w14:paraId="07C646F3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024EC5C7" w14:textId="77777777" w:rsidTr="003C2A01">
        <w:trPr>
          <w:trHeight w:val="386"/>
        </w:trPr>
        <w:tc>
          <w:tcPr>
            <w:tcW w:w="271" w:type="pct"/>
            <w:vMerge/>
            <w:shd w:val="clear" w:color="auto" w:fill="auto"/>
          </w:tcPr>
          <w:p w14:paraId="7A1ADA45" w14:textId="77777777" w:rsidR="00713612" w:rsidRPr="003C2A01" w:rsidRDefault="00713612" w:rsidP="003C2A01">
            <w:pPr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404" w:type="pct"/>
            <w:shd w:val="clear" w:color="auto" w:fill="auto"/>
          </w:tcPr>
          <w:p w14:paraId="73347556" w14:textId="77777777" w:rsidR="00713612" w:rsidRPr="003C2A01" w:rsidRDefault="00713612" w:rsidP="003C2A01">
            <w:pPr>
              <w:jc w:val="both"/>
              <w:rPr>
                <w:rFonts w:ascii="NikoshBAN" w:hAnsi="NikoshBAN" w:cs="NikoshBAN"/>
              </w:rPr>
            </w:pPr>
            <w:r w:rsidRPr="003C2A01">
              <w:rPr>
                <w:rFonts w:ascii="NikoshBAN" w:hAnsi="NikoshBAN" w:cs="NikoshBAN"/>
              </w:rPr>
              <w:t>05ক</w:t>
            </w:r>
          </w:p>
        </w:tc>
        <w:tc>
          <w:tcPr>
            <w:tcW w:w="3291" w:type="pct"/>
            <w:gridSpan w:val="3"/>
            <w:shd w:val="clear" w:color="auto" w:fill="auto"/>
          </w:tcPr>
          <w:p w14:paraId="3E865037" w14:textId="77777777" w:rsidR="00713612" w:rsidRPr="003C2A01" w:rsidRDefault="00713612" w:rsidP="003C2A01">
            <w:pPr>
              <w:jc w:val="both"/>
              <w:rPr>
                <w:rFonts w:ascii="NikoshBAN" w:hAnsi="NikoshBAN" w:cs="NikoshBAN"/>
              </w:rPr>
            </w:pPr>
            <w:proofErr w:type="spellStart"/>
            <w:r w:rsidRPr="003C2A01">
              <w:rPr>
                <w:rFonts w:ascii="NikoshBAN" w:hAnsi="NikoshBAN" w:cs="NikoshBAN"/>
              </w:rPr>
              <w:t>ব্যবসার</w:t>
            </w:r>
            <w:proofErr w:type="spellEnd"/>
            <w:r w:rsidRPr="003C2A01">
              <w:rPr>
                <w:rFonts w:ascii="NikoshBAN" w:hAnsi="NikoshBAN" w:cs="NikoshBAN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</w:rPr>
              <w:t>পুঁজি</w:t>
            </w:r>
            <w:proofErr w:type="spellEnd"/>
            <w:r w:rsidRPr="003C2A01">
              <w:rPr>
                <w:rFonts w:ascii="NikoshBAN" w:hAnsi="NikoshBAN" w:cs="NikoshBAN"/>
              </w:rPr>
              <w:t xml:space="preserve"> (</w:t>
            </w:r>
            <w:proofErr w:type="spellStart"/>
            <w:r w:rsidRPr="003C2A01">
              <w:rPr>
                <w:rFonts w:ascii="NikoshBAN" w:hAnsi="NikoshBAN" w:cs="NikoshBAN"/>
              </w:rPr>
              <w:t>ক্রমিক</w:t>
            </w:r>
            <w:proofErr w:type="spellEnd"/>
            <w:r w:rsidRPr="003C2A01">
              <w:rPr>
                <w:rFonts w:ascii="NikoshBAN" w:hAnsi="NikoshBAN" w:cs="NikoshBAN"/>
              </w:rPr>
              <w:t xml:space="preserve"> 05খ </w:t>
            </w:r>
            <w:proofErr w:type="spellStart"/>
            <w:r w:rsidRPr="003C2A01">
              <w:rPr>
                <w:rFonts w:ascii="NikoshBAN" w:hAnsi="NikoshBAN" w:cs="NikoshBAN"/>
              </w:rPr>
              <w:t>ব্যতীত</w:t>
            </w:r>
            <w:proofErr w:type="spellEnd"/>
            <w:r w:rsidRPr="003C2A01">
              <w:rPr>
                <w:rFonts w:ascii="NikoshBAN" w:hAnsi="NikoshBAN" w:cs="NikoshBAN"/>
              </w:rPr>
              <w:t>)</w:t>
            </w:r>
          </w:p>
        </w:tc>
        <w:tc>
          <w:tcPr>
            <w:tcW w:w="1033" w:type="pct"/>
            <w:shd w:val="clear" w:color="auto" w:fill="auto"/>
          </w:tcPr>
          <w:p w14:paraId="41C01E14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7DF2F41B" w14:textId="77777777" w:rsidTr="003C2A01">
        <w:trPr>
          <w:trHeight w:val="386"/>
        </w:trPr>
        <w:tc>
          <w:tcPr>
            <w:tcW w:w="271" w:type="pct"/>
            <w:vMerge/>
            <w:shd w:val="clear" w:color="auto" w:fill="auto"/>
          </w:tcPr>
          <w:p w14:paraId="230614F9" w14:textId="77777777" w:rsidR="00713612" w:rsidRPr="003C2A01" w:rsidRDefault="00713612" w:rsidP="003C2A01">
            <w:pPr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404" w:type="pct"/>
            <w:shd w:val="clear" w:color="auto" w:fill="auto"/>
          </w:tcPr>
          <w:p w14:paraId="3B5F5858" w14:textId="77777777" w:rsidR="00713612" w:rsidRPr="003C2A01" w:rsidRDefault="00713612" w:rsidP="003C2A01">
            <w:pPr>
              <w:jc w:val="both"/>
              <w:rPr>
                <w:rFonts w:ascii="NikoshBAN" w:hAnsi="NikoshBAN" w:cs="NikoshBAN"/>
              </w:rPr>
            </w:pPr>
            <w:r w:rsidRPr="003C2A01">
              <w:rPr>
                <w:rFonts w:ascii="NikoshBAN" w:hAnsi="NikoshBAN" w:cs="NikoshBAN"/>
              </w:rPr>
              <w:t>05খ</w:t>
            </w:r>
          </w:p>
        </w:tc>
        <w:tc>
          <w:tcPr>
            <w:tcW w:w="3291" w:type="pct"/>
            <w:gridSpan w:val="3"/>
            <w:shd w:val="clear" w:color="auto" w:fill="auto"/>
          </w:tcPr>
          <w:p w14:paraId="53CD082D" w14:textId="77777777" w:rsidR="00713612" w:rsidRPr="003C2A01" w:rsidRDefault="00713612" w:rsidP="003C2A01">
            <w:pPr>
              <w:jc w:val="both"/>
              <w:rPr>
                <w:rFonts w:ascii="NikoshBAN" w:hAnsi="NikoshBAN" w:cs="NikoshBAN"/>
              </w:rPr>
            </w:pPr>
            <w:proofErr w:type="spellStart"/>
            <w:r w:rsidRPr="003C2A01">
              <w:rPr>
                <w:rFonts w:ascii="NikoshBAN" w:hAnsi="NikoshBAN" w:cs="NikoshBAN"/>
                <w:spacing w:val="-2"/>
              </w:rPr>
              <w:t>পরিচালক</w:t>
            </w:r>
            <w:proofErr w:type="spellEnd"/>
            <w:r w:rsidRPr="003C2A01">
              <w:rPr>
                <w:rFonts w:ascii="NikoshBAN" w:hAnsi="NikoshBAN" w:cs="NikoshBAN"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spacing w:val="-2"/>
              </w:rPr>
              <w:t>হিসাবে</w:t>
            </w:r>
            <w:proofErr w:type="spellEnd"/>
            <w:r w:rsidRPr="003C2A01">
              <w:rPr>
                <w:rFonts w:ascii="NikoshBAN" w:hAnsi="NikoshBAN" w:cs="NikoshBAN"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spacing w:val="-2"/>
              </w:rPr>
              <w:t>লিমিটেড</w:t>
            </w:r>
            <w:proofErr w:type="spellEnd"/>
            <w:r w:rsidRPr="003C2A01">
              <w:rPr>
                <w:rFonts w:ascii="NikoshBAN" w:hAnsi="NikoshBAN" w:cs="NikoshBAN"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spacing w:val="-2"/>
              </w:rPr>
              <w:t>কোম্পানিতে</w:t>
            </w:r>
            <w:proofErr w:type="spellEnd"/>
            <w:r w:rsidRPr="003C2A01">
              <w:rPr>
                <w:rFonts w:ascii="NikoshBAN" w:hAnsi="NikoshBAN" w:cs="NikoshBAN"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spacing w:val="-2"/>
              </w:rPr>
              <w:t>শেয়ার</w:t>
            </w:r>
            <w:proofErr w:type="spellEnd"/>
            <w:r w:rsidRPr="003C2A01">
              <w:rPr>
                <w:rFonts w:ascii="NikoshBAN" w:hAnsi="NikoshBAN" w:cs="NikoshBAN"/>
                <w:spacing w:val="-2"/>
              </w:rPr>
              <w:t xml:space="preserve"> </w:t>
            </w:r>
            <w:proofErr w:type="spellStart"/>
            <w:r w:rsidRPr="003C2A01">
              <w:rPr>
                <w:rFonts w:ascii="NikoshBAN" w:hAnsi="NikoshBAN" w:cs="NikoshBAN"/>
                <w:spacing w:val="-2"/>
              </w:rPr>
              <w:t>বিনিয়োগ</w:t>
            </w:r>
            <w:proofErr w:type="spellEnd"/>
            <w:r w:rsidRPr="003C2A01">
              <w:rPr>
                <w:rFonts w:ascii="NikoshBAN" w:hAnsi="NikoshBAN" w:cs="NikoshBAN"/>
                <w:spacing w:val="-2"/>
              </w:rPr>
              <w:t xml:space="preserve"> (</w:t>
            </w:r>
            <w:proofErr w:type="spellStart"/>
            <w:r w:rsidRPr="003C2A01">
              <w:rPr>
                <w:rFonts w:ascii="NikoshBAN" w:hAnsi="NikoshBAN" w:cs="NikoshBAN"/>
                <w:spacing w:val="-2"/>
              </w:rPr>
              <w:t>তফসিল</w:t>
            </w:r>
            <w:proofErr w:type="spellEnd"/>
            <w:r w:rsidRPr="003C2A01">
              <w:rPr>
                <w:rFonts w:ascii="NikoshBAN" w:hAnsi="NikoshBAN" w:cs="NikoshBAN"/>
                <w:spacing w:val="-2"/>
              </w:rPr>
              <w:t xml:space="preserve"> ২৫ </w:t>
            </w:r>
            <w:proofErr w:type="spellStart"/>
            <w:r w:rsidRPr="003C2A01">
              <w:rPr>
                <w:rFonts w:ascii="NikoshBAN" w:hAnsi="NikoshBAN" w:cs="NikoshBAN"/>
                <w:spacing w:val="-2"/>
              </w:rPr>
              <w:t>অনুযায়ী</w:t>
            </w:r>
            <w:proofErr w:type="spellEnd"/>
            <w:r w:rsidRPr="003C2A01">
              <w:rPr>
                <w:rFonts w:ascii="NikoshBAN" w:hAnsi="NikoshBAN" w:cs="NikoshBAN"/>
                <w:spacing w:val="-2"/>
              </w:rPr>
              <w:t>)</w:t>
            </w:r>
          </w:p>
        </w:tc>
        <w:tc>
          <w:tcPr>
            <w:tcW w:w="1033" w:type="pct"/>
            <w:shd w:val="clear" w:color="auto" w:fill="auto"/>
          </w:tcPr>
          <w:p w14:paraId="7BBF88E0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76D907AE" w14:textId="77777777" w:rsidTr="003C2A01">
        <w:trPr>
          <w:trHeight w:val="386"/>
        </w:trPr>
        <w:tc>
          <w:tcPr>
            <w:tcW w:w="271" w:type="pct"/>
            <w:vMerge w:val="restart"/>
            <w:shd w:val="clear" w:color="auto" w:fill="auto"/>
          </w:tcPr>
          <w:p w14:paraId="6C8B9E07" w14:textId="77777777" w:rsidR="00713612" w:rsidRPr="003C2A01" w:rsidRDefault="00713612" w:rsidP="003C2A01">
            <w:pPr>
              <w:rPr>
                <w:rFonts w:ascii="NikoshBAN" w:hAnsi="NikoshBAN" w:cs="NikoshBAN"/>
              </w:rPr>
            </w:pPr>
            <w:r w:rsidRPr="003C2A01">
              <w:rPr>
                <w:rFonts w:ascii="NikoshBAN" w:hAnsi="NikoshBAN" w:cs="NikoshBAN"/>
              </w:rPr>
              <w:t>06</w:t>
            </w:r>
          </w:p>
        </w:tc>
        <w:tc>
          <w:tcPr>
            <w:tcW w:w="404" w:type="pct"/>
            <w:shd w:val="clear" w:color="auto" w:fill="auto"/>
          </w:tcPr>
          <w:p w14:paraId="433A53E0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06ক</w:t>
            </w:r>
          </w:p>
        </w:tc>
        <w:tc>
          <w:tcPr>
            <w:tcW w:w="3291" w:type="pct"/>
            <w:gridSpan w:val="3"/>
            <w:shd w:val="clear" w:color="auto" w:fill="auto"/>
          </w:tcPr>
          <w:p w14:paraId="2FB0906B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অ-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কৃষি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সম্পত্তি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r w:rsidRPr="003C2A01">
              <w:rPr>
                <w:rFonts w:ascii="NikoshBAN" w:hAnsi="NikoshBAN" w:cs="NikoshBAN"/>
                <w:spacing w:val="-2"/>
              </w:rPr>
              <w:t>(</w:t>
            </w:r>
            <w:proofErr w:type="spellStart"/>
            <w:r w:rsidRPr="003C2A01">
              <w:rPr>
                <w:rFonts w:ascii="NikoshBAN" w:hAnsi="NikoshBAN" w:cs="NikoshBAN"/>
                <w:spacing w:val="-2"/>
              </w:rPr>
              <w:t>তফসিল</w:t>
            </w:r>
            <w:proofErr w:type="spellEnd"/>
            <w:r w:rsidRPr="003C2A01">
              <w:rPr>
                <w:rFonts w:ascii="NikoshBAN" w:hAnsi="NikoshBAN" w:cs="NikoshBAN"/>
                <w:spacing w:val="-2"/>
              </w:rPr>
              <w:t xml:space="preserve"> ২৫ </w:t>
            </w:r>
            <w:proofErr w:type="spellStart"/>
            <w:r w:rsidRPr="003C2A01">
              <w:rPr>
                <w:rFonts w:ascii="NikoshBAN" w:hAnsi="NikoshBAN" w:cs="NikoshBAN"/>
                <w:spacing w:val="-2"/>
              </w:rPr>
              <w:t>অনুযায়ী</w:t>
            </w:r>
            <w:proofErr w:type="spellEnd"/>
            <w:r w:rsidRPr="003C2A01">
              <w:rPr>
                <w:rFonts w:ascii="NikoshBAN" w:hAnsi="NikoshBAN" w:cs="NikoshBAN"/>
                <w:spacing w:val="-2"/>
              </w:rPr>
              <w:t xml:space="preserve">) </w:t>
            </w:r>
          </w:p>
        </w:tc>
        <w:tc>
          <w:tcPr>
            <w:tcW w:w="1033" w:type="pct"/>
            <w:shd w:val="clear" w:color="auto" w:fill="auto"/>
          </w:tcPr>
          <w:p w14:paraId="23A11CC2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0FD958A8" w14:textId="77777777" w:rsidTr="003C2A01">
        <w:trPr>
          <w:trHeight w:val="386"/>
        </w:trPr>
        <w:tc>
          <w:tcPr>
            <w:tcW w:w="271" w:type="pct"/>
            <w:vMerge/>
            <w:shd w:val="clear" w:color="auto" w:fill="auto"/>
          </w:tcPr>
          <w:p w14:paraId="7F0889CE" w14:textId="77777777" w:rsidR="00713612" w:rsidRPr="003C2A01" w:rsidRDefault="00713612" w:rsidP="003C2A01">
            <w:pPr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404" w:type="pct"/>
            <w:shd w:val="clear" w:color="auto" w:fill="auto"/>
          </w:tcPr>
          <w:p w14:paraId="059B9DC0" w14:textId="77777777" w:rsidR="00713612" w:rsidRPr="003C2A01" w:rsidRDefault="00713612" w:rsidP="003C2A01">
            <w:pPr>
              <w:jc w:val="both"/>
              <w:rPr>
                <w:rFonts w:ascii="NikoshBAN" w:hAnsi="NikoshBAN" w:cs="NikoshBAN"/>
              </w:rPr>
            </w:pPr>
            <w:r w:rsidRPr="003C2A01">
              <w:rPr>
                <w:rFonts w:ascii="NikoshBAN" w:hAnsi="NikoshBAN" w:cs="NikoshBAN"/>
              </w:rPr>
              <w:t>06খ</w:t>
            </w:r>
          </w:p>
        </w:tc>
        <w:tc>
          <w:tcPr>
            <w:tcW w:w="3291" w:type="pct"/>
            <w:gridSpan w:val="3"/>
            <w:shd w:val="clear" w:color="auto" w:fill="auto"/>
          </w:tcPr>
          <w:p w14:paraId="3DFF703E" w14:textId="77777777" w:rsidR="00713612" w:rsidRPr="003C2A01" w:rsidRDefault="00713612" w:rsidP="003C2A01">
            <w:pPr>
              <w:jc w:val="both"/>
              <w:rPr>
                <w:rFonts w:ascii="NikoshBAN" w:hAnsi="NikoshBAN" w:cs="NikoshBAN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অ-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কৃষি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সম্পত্তিতে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অগ্রিম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প্রদান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বা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বিনিয়োগ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r w:rsidRPr="003C2A01">
              <w:rPr>
                <w:rFonts w:ascii="NikoshBAN" w:hAnsi="NikoshBAN" w:cs="NikoshBAN"/>
                <w:spacing w:val="-2"/>
              </w:rPr>
              <w:t>(</w:t>
            </w:r>
            <w:proofErr w:type="spellStart"/>
            <w:r w:rsidRPr="003C2A01">
              <w:rPr>
                <w:rFonts w:ascii="NikoshBAN" w:hAnsi="NikoshBAN" w:cs="NikoshBAN"/>
                <w:spacing w:val="-2"/>
              </w:rPr>
              <w:t>তফসিল</w:t>
            </w:r>
            <w:proofErr w:type="spellEnd"/>
            <w:r w:rsidRPr="003C2A01">
              <w:rPr>
                <w:rFonts w:ascii="NikoshBAN" w:hAnsi="NikoshBAN" w:cs="NikoshBAN"/>
                <w:spacing w:val="-2"/>
              </w:rPr>
              <w:t xml:space="preserve"> ২৫ </w:t>
            </w:r>
            <w:proofErr w:type="spellStart"/>
            <w:r w:rsidRPr="003C2A01">
              <w:rPr>
                <w:rFonts w:ascii="NikoshBAN" w:hAnsi="NikoshBAN" w:cs="NikoshBAN"/>
                <w:spacing w:val="-2"/>
              </w:rPr>
              <w:t>অনুযায়ী</w:t>
            </w:r>
            <w:proofErr w:type="spellEnd"/>
            <w:r w:rsidRPr="003C2A01">
              <w:rPr>
                <w:rFonts w:ascii="NikoshBAN" w:hAnsi="NikoshBAN" w:cs="NikoshBAN"/>
                <w:spacing w:val="-2"/>
              </w:rPr>
              <w:t xml:space="preserve">) </w:t>
            </w:r>
          </w:p>
        </w:tc>
        <w:tc>
          <w:tcPr>
            <w:tcW w:w="1033" w:type="pct"/>
            <w:shd w:val="clear" w:color="auto" w:fill="auto"/>
          </w:tcPr>
          <w:p w14:paraId="0B81DBC9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5043BAD7" w14:textId="77777777" w:rsidTr="003C2A01">
        <w:trPr>
          <w:trHeight w:val="386"/>
        </w:trPr>
        <w:tc>
          <w:tcPr>
            <w:tcW w:w="271" w:type="pct"/>
            <w:shd w:val="clear" w:color="auto" w:fill="auto"/>
          </w:tcPr>
          <w:p w14:paraId="202AE612" w14:textId="77777777" w:rsidR="00713612" w:rsidRPr="003C2A01" w:rsidRDefault="00713612" w:rsidP="003C2A01">
            <w:pPr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07</w:t>
            </w:r>
          </w:p>
        </w:tc>
        <w:tc>
          <w:tcPr>
            <w:tcW w:w="3696" w:type="pct"/>
            <w:gridSpan w:val="4"/>
            <w:shd w:val="clear" w:color="auto" w:fill="auto"/>
          </w:tcPr>
          <w:p w14:paraId="28C90D7E" w14:textId="77777777" w:rsidR="00713612" w:rsidRPr="003C2A01" w:rsidRDefault="00713612" w:rsidP="003C2A01">
            <w:pPr>
              <w:jc w:val="both"/>
              <w:rPr>
                <w:rFonts w:ascii="NikoshBAN" w:hAnsi="NikoshBAN" w:cs="NikoshBAN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কৃষি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সম্পত্তি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r w:rsidRPr="003C2A01">
              <w:rPr>
                <w:rFonts w:ascii="NikoshBAN" w:hAnsi="NikoshBAN" w:cs="NikoshBAN"/>
                <w:spacing w:val="-2"/>
              </w:rPr>
              <w:t>(</w:t>
            </w:r>
            <w:proofErr w:type="spellStart"/>
            <w:r w:rsidRPr="003C2A01">
              <w:rPr>
                <w:rFonts w:ascii="NikoshBAN" w:hAnsi="NikoshBAN" w:cs="NikoshBAN"/>
                <w:spacing w:val="-2"/>
              </w:rPr>
              <w:t>তফসিল</w:t>
            </w:r>
            <w:proofErr w:type="spellEnd"/>
            <w:r w:rsidRPr="003C2A01">
              <w:rPr>
                <w:rFonts w:ascii="NikoshBAN" w:hAnsi="NikoshBAN" w:cs="NikoshBAN"/>
                <w:spacing w:val="-2"/>
              </w:rPr>
              <w:t xml:space="preserve"> ২৫ </w:t>
            </w:r>
            <w:proofErr w:type="spellStart"/>
            <w:r w:rsidRPr="003C2A01">
              <w:rPr>
                <w:rFonts w:ascii="NikoshBAN" w:hAnsi="NikoshBAN" w:cs="NikoshBAN"/>
                <w:spacing w:val="-2"/>
              </w:rPr>
              <w:t>অনুযায়ী</w:t>
            </w:r>
            <w:proofErr w:type="spellEnd"/>
            <w:r w:rsidRPr="003C2A01">
              <w:rPr>
                <w:rFonts w:ascii="NikoshBAN" w:hAnsi="NikoshBAN" w:cs="NikoshBAN"/>
                <w:spacing w:val="-2"/>
              </w:rPr>
              <w:t>)</w:t>
            </w:r>
          </w:p>
        </w:tc>
        <w:tc>
          <w:tcPr>
            <w:tcW w:w="1033" w:type="pct"/>
            <w:shd w:val="clear" w:color="auto" w:fill="auto"/>
          </w:tcPr>
          <w:p w14:paraId="44176327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5B59514D" w14:textId="77777777" w:rsidTr="003C2A01">
        <w:trPr>
          <w:trHeight w:val="386"/>
        </w:trPr>
        <w:tc>
          <w:tcPr>
            <w:tcW w:w="271" w:type="pct"/>
            <w:vMerge w:val="restart"/>
            <w:shd w:val="clear" w:color="auto" w:fill="auto"/>
          </w:tcPr>
          <w:p w14:paraId="5163A49E" w14:textId="77777777" w:rsidR="00713612" w:rsidRPr="003C2A01" w:rsidRDefault="00713612" w:rsidP="003C2A01">
            <w:pPr>
              <w:rPr>
                <w:rFonts w:ascii="NikoshBAN" w:hAnsi="NikoshBAN" w:cs="NikoshBAN"/>
              </w:rPr>
            </w:pPr>
            <w:r w:rsidRPr="003C2A01">
              <w:rPr>
                <w:rFonts w:ascii="NikoshBAN" w:hAnsi="NikoshBAN" w:cs="NikoshBAN"/>
              </w:rPr>
              <w:t>08</w:t>
            </w:r>
          </w:p>
        </w:tc>
        <w:tc>
          <w:tcPr>
            <w:tcW w:w="3696" w:type="pct"/>
            <w:gridSpan w:val="4"/>
            <w:shd w:val="clear" w:color="auto" w:fill="auto"/>
          </w:tcPr>
          <w:p w14:paraId="76AF2B6B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আর্থিক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সম্পদসমূহের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মূল্য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(08ক+08খ+08গ+08ঘ+08ঙ)</w:t>
            </w:r>
          </w:p>
        </w:tc>
        <w:tc>
          <w:tcPr>
            <w:tcW w:w="1033" w:type="pct"/>
            <w:shd w:val="clear" w:color="auto" w:fill="auto"/>
          </w:tcPr>
          <w:p w14:paraId="3921A8E6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693BA9B0" w14:textId="77777777" w:rsidTr="003C2A01">
        <w:trPr>
          <w:trHeight w:val="412"/>
        </w:trPr>
        <w:tc>
          <w:tcPr>
            <w:tcW w:w="271" w:type="pct"/>
            <w:vMerge/>
            <w:shd w:val="clear" w:color="auto" w:fill="auto"/>
          </w:tcPr>
          <w:p w14:paraId="0C90D755" w14:textId="77777777" w:rsidR="00713612" w:rsidRPr="003C2A01" w:rsidRDefault="00713612" w:rsidP="003C2A01">
            <w:pPr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404" w:type="pct"/>
            <w:shd w:val="clear" w:color="auto" w:fill="auto"/>
          </w:tcPr>
          <w:p w14:paraId="2BA1A1FC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hAnsi="NikoshBAN" w:cs="NikoshBAN"/>
              </w:rPr>
              <w:t>08ক</w:t>
            </w:r>
          </w:p>
        </w:tc>
        <w:tc>
          <w:tcPr>
            <w:tcW w:w="3291" w:type="pct"/>
            <w:gridSpan w:val="3"/>
            <w:shd w:val="clear" w:color="auto" w:fill="auto"/>
          </w:tcPr>
          <w:p w14:paraId="72D00CAC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শেয়ার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,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ডিবেঞ্চার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,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ইত্যাদি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</w:p>
        </w:tc>
        <w:tc>
          <w:tcPr>
            <w:tcW w:w="1033" w:type="pct"/>
            <w:shd w:val="clear" w:color="auto" w:fill="auto"/>
          </w:tcPr>
          <w:p w14:paraId="3283114E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29D88A82" w14:textId="77777777" w:rsidTr="003C2A01">
        <w:trPr>
          <w:trHeight w:val="412"/>
        </w:trPr>
        <w:tc>
          <w:tcPr>
            <w:tcW w:w="271" w:type="pct"/>
            <w:vMerge/>
            <w:shd w:val="clear" w:color="auto" w:fill="auto"/>
          </w:tcPr>
          <w:p w14:paraId="30E9A24D" w14:textId="77777777" w:rsidR="00713612" w:rsidRPr="003C2A01" w:rsidRDefault="00713612" w:rsidP="003C2A01">
            <w:pPr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404" w:type="pct"/>
            <w:shd w:val="clear" w:color="auto" w:fill="auto"/>
          </w:tcPr>
          <w:p w14:paraId="0E0423E4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08খ</w:t>
            </w:r>
          </w:p>
        </w:tc>
        <w:tc>
          <w:tcPr>
            <w:tcW w:w="3291" w:type="pct"/>
            <w:gridSpan w:val="3"/>
            <w:shd w:val="clear" w:color="auto" w:fill="auto"/>
          </w:tcPr>
          <w:p w14:paraId="4FE192FB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u w:val="single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সঞ্চয়পত্র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,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বন্ড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ও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অন্যান্য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সরকারি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সিকিউরিটিজ</w:t>
            </w:r>
            <w:proofErr w:type="spellEnd"/>
          </w:p>
        </w:tc>
        <w:tc>
          <w:tcPr>
            <w:tcW w:w="1033" w:type="pct"/>
            <w:shd w:val="clear" w:color="auto" w:fill="auto"/>
          </w:tcPr>
          <w:p w14:paraId="1BD08705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12A16E23" w14:textId="77777777" w:rsidTr="003C2A01">
        <w:trPr>
          <w:trHeight w:val="412"/>
        </w:trPr>
        <w:tc>
          <w:tcPr>
            <w:tcW w:w="271" w:type="pct"/>
            <w:vMerge/>
            <w:shd w:val="clear" w:color="auto" w:fill="auto"/>
          </w:tcPr>
          <w:p w14:paraId="73465FD6" w14:textId="77777777" w:rsidR="00713612" w:rsidRPr="003C2A01" w:rsidRDefault="00713612" w:rsidP="003C2A01">
            <w:pPr>
              <w:rPr>
                <w:rFonts w:ascii="NikoshBAN" w:hAnsi="NikoshBAN" w:cs="NikoshBAN"/>
              </w:rPr>
            </w:pPr>
          </w:p>
        </w:tc>
        <w:tc>
          <w:tcPr>
            <w:tcW w:w="404" w:type="pct"/>
            <w:shd w:val="clear" w:color="auto" w:fill="auto"/>
          </w:tcPr>
          <w:p w14:paraId="6DD780F0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08গ</w:t>
            </w:r>
          </w:p>
        </w:tc>
        <w:tc>
          <w:tcPr>
            <w:tcW w:w="3291" w:type="pct"/>
            <w:gridSpan w:val="3"/>
            <w:shd w:val="clear" w:color="auto" w:fill="auto"/>
          </w:tcPr>
          <w:p w14:paraId="7F7A5C1D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স্থায়ী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আমানত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,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মেয়াদি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আমানত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ও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ডিপোজিট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পেনশন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স্কিম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(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ডিপিএস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) </w:t>
            </w:r>
          </w:p>
        </w:tc>
        <w:tc>
          <w:tcPr>
            <w:tcW w:w="1033" w:type="pct"/>
            <w:shd w:val="clear" w:color="auto" w:fill="auto"/>
          </w:tcPr>
          <w:p w14:paraId="142CB827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5904F7BC" w14:textId="77777777" w:rsidTr="003C2A01">
        <w:trPr>
          <w:trHeight w:val="1031"/>
        </w:trPr>
        <w:tc>
          <w:tcPr>
            <w:tcW w:w="271" w:type="pct"/>
            <w:vMerge/>
            <w:shd w:val="clear" w:color="auto" w:fill="auto"/>
          </w:tcPr>
          <w:p w14:paraId="560AF082" w14:textId="77777777" w:rsidR="00713612" w:rsidRPr="003C2A01" w:rsidRDefault="00713612" w:rsidP="003C2A01">
            <w:pPr>
              <w:rPr>
                <w:rFonts w:ascii="NikoshBAN" w:hAnsi="NikoshBAN" w:cs="NikoshBAN"/>
              </w:rPr>
            </w:pPr>
          </w:p>
        </w:tc>
        <w:tc>
          <w:tcPr>
            <w:tcW w:w="404" w:type="pct"/>
            <w:shd w:val="clear" w:color="auto" w:fill="auto"/>
          </w:tcPr>
          <w:p w14:paraId="7CB9831D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08ঘ</w:t>
            </w:r>
          </w:p>
        </w:tc>
        <w:tc>
          <w:tcPr>
            <w:tcW w:w="3291" w:type="pct"/>
            <w:gridSpan w:val="3"/>
            <w:shd w:val="clear" w:color="auto" w:fill="auto"/>
          </w:tcPr>
          <w:p w14:paraId="73E7F235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" w:eastAsia="Nikosh" w:hAnsi="Nikosh" w:cs="Nikosh"/>
                <w:cs/>
                <w:lang w:bidi="bn-BD"/>
              </w:rPr>
              <w:t>ঋ</w:t>
            </w:r>
            <w:r w:rsidRPr="003C2A01">
              <w:rPr>
                <w:rFonts w:ascii="NikoshBAN" w:eastAsia="Nikosh" w:hAnsi="NikoshBAN" w:cs="NikoshBAN"/>
                <w:lang w:bidi="bn-BD"/>
              </w:rPr>
              <w:t xml:space="preserve">ণ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প্রদান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(</w:t>
            </w:r>
            <w:r w:rsidRPr="003C2A01">
              <w:rPr>
                <w:rFonts w:ascii="Nikosh" w:eastAsia="Nikosh" w:hAnsi="Nikosh" w:cs="Nikosh"/>
                <w:cs/>
                <w:lang w:bidi="bn-BD"/>
              </w:rPr>
              <w:t>ঋ</w:t>
            </w:r>
            <w:r w:rsidRPr="003C2A01">
              <w:rPr>
                <w:rFonts w:ascii="NikoshBAN" w:eastAsia="Nikosh" w:hAnsi="NikoshBAN" w:cs="NikoshBAN"/>
                <w:lang w:bidi="bn-BD"/>
              </w:rPr>
              <w:t xml:space="preserve">ণ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গ্রহণকারীর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নাম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ও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টিআইএন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উল্লেখ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করুন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) </w:t>
            </w:r>
          </w:p>
        </w:tc>
        <w:tc>
          <w:tcPr>
            <w:tcW w:w="1033" w:type="pct"/>
            <w:shd w:val="clear" w:color="auto" w:fill="auto"/>
          </w:tcPr>
          <w:p w14:paraId="2443D311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07DDB848" w14:textId="77777777" w:rsidTr="003C2A01">
        <w:trPr>
          <w:trHeight w:val="412"/>
        </w:trPr>
        <w:tc>
          <w:tcPr>
            <w:tcW w:w="271" w:type="pct"/>
            <w:vMerge/>
            <w:shd w:val="clear" w:color="auto" w:fill="auto"/>
          </w:tcPr>
          <w:p w14:paraId="2EA0C8DB" w14:textId="77777777" w:rsidR="00713612" w:rsidRPr="003C2A01" w:rsidRDefault="00713612" w:rsidP="003C2A01">
            <w:pPr>
              <w:rPr>
                <w:rFonts w:ascii="NikoshBAN" w:hAnsi="NikoshBAN" w:cs="NikoshBAN"/>
              </w:rPr>
            </w:pPr>
          </w:p>
        </w:tc>
        <w:tc>
          <w:tcPr>
            <w:tcW w:w="404" w:type="pct"/>
            <w:shd w:val="clear" w:color="auto" w:fill="auto"/>
          </w:tcPr>
          <w:p w14:paraId="69464010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08ঙ</w:t>
            </w:r>
          </w:p>
        </w:tc>
        <w:tc>
          <w:tcPr>
            <w:tcW w:w="3291" w:type="pct"/>
            <w:gridSpan w:val="3"/>
            <w:shd w:val="clear" w:color="auto" w:fill="auto"/>
          </w:tcPr>
          <w:p w14:paraId="4714A318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অন্যান্য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আর্থিক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সম্পদ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(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বিস্তারিত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বিবরণ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দিন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) </w:t>
            </w:r>
          </w:p>
        </w:tc>
        <w:tc>
          <w:tcPr>
            <w:tcW w:w="1033" w:type="pct"/>
            <w:shd w:val="clear" w:color="auto" w:fill="auto"/>
          </w:tcPr>
          <w:p w14:paraId="7DC19E2A" w14:textId="77777777" w:rsidR="00713612" w:rsidRPr="003C2A01" w:rsidRDefault="00713612" w:rsidP="003C2A01">
            <w:pPr>
              <w:jc w:val="center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51BB5E78" w14:textId="77777777" w:rsidTr="003C2A01">
        <w:trPr>
          <w:trHeight w:val="322"/>
        </w:trPr>
        <w:tc>
          <w:tcPr>
            <w:tcW w:w="271" w:type="pct"/>
            <w:vMerge w:val="restart"/>
            <w:shd w:val="clear" w:color="auto" w:fill="auto"/>
          </w:tcPr>
          <w:p w14:paraId="5FF361EB" w14:textId="77777777" w:rsidR="00713612" w:rsidRPr="003C2A01" w:rsidRDefault="00713612" w:rsidP="003C2A01">
            <w:pPr>
              <w:rPr>
                <w:rFonts w:ascii="NikoshBAN" w:hAnsi="NikoshBAN" w:cs="NikoshBAN"/>
              </w:rPr>
            </w:pPr>
            <w:r w:rsidRPr="003C2A01">
              <w:rPr>
                <w:rFonts w:ascii="NikoshBAN" w:hAnsi="NikoshBAN" w:cs="NikoshBAN"/>
              </w:rPr>
              <w:t>09</w:t>
            </w:r>
          </w:p>
          <w:p w14:paraId="17006451" w14:textId="77777777" w:rsidR="00713612" w:rsidRPr="003C2A01" w:rsidRDefault="00713612" w:rsidP="003C2A01">
            <w:pPr>
              <w:ind w:left="-108" w:firstLine="108"/>
              <w:jc w:val="both"/>
              <w:rPr>
                <w:rFonts w:ascii="NikoshBAN" w:hAnsi="NikoshBAN" w:cs="NikoshBAN"/>
              </w:rPr>
            </w:pPr>
          </w:p>
        </w:tc>
        <w:tc>
          <w:tcPr>
            <w:tcW w:w="3696" w:type="pct"/>
            <w:gridSpan w:val="4"/>
            <w:shd w:val="clear" w:color="auto" w:fill="auto"/>
          </w:tcPr>
          <w:p w14:paraId="05153924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মোটরযান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(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সমূহ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>) (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দুইয়ের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অধিক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মোটরযানের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জন্য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অতিরিক্ত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কাগজ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ব্যবহার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করুন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>)</w:t>
            </w:r>
          </w:p>
        </w:tc>
        <w:tc>
          <w:tcPr>
            <w:tcW w:w="1033" w:type="pct"/>
            <w:vMerge w:val="restart"/>
            <w:shd w:val="clear" w:color="auto" w:fill="auto"/>
          </w:tcPr>
          <w:p w14:paraId="1A3DD905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4C3C31DF" w14:textId="77777777" w:rsidTr="003C2A01">
        <w:trPr>
          <w:trHeight w:val="257"/>
        </w:trPr>
        <w:tc>
          <w:tcPr>
            <w:tcW w:w="271" w:type="pct"/>
            <w:vMerge/>
            <w:shd w:val="clear" w:color="auto" w:fill="auto"/>
          </w:tcPr>
          <w:p w14:paraId="1C2410A4" w14:textId="77777777" w:rsidR="00713612" w:rsidRPr="003C2A01" w:rsidRDefault="00713612" w:rsidP="003C2A01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404" w:type="pct"/>
            <w:shd w:val="clear" w:color="auto" w:fill="auto"/>
          </w:tcPr>
          <w:p w14:paraId="2E9F1E66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ক্রমিক</w:t>
            </w:r>
            <w:proofErr w:type="spellEnd"/>
          </w:p>
        </w:tc>
        <w:tc>
          <w:tcPr>
            <w:tcW w:w="937" w:type="pct"/>
            <w:shd w:val="clear" w:color="auto" w:fill="auto"/>
          </w:tcPr>
          <w:p w14:paraId="295DF916" w14:textId="77777777" w:rsidR="00713612" w:rsidRPr="003C2A01" w:rsidRDefault="00713612" w:rsidP="003C2A01">
            <w:pPr>
              <w:jc w:val="center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ব্র্যান্ডের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নাম</w:t>
            </w:r>
            <w:proofErr w:type="spellEnd"/>
          </w:p>
        </w:tc>
        <w:tc>
          <w:tcPr>
            <w:tcW w:w="1129" w:type="pct"/>
            <w:shd w:val="clear" w:color="auto" w:fill="auto"/>
          </w:tcPr>
          <w:p w14:paraId="15298627" w14:textId="77777777" w:rsidR="00713612" w:rsidRPr="003C2A01" w:rsidRDefault="00713612" w:rsidP="003C2A01">
            <w:pPr>
              <w:jc w:val="center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ইঞ্জিন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(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সিসি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>)</w:t>
            </w:r>
          </w:p>
        </w:tc>
        <w:tc>
          <w:tcPr>
            <w:tcW w:w="1225" w:type="pct"/>
            <w:shd w:val="clear" w:color="auto" w:fill="auto"/>
          </w:tcPr>
          <w:p w14:paraId="750C52BE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রেজিস্ট্রেশন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নং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</w:p>
        </w:tc>
        <w:tc>
          <w:tcPr>
            <w:tcW w:w="1033" w:type="pct"/>
            <w:vMerge/>
            <w:shd w:val="clear" w:color="auto" w:fill="auto"/>
          </w:tcPr>
          <w:p w14:paraId="74CF3549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1979465E" w14:textId="77777777" w:rsidTr="003C2A01">
        <w:trPr>
          <w:trHeight w:val="322"/>
        </w:trPr>
        <w:tc>
          <w:tcPr>
            <w:tcW w:w="271" w:type="pct"/>
            <w:vMerge/>
            <w:shd w:val="clear" w:color="auto" w:fill="auto"/>
          </w:tcPr>
          <w:p w14:paraId="3C5217B2" w14:textId="77777777" w:rsidR="00713612" w:rsidRPr="003C2A01" w:rsidRDefault="00713612" w:rsidP="003C2A01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404" w:type="pct"/>
            <w:shd w:val="clear" w:color="auto" w:fill="auto"/>
          </w:tcPr>
          <w:p w14:paraId="3463DFC8" w14:textId="77777777" w:rsidR="00713612" w:rsidRPr="003C2A01" w:rsidRDefault="00713612" w:rsidP="003C2A01">
            <w:pPr>
              <w:jc w:val="center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1</w:t>
            </w:r>
          </w:p>
        </w:tc>
        <w:tc>
          <w:tcPr>
            <w:tcW w:w="937" w:type="pct"/>
            <w:shd w:val="clear" w:color="auto" w:fill="auto"/>
          </w:tcPr>
          <w:p w14:paraId="768CC682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1129" w:type="pct"/>
            <w:shd w:val="clear" w:color="auto" w:fill="auto"/>
          </w:tcPr>
          <w:p w14:paraId="11A854AD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1225" w:type="pct"/>
            <w:shd w:val="clear" w:color="auto" w:fill="auto"/>
          </w:tcPr>
          <w:p w14:paraId="01C5369C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1033" w:type="pct"/>
            <w:shd w:val="clear" w:color="auto" w:fill="auto"/>
          </w:tcPr>
          <w:p w14:paraId="05CCB646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061F48BB" w14:textId="77777777" w:rsidTr="003C2A01">
        <w:trPr>
          <w:trHeight w:val="322"/>
        </w:trPr>
        <w:tc>
          <w:tcPr>
            <w:tcW w:w="271" w:type="pct"/>
            <w:vMerge/>
            <w:shd w:val="clear" w:color="auto" w:fill="auto"/>
          </w:tcPr>
          <w:p w14:paraId="5C8D51B0" w14:textId="77777777" w:rsidR="00713612" w:rsidRPr="003C2A01" w:rsidRDefault="00713612" w:rsidP="003C2A01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404" w:type="pct"/>
            <w:shd w:val="clear" w:color="auto" w:fill="auto"/>
          </w:tcPr>
          <w:p w14:paraId="3483BDD1" w14:textId="77777777" w:rsidR="00713612" w:rsidRPr="003C2A01" w:rsidRDefault="00713612" w:rsidP="003C2A01">
            <w:pPr>
              <w:jc w:val="center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2</w:t>
            </w:r>
          </w:p>
        </w:tc>
        <w:tc>
          <w:tcPr>
            <w:tcW w:w="937" w:type="pct"/>
            <w:shd w:val="clear" w:color="auto" w:fill="auto"/>
          </w:tcPr>
          <w:p w14:paraId="3D15DA3C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1129" w:type="pct"/>
            <w:shd w:val="clear" w:color="auto" w:fill="auto"/>
          </w:tcPr>
          <w:p w14:paraId="0A620B70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1225" w:type="pct"/>
            <w:shd w:val="clear" w:color="auto" w:fill="auto"/>
          </w:tcPr>
          <w:p w14:paraId="6E5D80C8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1033" w:type="pct"/>
            <w:shd w:val="clear" w:color="auto" w:fill="auto"/>
          </w:tcPr>
          <w:p w14:paraId="1422623C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7190322B" w14:textId="77777777" w:rsidTr="003C2A01">
        <w:trPr>
          <w:trHeight w:val="515"/>
        </w:trPr>
        <w:tc>
          <w:tcPr>
            <w:tcW w:w="271" w:type="pct"/>
            <w:shd w:val="clear" w:color="auto" w:fill="auto"/>
          </w:tcPr>
          <w:p w14:paraId="7935D27F" w14:textId="77777777" w:rsidR="00713612" w:rsidRPr="003C2A01" w:rsidRDefault="00713612" w:rsidP="003C2A01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10</w:t>
            </w:r>
          </w:p>
        </w:tc>
        <w:tc>
          <w:tcPr>
            <w:tcW w:w="3696" w:type="pct"/>
            <w:gridSpan w:val="4"/>
            <w:shd w:val="clear" w:color="auto" w:fill="auto"/>
          </w:tcPr>
          <w:p w14:paraId="20D9448E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স্বর্ণালংকার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,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হীরক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,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রত্নাদি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ও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অন্যান্য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অলংকারাদি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(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পরিমাণ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উল্লেখ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করুন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) </w:t>
            </w:r>
          </w:p>
        </w:tc>
        <w:tc>
          <w:tcPr>
            <w:tcW w:w="1033" w:type="pct"/>
            <w:shd w:val="clear" w:color="auto" w:fill="auto"/>
          </w:tcPr>
          <w:p w14:paraId="4A27BD26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4EE8531E" w14:textId="77777777" w:rsidTr="003C2A01">
        <w:trPr>
          <w:trHeight w:val="386"/>
        </w:trPr>
        <w:tc>
          <w:tcPr>
            <w:tcW w:w="271" w:type="pct"/>
            <w:shd w:val="clear" w:color="auto" w:fill="auto"/>
          </w:tcPr>
          <w:p w14:paraId="43E193E2" w14:textId="77777777" w:rsidR="00713612" w:rsidRPr="003C2A01" w:rsidRDefault="00713612" w:rsidP="003C2A01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lastRenderedPageBreak/>
              <w:t>11</w:t>
            </w:r>
          </w:p>
        </w:tc>
        <w:tc>
          <w:tcPr>
            <w:tcW w:w="3696" w:type="pct"/>
            <w:gridSpan w:val="4"/>
            <w:shd w:val="clear" w:color="auto" w:fill="auto"/>
          </w:tcPr>
          <w:p w14:paraId="3FF30D1C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আসবাবপত্র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,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সরঞ্জামাদি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ও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ইলেকট্রনিক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সামগ্রী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</w:p>
        </w:tc>
        <w:tc>
          <w:tcPr>
            <w:tcW w:w="1033" w:type="pct"/>
            <w:shd w:val="clear" w:color="auto" w:fill="auto"/>
          </w:tcPr>
          <w:p w14:paraId="6A4AB400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259F3906" w14:textId="77777777" w:rsidTr="003C2A01">
        <w:trPr>
          <w:trHeight w:val="386"/>
        </w:trPr>
        <w:tc>
          <w:tcPr>
            <w:tcW w:w="271" w:type="pct"/>
            <w:shd w:val="clear" w:color="auto" w:fill="auto"/>
          </w:tcPr>
          <w:p w14:paraId="41C98E0D" w14:textId="77777777" w:rsidR="00713612" w:rsidRPr="003C2A01" w:rsidRDefault="00713612" w:rsidP="003C2A01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12</w:t>
            </w:r>
          </w:p>
        </w:tc>
        <w:tc>
          <w:tcPr>
            <w:tcW w:w="3696" w:type="pct"/>
            <w:gridSpan w:val="4"/>
            <w:shd w:val="clear" w:color="auto" w:fill="auto"/>
          </w:tcPr>
          <w:p w14:paraId="6C5B4EA1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উল্লেখযোগ্য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মূল্যমানের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proofErr w:type="gramStart"/>
            <w:r w:rsidRPr="003C2A01">
              <w:rPr>
                <w:rFonts w:ascii="NikoshBAN" w:eastAsia="Nikosh" w:hAnsi="NikoshBAN" w:cs="NikoshBAN"/>
                <w:lang w:bidi="bn-BD"/>
              </w:rPr>
              <w:t>অন্যান্য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সম্পদ</w:t>
            </w:r>
            <w:proofErr w:type="spellEnd"/>
            <w:proofErr w:type="gram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</w:p>
        </w:tc>
        <w:tc>
          <w:tcPr>
            <w:tcW w:w="1033" w:type="pct"/>
            <w:shd w:val="clear" w:color="auto" w:fill="auto"/>
          </w:tcPr>
          <w:p w14:paraId="05E46264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1214FF3A" w14:textId="77777777" w:rsidTr="003C2A01">
        <w:trPr>
          <w:trHeight w:val="386"/>
        </w:trPr>
        <w:tc>
          <w:tcPr>
            <w:tcW w:w="271" w:type="pct"/>
            <w:vMerge w:val="restart"/>
            <w:shd w:val="clear" w:color="auto" w:fill="auto"/>
          </w:tcPr>
          <w:p w14:paraId="685B527A" w14:textId="77777777" w:rsidR="00713612" w:rsidRPr="003C2A01" w:rsidRDefault="00713612" w:rsidP="003C2A01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13</w:t>
            </w:r>
          </w:p>
        </w:tc>
        <w:tc>
          <w:tcPr>
            <w:tcW w:w="3696" w:type="pct"/>
            <w:gridSpan w:val="4"/>
            <w:shd w:val="clear" w:color="auto" w:fill="auto"/>
          </w:tcPr>
          <w:p w14:paraId="1277EE1C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ব্যবসা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বহির্ভূত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নগদ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অর্থ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ও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তহবিল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(13ক+13খ+13গ+13ঘ)</w:t>
            </w:r>
          </w:p>
        </w:tc>
        <w:tc>
          <w:tcPr>
            <w:tcW w:w="1033" w:type="pct"/>
            <w:shd w:val="clear" w:color="auto" w:fill="auto"/>
          </w:tcPr>
          <w:p w14:paraId="1DF66F35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24BEC3C6" w14:textId="77777777" w:rsidTr="003C2A01">
        <w:trPr>
          <w:trHeight w:val="386"/>
        </w:trPr>
        <w:tc>
          <w:tcPr>
            <w:tcW w:w="271" w:type="pct"/>
            <w:vMerge/>
            <w:shd w:val="clear" w:color="auto" w:fill="auto"/>
          </w:tcPr>
          <w:p w14:paraId="4A9005AC" w14:textId="77777777" w:rsidR="00713612" w:rsidRPr="003C2A01" w:rsidRDefault="00713612" w:rsidP="003C2A01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404" w:type="pct"/>
            <w:shd w:val="clear" w:color="auto" w:fill="auto"/>
          </w:tcPr>
          <w:p w14:paraId="12367AC4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13ক</w:t>
            </w:r>
          </w:p>
        </w:tc>
        <w:tc>
          <w:tcPr>
            <w:tcW w:w="3291" w:type="pct"/>
            <w:gridSpan w:val="3"/>
            <w:shd w:val="clear" w:color="auto" w:fill="auto"/>
          </w:tcPr>
          <w:p w14:paraId="4F107E87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নোট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ও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মুদ্রাসমূহ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</w:p>
        </w:tc>
        <w:tc>
          <w:tcPr>
            <w:tcW w:w="1033" w:type="pct"/>
            <w:shd w:val="clear" w:color="auto" w:fill="auto"/>
          </w:tcPr>
          <w:p w14:paraId="46D2EC44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427D0C05" w14:textId="77777777" w:rsidTr="003C2A01">
        <w:trPr>
          <w:trHeight w:val="386"/>
        </w:trPr>
        <w:tc>
          <w:tcPr>
            <w:tcW w:w="271" w:type="pct"/>
            <w:vMerge/>
            <w:shd w:val="clear" w:color="auto" w:fill="auto"/>
          </w:tcPr>
          <w:p w14:paraId="456938F4" w14:textId="77777777" w:rsidR="00713612" w:rsidRPr="003C2A01" w:rsidRDefault="00713612" w:rsidP="003C2A01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404" w:type="pct"/>
            <w:shd w:val="clear" w:color="auto" w:fill="auto"/>
          </w:tcPr>
          <w:p w14:paraId="70BAC10E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13খ</w:t>
            </w:r>
          </w:p>
        </w:tc>
        <w:tc>
          <w:tcPr>
            <w:tcW w:w="3291" w:type="pct"/>
            <w:gridSpan w:val="3"/>
            <w:shd w:val="clear" w:color="auto" w:fill="auto"/>
          </w:tcPr>
          <w:p w14:paraId="478D1CD0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ব্যাংক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,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কার্ড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ও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অন্যান্য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ইলেকট্রনিক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মাধ্যমে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রক্ষিত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নগদ</w:t>
            </w:r>
            <w:proofErr w:type="spellEnd"/>
          </w:p>
        </w:tc>
        <w:tc>
          <w:tcPr>
            <w:tcW w:w="1033" w:type="pct"/>
            <w:shd w:val="clear" w:color="auto" w:fill="auto"/>
          </w:tcPr>
          <w:p w14:paraId="0B97329B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158C6DA6" w14:textId="77777777" w:rsidTr="003C2A01">
        <w:trPr>
          <w:trHeight w:val="386"/>
        </w:trPr>
        <w:tc>
          <w:tcPr>
            <w:tcW w:w="271" w:type="pct"/>
            <w:vMerge/>
            <w:shd w:val="clear" w:color="auto" w:fill="auto"/>
          </w:tcPr>
          <w:p w14:paraId="5242FFFF" w14:textId="77777777" w:rsidR="00713612" w:rsidRPr="003C2A01" w:rsidRDefault="00713612" w:rsidP="003C2A01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404" w:type="pct"/>
            <w:shd w:val="clear" w:color="auto" w:fill="auto"/>
          </w:tcPr>
          <w:p w14:paraId="6F63ADDB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13গ</w:t>
            </w:r>
          </w:p>
        </w:tc>
        <w:tc>
          <w:tcPr>
            <w:tcW w:w="3291" w:type="pct"/>
            <w:gridSpan w:val="3"/>
            <w:shd w:val="clear" w:color="auto" w:fill="auto"/>
          </w:tcPr>
          <w:p w14:paraId="5E118AB1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ভবিষ্য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তহবিল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এবং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অন্যান্য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তহবিল</w:t>
            </w:r>
            <w:proofErr w:type="spellEnd"/>
          </w:p>
        </w:tc>
        <w:tc>
          <w:tcPr>
            <w:tcW w:w="1033" w:type="pct"/>
            <w:shd w:val="clear" w:color="auto" w:fill="auto"/>
          </w:tcPr>
          <w:p w14:paraId="620283F0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1E77E16B" w14:textId="77777777" w:rsidTr="003C2A01">
        <w:trPr>
          <w:trHeight w:val="386"/>
        </w:trPr>
        <w:tc>
          <w:tcPr>
            <w:tcW w:w="271" w:type="pct"/>
            <w:vMerge/>
            <w:shd w:val="clear" w:color="auto" w:fill="auto"/>
          </w:tcPr>
          <w:p w14:paraId="47573C84" w14:textId="77777777" w:rsidR="00713612" w:rsidRPr="003C2A01" w:rsidRDefault="00713612" w:rsidP="003C2A01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404" w:type="pct"/>
            <w:shd w:val="clear" w:color="auto" w:fill="auto"/>
          </w:tcPr>
          <w:p w14:paraId="78B96B2B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13ঘ</w:t>
            </w:r>
          </w:p>
        </w:tc>
        <w:tc>
          <w:tcPr>
            <w:tcW w:w="3291" w:type="pct"/>
            <w:gridSpan w:val="3"/>
            <w:shd w:val="clear" w:color="auto" w:fill="auto"/>
          </w:tcPr>
          <w:p w14:paraId="7C513AF1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অন্যান্য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ডিপোজিট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,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স্থিতি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ও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অগ্রিম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(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ক্রমিক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08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ব্যতীত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>)</w:t>
            </w:r>
          </w:p>
        </w:tc>
        <w:tc>
          <w:tcPr>
            <w:tcW w:w="1033" w:type="pct"/>
            <w:shd w:val="clear" w:color="auto" w:fill="auto"/>
          </w:tcPr>
          <w:p w14:paraId="534F2629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6E6D29E5" w14:textId="77777777" w:rsidTr="003C2A01">
        <w:trPr>
          <w:trHeight w:val="386"/>
        </w:trPr>
        <w:tc>
          <w:tcPr>
            <w:tcW w:w="271" w:type="pct"/>
            <w:shd w:val="clear" w:color="auto" w:fill="auto"/>
          </w:tcPr>
          <w:p w14:paraId="780F7646" w14:textId="77777777" w:rsidR="00713612" w:rsidRPr="003C2A01" w:rsidRDefault="00713612" w:rsidP="003C2A01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14</w:t>
            </w:r>
          </w:p>
        </w:tc>
        <w:tc>
          <w:tcPr>
            <w:tcW w:w="3696" w:type="pct"/>
            <w:gridSpan w:val="4"/>
            <w:shd w:val="clear" w:color="auto" w:fill="auto"/>
          </w:tcPr>
          <w:p w14:paraId="0439424F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গ্রস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সম্পদ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(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ক্রমিক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05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হইতে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13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এর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সমষ্টি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) </w:t>
            </w:r>
          </w:p>
        </w:tc>
        <w:tc>
          <w:tcPr>
            <w:tcW w:w="1033" w:type="pct"/>
            <w:shd w:val="clear" w:color="auto" w:fill="auto"/>
          </w:tcPr>
          <w:p w14:paraId="23B19350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18547388" w14:textId="77777777" w:rsidTr="003C2A01">
        <w:trPr>
          <w:trHeight w:val="386"/>
        </w:trPr>
        <w:tc>
          <w:tcPr>
            <w:tcW w:w="271" w:type="pct"/>
            <w:vMerge w:val="restart"/>
            <w:shd w:val="clear" w:color="auto" w:fill="auto"/>
          </w:tcPr>
          <w:p w14:paraId="6CED1B1E" w14:textId="77777777" w:rsidR="00713612" w:rsidRPr="003C2A01" w:rsidRDefault="00713612" w:rsidP="003C2A01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15</w:t>
            </w:r>
          </w:p>
        </w:tc>
        <w:tc>
          <w:tcPr>
            <w:tcW w:w="3696" w:type="pct"/>
            <w:gridSpan w:val="4"/>
            <w:shd w:val="clear" w:color="auto" w:fill="auto"/>
          </w:tcPr>
          <w:p w14:paraId="5F364183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ব্যবসা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বহির্ভূত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দায়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(15ক+15খ+15গ)</w:t>
            </w:r>
          </w:p>
        </w:tc>
        <w:tc>
          <w:tcPr>
            <w:tcW w:w="1033" w:type="pct"/>
            <w:shd w:val="clear" w:color="auto" w:fill="auto"/>
          </w:tcPr>
          <w:p w14:paraId="3F7C22EB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5B49E09C" w14:textId="77777777" w:rsidTr="003C2A01">
        <w:trPr>
          <w:trHeight w:val="386"/>
        </w:trPr>
        <w:tc>
          <w:tcPr>
            <w:tcW w:w="271" w:type="pct"/>
            <w:vMerge/>
            <w:shd w:val="clear" w:color="auto" w:fill="auto"/>
          </w:tcPr>
          <w:p w14:paraId="7AE0D9EE" w14:textId="77777777" w:rsidR="00713612" w:rsidRPr="003C2A01" w:rsidRDefault="00713612" w:rsidP="003C2A01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404" w:type="pct"/>
            <w:shd w:val="clear" w:color="auto" w:fill="auto"/>
          </w:tcPr>
          <w:p w14:paraId="1F158223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15ক</w:t>
            </w:r>
          </w:p>
        </w:tc>
        <w:tc>
          <w:tcPr>
            <w:tcW w:w="3291" w:type="pct"/>
            <w:gridSpan w:val="3"/>
            <w:shd w:val="clear" w:color="auto" w:fill="auto"/>
          </w:tcPr>
          <w:p w14:paraId="172E4A2A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ব্যাংক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ও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অন্যান্য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আর্থিক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প্রতিষ্ঠানের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r w:rsidRPr="003C2A01">
              <w:rPr>
                <w:rFonts w:ascii="Nikosh" w:eastAsia="Nikosh" w:hAnsi="Nikosh" w:cs="Nikosh"/>
                <w:cs/>
                <w:lang w:bidi="bn-BD"/>
              </w:rPr>
              <w:t>ঋ</w:t>
            </w:r>
            <w:r w:rsidRPr="003C2A01">
              <w:rPr>
                <w:rFonts w:ascii="NikoshBAN" w:eastAsia="Nikosh" w:hAnsi="NikoshBAN" w:cs="NikoshBAN"/>
                <w:lang w:bidi="bn-BD"/>
              </w:rPr>
              <w:t>ণ</w:t>
            </w:r>
          </w:p>
        </w:tc>
        <w:tc>
          <w:tcPr>
            <w:tcW w:w="1033" w:type="pct"/>
            <w:shd w:val="clear" w:color="auto" w:fill="auto"/>
          </w:tcPr>
          <w:p w14:paraId="65DFF1BE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3A5B1DAB" w14:textId="77777777" w:rsidTr="003C2A01">
        <w:trPr>
          <w:trHeight w:val="773"/>
        </w:trPr>
        <w:tc>
          <w:tcPr>
            <w:tcW w:w="271" w:type="pct"/>
            <w:vMerge/>
            <w:shd w:val="clear" w:color="auto" w:fill="auto"/>
          </w:tcPr>
          <w:p w14:paraId="3C3AB1AA" w14:textId="77777777" w:rsidR="00713612" w:rsidRPr="003C2A01" w:rsidRDefault="00713612" w:rsidP="003C2A01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404" w:type="pct"/>
            <w:shd w:val="clear" w:color="auto" w:fill="auto"/>
          </w:tcPr>
          <w:p w14:paraId="32BE9D4D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15খ</w:t>
            </w:r>
          </w:p>
        </w:tc>
        <w:tc>
          <w:tcPr>
            <w:tcW w:w="3291" w:type="pct"/>
            <w:gridSpan w:val="3"/>
            <w:shd w:val="clear" w:color="auto" w:fill="auto"/>
          </w:tcPr>
          <w:p w14:paraId="55A564F1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জামানতবিহীন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r w:rsidRPr="003C2A01">
              <w:rPr>
                <w:rFonts w:ascii="Nikosh" w:eastAsia="Nikosh" w:hAnsi="Nikosh" w:cs="Nikosh"/>
                <w:cs/>
                <w:lang w:bidi="bn-BD"/>
              </w:rPr>
              <w:t>ঋ</w:t>
            </w:r>
            <w:r w:rsidRPr="003C2A01">
              <w:rPr>
                <w:rFonts w:ascii="NikoshBAN" w:eastAsia="Nikosh" w:hAnsi="NikoshBAN" w:cs="NikoshBAN"/>
                <w:lang w:bidi="bn-BD"/>
              </w:rPr>
              <w:t>ণ (</w:t>
            </w:r>
            <w:r w:rsidRPr="003C2A01">
              <w:rPr>
                <w:rFonts w:ascii="Nikosh" w:eastAsia="Nikosh" w:hAnsi="Nikosh" w:cs="Nikosh"/>
                <w:cs/>
                <w:lang w:bidi="bn-BD"/>
              </w:rPr>
              <w:t>ঋ</w:t>
            </w:r>
            <w:r w:rsidRPr="003C2A01">
              <w:rPr>
                <w:rFonts w:ascii="NikoshBAN" w:eastAsia="Nikosh" w:hAnsi="NikoshBAN" w:cs="NikoshBAN"/>
                <w:lang w:bidi="bn-BD"/>
              </w:rPr>
              <w:t xml:space="preserve">ণ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প্রদানকারীর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নাম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ও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টিআইএন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উল্লেখ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করুন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>)</w:t>
            </w:r>
          </w:p>
        </w:tc>
        <w:tc>
          <w:tcPr>
            <w:tcW w:w="1033" w:type="pct"/>
            <w:shd w:val="clear" w:color="auto" w:fill="auto"/>
          </w:tcPr>
          <w:p w14:paraId="451E66D0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5BA85D8B" w14:textId="77777777" w:rsidTr="003C2A01">
        <w:trPr>
          <w:trHeight w:val="386"/>
        </w:trPr>
        <w:tc>
          <w:tcPr>
            <w:tcW w:w="271" w:type="pct"/>
            <w:vMerge/>
            <w:shd w:val="clear" w:color="auto" w:fill="auto"/>
          </w:tcPr>
          <w:p w14:paraId="548DF65F" w14:textId="77777777" w:rsidR="00713612" w:rsidRPr="003C2A01" w:rsidRDefault="00713612" w:rsidP="003C2A01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404" w:type="pct"/>
            <w:shd w:val="clear" w:color="auto" w:fill="auto"/>
          </w:tcPr>
          <w:p w14:paraId="65317EC4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15গ</w:t>
            </w:r>
          </w:p>
        </w:tc>
        <w:tc>
          <w:tcPr>
            <w:tcW w:w="3291" w:type="pct"/>
            <w:gridSpan w:val="3"/>
            <w:shd w:val="clear" w:color="auto" w:fill="auto"/>
          </w:tcPr>
          <w:p w14:paraId="36D90064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অন্যান্য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দায়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ও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ওভারড্রাফট</w:t>
            </w:r>
            <w:proofErr w:type="spellEnd"/>
          </w:p>
        </w:tc>
        <w:tc>
          <w:tcPr>
            <w:tcW w:w="1033" w:type="pct"/>
            <w:shd w:val="clear" w:color="auto" w:fill="auto"/>
          </w:tcPr>
          <w:p w14:paraId="3DF0D857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4269631A" w14:textId="77777777" w:rsidTr="003C2A01">
        <w:trPr>
          <w:trHeight w:val="386"/>
        </w:trPr>
        <w:tc>
          <w:tcPr>
            <w:tcW w:w="271" w:type="pct"/>
            <w:shd w:val="clear" w:color="auto" w:fill="auto"/>
          </w:tcPr>
          <w:p w14:paraId="65197276" w14:textId="77777777" w:rsidR="00713612" w:rsidRPr="003C2A01" w:rsidRDefault="00713612" w:rsidP="003C2A01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16</w:t>
            </w:r>
          </w:p>
        </w:tc>
        <w:tc>
          <w:tcPr>
            <w:tcW w:w="3696" w:type="pct"/>
            <w:gridSpan w:val="4"/>
            <w:shd w:val="clear" w:color="auto" w:fill="auto"/>
          </w:tcPr>
          <w:p w14:paraId="1C491853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নিট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পরিসম্পদ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(14-15) </w:t>
            </w:r>
          </w:p>
        </w:tc>
        <w:tc>
          <w:tcPr>
            <w:tcW w:w="1033" w:type="pct"/>
            <w:shd w:val="clear" w:color="auto" w:fill="auto"/>
          </w:tcPr>
          <w:p w14:paraId="3B36DA81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62DF9975" w14:textId="77777777" w:rsidTr="003C2A01">
        <w:trPr>
          <w:trHeight w:val="386"/>
        </w:trPr>
        <w:tc>
          <w:tcPr>
            <w:tcW w:w="271" w:type="pct"/>
            <w:shd w:val="clear" w:color="auto" w:fill="auto"/>
          </w:tcPr>
          <w:p w14:paraId="600BA6EC" w14:textId="77777777" w:rsidR="00713612" w:rsidRPr="003C2A01" w:rsidRDefault="00713612" w:rsidP="003C2A01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17</w:t>
            </w:r>
          </w:p>
        </w:tc>
        <w:tc>
          <w:tcPr>
            <w:tcW w:w="3696" w:type="pct"/>
            <w:gridSpan w:val="4"/>
            <w:shd w:val="clear" w:color="auto" w:fill="auto"/>
          </w:tcPr>
          <w:p w14:paraId="3A0F9AB4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বিগত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আয়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বৎসরের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শেষ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তারিখের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নিট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পরিসম্পদ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</w:p>
        </w:tc>
        <w:tc>
          <w:tcPr>
            <w:tcW w:w="1033" w:type="pct"/>
            <w:shd w:val="clear" w:color="auto" w:fill="auto"/>
          </w:tcPr>
          <w:p w14:paraId="03AEC59C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12192F29" w14:textId="77777777" w:rsidTr="003C2A01">
        <w:trPr>
          <w:trHeight w:val="386"/>
        </w:trPr>
        <w:tc>
          <w:tcPr>
            <w:tcW w:w="271" w:type="pct"/>
            <w:shd w:val="clear" w:color="auto" w:fill="auto"/>
          </w:tcPr>
          <w:p w14:paraId="370F08A7" w14:textId="77777777" w:rsidR="00713612" w:rsidRPr="003C2A01" w:rsidRDefault="00713612" w:rsidP="003C2A01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18</w:t>
            </w:r>
          </w:p>
        </w:tc>
        <w:tc>
          <w:tcPr>
            <w:tcW w:w="3696" w:type="pct"/>
            <w:gridSpan w:val="4"/>
            <w:shd w:val="clear" w:color="auto" w:fill="auto"/>
          </w:tcPr>
          <w:p w14:paraId="56CBBEC4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নিট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পরিসম্পদের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পরিবর্তন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(16-17)</w:t>
            </w:r>
          </w:p>
        </w:tc>
        <w:tc>
          <w:tcPr>
            <w:tcW w:w="1033" w:type="pct"/>
            <w:shd w:val="clear" w:color="auto" w:fill="auto"/>
          </w:tcPr>
          <w:p w14:paraId="616245B6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7BA688BB" w14:textId="77777777" w:rsidTr="003C2A01">
        <w:trPr>
          <w:trHeight w:val="386"/>
        </w:trPr>
        <w:tc>
          <w:tcPr>
            <w:tcW w:w="271" w:type="pct"/>
            <w:vMerge w:val="restart"/>
            <w:shd w:val="clear" w:color="auto" w:fill="auto"/>
          </w:tcPr>
          <w:p w14:paraId="6B32FBC7" w14:textId="77777777" w:rsidR="00713612" w:rsidRPr="003C2A01" w:rsidRDefault="00713612" w:rsidP="003C2A01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19</w:t>
            </w:r>
          </w:p>
        </w:tc>
        <w:tc>
          <w:tcPr>
            <w:tcW w:w="3696" w:type="pct"/>
            <w:gridSpan w:val="4"/>
            <w:shd w:val="clear" w:color="auto" w:fill="auto"/>
          </w:tcPr>
          <w:p w14:paraId="1DF1F0DD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আয়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বৎসরের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অন্যান্য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তহবিলের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বহিঃপ্রবাহ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(19ক+19খ+19গ) </w:t>
            </w:r>
          </w:p>
        </w:tc>
        <w:tc>
          <w:tcPr>
            <w:tcW w:w="1033" w:type="pct"/>
            <w:shd w:val="clear" w:color="auto" w:fill="auto"/>
          </w:tcPr>
          <w:p w14:paraId="65B21398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7A899940" w14:textId="77777777" w:rsidTr="003C2A01">
        <w:trPr>
          <w:trHeight w:val="386"/>
        </w:trPr>
        <w:tc>
          <w:tcPr>
            <w:tcW w:w="271" w:type="pct"/>
            <w:vMerge/>
            <w:shd w:val="clear" w:color="auto" w:fill="auto"/>
          </w:tcPr>
          <w:p w14:paraId="3ED857F5" w14:textId="77777777" w:rsidR="00713612" w:rsidRPr="003C2A01" w:rsidRDefault="00713612" w:rsidP="003C2A01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404" w:type="pct"/>
            <w:shd w:val="clear" w:color="auto" w:fill="auto"/>
          </w:tcPr>
          <w:p w14:paraId="0CB32CBF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19ক</w:t>
            </w:r>
          </w:p>
        </w:tc>
        <w:tc>
          <w:tcPr>
            <w:tcW w:w="3291" w:type="pct"/>
            <w:gridSpan w:val="3"/>
            <w:shd w:val="clear" w:color="auto" w:fill="auto"/>
          </w:tcPr>
          <w:p w14:paraId="50C84D97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বাৎসরিক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জীবনযাপন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ব্যয়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ও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পরিশোধিত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কর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(আইটি-10বিবি2016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অনুযায়ী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>)</w:t>
            </w:r>
          </w:p>
        </w:tc>
        <w:tc>
          <w:tcPr>
            <w:tcW w:w="1033" w:type="pct"/>
            <w:shd w:val="clear" w:color="auto" w:fill="auto"/>
          </w:tcPr>
          <w:p w14:paraId="2F556828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2576AD0C" w14:textId="77777777" w:rsidTr="003C2A01">
        <w:trPr>
          <w:trHeight w:val="386"/>
        </w:trPr>
        <w:tc>
          <w:tcPr>
            <w:tcW w:w="271" w:type="pct"/>
            <w:vMerge/>
            <w:shd w:val="clear" w:color="auto" w:fill="auto"/>
          </w:tcPr>
          <w:p w14:paraId="0BC91A79" w14:textId="77777777" w:rsidR="00713612" w:rsidRPr="003C2A01" w:rsidRDefault="00713612" w:rsidP="003C2A01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404" w:type="pct"/>
            <w:shd w:val="clear" w:color="auto" w:fill="auto"/>
          </w:tcPr>
          <w:p w14:paraId="3D094EED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19খ</w:t>
            </w:r>
          </w:p>
        </w:tc>
        <w:tc>
          <w:tcPr>
            <w:tcW w:w="3291" w:type="pct"/>
            <w:gridSpan w:val="3"/>
            <w:shd w:val="clear" w:color="auto" w:fill="auto"/>
          </w:tcPr>
          <w:p w14:paraId="2925B211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 xml:space="preserve">আইটি-10বিবি2016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তে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উল্লেখ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করা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হয়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নাই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এমন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ক্ষতি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,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বিয়োজন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,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ব্যয়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,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ইত্যাদি</w:t>
            </w:r>
            <w:proofErr w:type="spellEnd"/>
          </w:p>
        </w:tc>
        <w:tc>
          <w:tcPr>
            <w:tcW w:w="1033" w:type="pct"/>
            <w:shd w:val="clear" w:color="auto" w:fill="auto"/>
          </w:tcPr>
          <w:p w14:paraId="262CF318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70071D03" w14:textId="77777777" w:rsidTr="003C2A01">
        <w:trPr>
          <w:trHeight w:val="773"/>
        </w:trPr>
        <w:tc>
          <w:tcPr>
            <w:tcW w:w="271" w:type="pct"/>
            <w:vMerge/>
            <w:shd w:val="clear" w:color="auto" w:fill="auto"/>
          </w:tcPr>
          <w:p w14:paraId="54D96A38" w14:textId="77777777" w:rsidR="00713612" w:rsidRPr="003C2A01" w:rsidRDefault="00713612" w:rsidP="003C2A01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404" w:type="pct"/>
            <w:shd w:val="clear" w:color="auto" w:fill="auto"/>
          </w:tcPr>
          <w:p w14:paraId="33CCBD69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19গ</w:t>
            </w:r>
          </w:p>
        </w:tc>
        <w:tc>
          <w:tcPr>
            <w:tcW w:w="3291" w:type="pct"/>
            <w:gridSpan w:val="3"/>
            <w:shd w:val="clear" w:color="auto" w:fill="auto"/>
          </w:tcPr>
          <w:p w14:paraId="508B4188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উপহার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,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দান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ও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চাঁদা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(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প্রাপকের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নাম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উল্লেখ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করুন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>)</w:t>
            </w:r>
          </w:p>
        </w:tc>
        <w:tc>
          <w:tcPr>
            <w:tcW w:w="1033" w:type="pct"/>
            <w:shd w:val="clear" w:color="auto" w:fill="auto"/>
          </w:tcPr>
          <w:p w14:paraId="095DD6D3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6AD347E3" w14:textId="77777777" w:rsidTr="003C2A01">
        <w:trPr>
          <w:trHeight w:val="386"/>
        </w:trPr>
        <w:tc>
          <w:tcPr>
            <w:tcW w:w="271" w:type="pct"/>
            <w:shd w:val="clear" w:color="auto" w:fill="auto"/>
          </w:tcPr>
          <w:p w14:paraId="5BF0FD6A" w14:textId="77777777" w:rsidR="00713612" w:rsidRPr="003C2A01" w:rsidRDefault="00713612" w:rsidP="003C2A01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20</w:t>
            </w:r>
          </w:p>
        </w:tc>
        <w:tc>
          <w:tcPr>
            <w:tcW w:w="3696" w:type="pct"/>
            <w:gridSpan w:val="4"/>
            <w:shd w:val="clear" w:color="auto" w:fill="auto"/>
          </w:tcPr>
          <w:p w14:paraId="4736B921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আয়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বৎসরে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তহবিলের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মোট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বহিঃপ্রবাহ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(18+19)</w:t>
            </w:r>
          </w:p>
        </w:tc>
        <w:tc>
          <w:tcPr>
            <w:tcW w:w="1033" w:type="pct"/>
            <w:shd w:val="clear" w:color="auto" w:fill="auto"/>
          </w:tcPr>
          <w:p w14:paraId="1968F6DD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4724A6B7" w14:textId="77777777" w:rsidTr="003C2A01">
        <w:trPr>
          <w:trHeight w:val="386"/>
        </w:trPr>
        <w:tc>
          <w:tcPr>
            <w:tcW w:w="271" w:type="pct"/>
            <w:vMerge w:val="restart"/>
            <w:shd w:val="clear" w:color="auto" w:fill="auto"/>
          </w:tcPr>
          <w:p w14:paraId="4679B3DE" w14:textId="77777777" w:rsidR="00713612" w:rsidRPr="003C2A01" w:rsidRDefault="00713612" w:rsidP="003C2A01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21</w:t>
            </w:r>
          </w:p>
        </w:tc>
        <w:tc>
          <w:tcPr>
            <w:tcW w:w="3696" w:type="pct"/>
            <w:gridSpan w:val="4"/>
            <w:shd w:val="clear" w:color="auto" w:fill="auto"/>
          </w:tcPr>
          <w:p w14:paraId="45F634C6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অর্জিত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তহবিলসমূহ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(21ক+21খ+21গ)</w:t>
            </w:r>
          </w:p>
        </w:tc>
        <w:tc>
          <w:tcPr>
            <w:tcW w:w="1033" w:type="pct"/>
            <w:shd w:val="clear" w:color="auto" w:fill="auto"/>
          </w:tcPr>
          <w:p w14:paraId="115363B4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20B09FFA" w14:textId="77777777" w:rsidTr="003C2A01">
        <w:trPr>
          <w:trHeight w:val="386"/>
        </w:trPr>
        <w:tc>
          <w:tcPr>
            <w:tcW w:w="271" w:type="pct"/>
            <w:vMerge/>
            <w:shd w:val="clear" w:color="auto" w:fill="auto"/>
          </w:tcPr>
          <w:p w14:paraId="641C8867" w14:textId="77777777" w:rsidR="00713612" w:rsidRPr="003C2A01" w:rsidRDefault="00713612" w:rsidP="003C2A01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404" w:type="pct"/>
            <w:shd w:val="clear" w:color="auto" w:fill="auto"/>
          </w:tcPr>
          <w:p w14:paraId="35A9D406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21ক</w:t>
            </w:r>
          </w:p>
        </w:tc>
        <w:tc>
          <w:tcPr>
            <w:tcW w:w="3291" w:type="pct"/>
            <w:gridSpan w:val="3"/>
            <w:shd w:val="clear" w:color="auto" w:fill="auto"/>
          </w:tcPr>
          <w:p w14:paraId="4F37C6A4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প্রদর্শিত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রিটার্ন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আয়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</w:p>
        </w:tc>
        <w:tc>
          <w:tcPr>
            <w:tcW w:w="1033" w:type="pct"/>
            <w:shd w:val="clear" w:color="auto" w:fill="auto"/>
          </w:tcPr>
          <w:p w14:paraId="29CC60F7" w14:textId="77777777" w:rsidR="00713612" w:rsidRPr="003C2A01" w:rsidRDefault="00713612" w:rsidP="003C2A01">
            <w:pPr>
              <w:jc w:val="both"/>
              <w:rPr>
                <w:rFonts w:ascii="Nikosh" w:eastAsia="Nikosh" w:hAnsi="Nikosh" w:cs="Nikosh"/>
                <w:lang w:bidi="bn-BD"/>
              </w:rPr>
            </w:pPr>
          </w:p>
        </w:tc>
      </w:tr>
      <w:tr w:rsidR="00713612" w:rsidRPr="003C2A01" w14:paraId="21A57120" w14:textId="77777777" w:rsidTr="003C2A01">
        <w:trPr>
          <w:trHeight w:val="386"/>
        </w:trPr>
        <w:tc>
          <w:tcPr>
            <w:tcW w:w="271" w:type="pct"/>
            <w:vMerge/>
            <w:shd w:val="clear" w:color="auto" w:fill="auto"/>
          </w:tcPr>
          <w:p w14:paraId="32F5EECC" w14:textId="77777777" w:rsidR="00713612" w:rsidRPr="003C2A01" w:rsidRDefault="00713612" w:rsidP="003C2A01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404" w:type="pct"/>
            <w:shd w:val="clear" w:color="auto" w:fill="auto"/>
          </w:tcPr>
          <w:p w14:paraId="1FD6CBB2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 xml:space="preserve">21খ </w:t>
            </w:r>
          </w:p>
        </w:tc>
        <w:tc>
          <w:tcPr>
            <w:tcW w:w="3291" w:type="pct"/>
            <w:gridSpan w:val="3"/>
            <w:shd w:val="clear" w:color="auto" w:fill="auto"/>
          </w:tcPr>
          <w:p w14:paraId="0E513F5D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কর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অব্যাহতিপ্রাপ্ত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ও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করমুক্ত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আয়</w:t>
            </w:r>
            <w:proofErr w:type="spellEnd"/>
          </w:p>
        </w:tc>
        <w:tc>
          <w:tcPr>
            <w:tcW w:w="1033" w:type="pct"/>
            <w:shd w:val="clear" w:color="auto" w:fill="auto"/>
          </w:tcPr>
          <w:p w14:paraId="5DF88223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79884C4A" w14:textId="77777777" w:rsidTr="003C2A01">
        <w:trPr>
          <w:trHeight w:val="386"/>
        </w:trPr>
        <w:tc>
          <w:tcPr>
            <w:tcW w:w="271" w:type="pct"/>
            <w:vMerge/>
            <w:shd w:val="clear" w:color="auto" w:fill="auto"/>
          </w:tcPr>
          <w:p w14:paraId="62F1AE7E" w14:textId="77777777" w:rsidR="00713612" w:rsidRPr="003C2A01" w:rsidRDefault="00713612" w:rsidP="003C2A01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404" w:type="pct"/>
            <w:shd w:val="clear" w:color="auto" w:fill="auto"/>
          </w:tcPr>
          <w:p w14:paraId="6CBFF7C1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21গ</w:t>
            </w:r>
          </w:p>
        </w:tc>
        <w:tc>
          <w:tcPr>
            <w:tcW w:w="3291" w:type="pct"/>
            <w:gridSpan w:val="3"/>
            <w:shd w:val="clear" w:color="auto" w:fill="auto"/>
          </w:tcPr>
          <w:p w14:paraId="1B909B1B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অন্যান্য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প্রাপ্তি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ও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উৎস</w:t>
            </w:r>
            <w:proofErr w:type="spellEnd"/>
          </w:p>
        </w:tc>
        <w:tc>
          <w:tcPr>
            <w:tcW w:w="1033" w:type="pct"/>
            <w:shd w:val="clear" w:color="auto" w:fill="auto"/>
          </w:tcPr>
          <w:p w14:paraId="159B152E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3C2A01" w14:paraId="6E0D1FBD" w14:textId="77777777" w:rsidTr="003C2A01">
        <w:trPr>
          <w:trHeight w:val="386"/>
        </w:trPr>
        <w:tc>
          <w:tcPr>
            <w:tcW w:w="271" w:type="pct"/>
            <w:shd w:val="clear" w:color="auto" w:fill="auto"/>
          </w:tcPr>
          <w:p w14:paraId="7CE3B721" w14:textId="77777777" w:rsidR="00713612" w:rsidRPr="003C2A01" w:rsidRDefault="00713612" w:rsidP="003C2A01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C2A01">
              <w:rPr>
                <w:rFonts w:ascii="NikoshBAN" w:eastAsia="Nikosh" w:hAnsi="NikoshBAN" w:cs="NikoshBAN"/>
                <w:lang w:bidi="bn-BD"/>
              </w:rPr>
              <w:t>22</w:t>
            </w:r>
          </w:p>
        </w:tc>
        <w:tc>
          <w:tcPr>
            <w:tcW w:w="3696" w:type="pct"/>
            <w:gridSpan w:val="4"/>
            <w:shd w:val="clear" w:color="auto" w:fill="auto"/>
          </w:tcPr>
          <w:p w14:paraId="46F55DC1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তহবিলের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ঘাটতি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,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যদি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C2A01">
              <w:rPr>
                <w:rFonts w:ascii="NikoshBAN" w:eastAsia="Nikosh" w:hAnsi="NikoshBAN" w:cs="NikoshBAN"/>
                <w:lang w:bidi="bn-BD"/>
              </w:rPr>
              <w:t>থাকে</w:t>
            </w:r>
            <w:proofErr w:type="spellEnd"/>
            <w:r w:rsidRPr="003C2A01">
              <w:rPr>
                <w:rFonts w:ascii="NikoshBAN" w:eastAsia="Nikosh" w:hAnsi="NikoshBAN" w:cs="NikoshBAN"/>
                <w:lang w:bidi="bn-BD"/>
              </w:rPr>
              <w:t xml:space="preserve"> (21-20)</w:t>
            </w:r>
          </w:p>
        </w:tc>
        <w:tc>
          <w:tcPr>
            <w:tcW w:w="1033" w:type="pct"/>
            <w:shd w:val="clear" w:color="auto" w:fill="auto"/>
          </w:tcPr>
          <w:p w14:paraId="4E1A9D30" w14:textId="77777777" w:rsidR="00713612" w:rsidRPr="003C2A01" w:rsidRDefault="00713612" w:rsidP="003C2A0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</w:tbl>
    <w:p w14:paraId="088785AF" w14:textId="77777777" w:rsidR="00713612" w:rsidRPr="004D601B" w:rsidRDefault="00713612" w:rsidP="00713612">
      <w:pPr>
        <w:rPr>
          <w:rFonts w:ascii="NikoshBAN" w:eastAsia="Nikosh" w:hAnsi="NikoshBAN" w:cs="NikoshBAN"/>
          <w:sz w:val="24"/>
          <w:szCs w:val="24"/>
          <w:lang w:bidi="bn-BD"/>
        </w:rPr>
      </w:pPr>
    </w:p>
    <w:p w14:paraId="52202CF7" w14:textId="77777777" w:rsidR="00713612" w:rsidRPr="004D601B" w:rsidRDefault="00713612" w:rsidP="00530577">
      <w:pPr>
        <w:pStyle w:val="Heading4"/>
        <w:spacing w:after="240"/>
        <w:rPr>
          <w:rFonts w:ascii="NikoshBAN" w:eastAsia="Nikosh" w:hAnsi="NikoshBAN" w:cs="NikoshBAN"/>
          <w:lang w:bidi="bn-BD"/>
        </w:rPr>
      </w:pPr>
      <w:proofErr w:type="spellStart"/>
      <w:r w:rsidRPr="004D601B">
        <w:rPr>
          <w:rFonts w:ascii="NikoshBAN" w:eastAsia="Nikosh" w:hAnsi="NikoshBAN" w:cs="NikoshBAN"/>
          <w:lang w:bidi="bn-BD"/>
        </w:rPr>
        <w:t>প্রতিপাদন</w:t>
      </w:r>
      <w:proofErr w:type="spellEnd"/>
      <w:r w:rsidRPr="004D601B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4D601B">
        <w:rPr>
          <w:rFonts w:ascii="NikoshBAN" w:eastAsia="Nikosh" w:hAnsi="NikoshBAN" w:cs="NikoshBAN"/>
          <w:lang w:bidi="bn-BD"/>
        </w:rPr>
        <w:t>এবং</w:t>
      </w:r>
      <w:proofErr w:type="spellEnd"/>
      <w:r w:rsidRPr="004D601B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4D601B">
        <w:rPr>
          <w:rFonts w:ascii="NikoshBAN" w:eastAsia="Nikosh" w:hAnsi="NikoshBAN" w:cs="NikoshBAN"/>
          <w:lang w:bidi="bn-BD"/>
        </w:rPr>
        <w:t>স্বাক্ষর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"/>
        <w:gridCol w:w="4562"/>
        <w:gridCol w:w="4745"/>
      </w:tblGrid>
      <w:tr w:rsidR="00713612" w:rsidRPr="00530577" w14:paraId="3E7E622E" w14:textId="77777777" w:rsidTr="008C483C">
        <w:trPr>
          <w:trHeight w:val="576"/>
        </w:trPr>
        <w:tc>
          <w:tcPr>
            <w:tcW w:w="330" w:type="pct"/>
            <w:vMerge w:val="restart"/>
            <w:shd w:val="clear" w:color="auto" w:fill="auto"/>
          </w:tcPr>
          <w:p w14:paraId="3769E7E2" w14:textId="77777777" w:rsidR="00713612" w:rsidRPr="00530577" w:rsidRDefault="00713612" w:rsidP="008C483C">
            <w:pPr>
              <w:pStyle w:val="BodyTextIndent"/>
              <w:tabs>
                <w:tab w:val="left" w:pos="0"/>
              </w:tabs>
              <w:spacing w:after="0"/>
              <w:ind w:left="0"/>
              <w:rPr>
                <w:rFonts w:ascii="NikoshBAN" w:hAnsi="NikoshBAN" w:cs="NikoshBAN"/>
                <w:b/>
                <w:noProof/>
              </w:rPr>
            </w:pPr>
            <w:r w:rsidRPr="00530577">
              <w:rPr>
                <w:rFonts w:ascii="NikoshBAN" w:eastAsia="Nikosh" w:hAnsi="NikoshBAN" w:cs="NikoshBAN"/>
                <w:lang w:bidi="bn-BD"/>
              </w:rPr>
              <w:t>23</w:t>
            </w:r>
          </w:p>
        </w:tc>
        <w:tc>
          <w:tcPr>
            <w:tcW w:w="4670" w:type="pct"/>
            <w:gridSpan w:val="2"/>
            <w:shd w:val="clear" w:color="auto" w:fill="auto"/>
          </w:tcPr>
          <w:p w14:paraId="74F18F02" w14:textId="77777777" w:rsidR="00713612" w:rsidRPr="00530577" w:rsidRDefault="00713612" w:rsidP="008C483C">
            <w:pPr>
              <w:pStyle w:val="BodyText3"/>
              <w:tabs>
                <w:tab w:val="left" w:pos="540"/>
              </w:tabs>
              <w:spacing w:after="0"/>
              <w:jc w:val="both"/>
              <w:rPr>
                <w:rFonts w:ascii="NikoshBAN" w:hAnsi="NikoshBAN" w:cs="NikoshBAN"/>
                <w:b/>
                <w:spacing w:val="-2"/>
                <w:sz w:val="20"/>
                <w:szCs w:val="20"/>
              </w:rPr>
            </w:pPr>
            <w:proofErr w:type="spellStart"/>
            <w:r w:rsidRPr="00530577">
              <w:rPr>
                <w:rFonts w:ascii="NikoshBAN" w:hAnsi="NikoshBAN" w:cs="NikoshBAN"/>
                <w:b/>
                <w:spacing w:val="-2"/>
                <w:sz w:val="20"/>
                <w:szCs w:val="20"/>
              </w:rPr>
              <w:t>প্রতিপাদন</w:t>
            </w:r>
            <w:proofErr w:type="spellEnd"/>
          </w:p>
          <w:p w14:paraId="72082B9F" w14:textId="77777777" w:rsidR="00713612" w:rsidRPr="00530577" w:rsidRDefault="00713612" w:rsidP="008C483C">
            <w:pPr>
              <w:pStyle w:val="BodyText3"/>
              <w:tabs>
                <w:tab w:val="left" w:pos="540"/>
              </w:tabs>
              <w:spacing w:after="0"/>
              <w:jc w:val="both"/>
              <w:rPr>
                <w:rFonts w:ascii="NikoshBAN" w:hAnsi="NikoshBAN" w:cs="NikoshBAN"/>
                <w:spacing w:val="-6"/>
                <w:sz w:val="20"/>
                <w:szCs w:val="20"/>
              </w:rPr>
            </w:pPr>
            <w:proofErr w:type="spellStart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>আমি</w:t>
            </w:r>
            <w:proofErr w:type="spellEnd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>সশ্রদ্ধচিত্তে</w:t>
            </w:r>
            <w:proofErr w:type="spellEnd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>ঘোষণা</w:t>
            </w:r>
            <w:proofErr w:type="spellEnd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>করিতেছি</w:t>
            </w:r>
            <w:proofErr w:type="spellEnd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>যে</w:t>
            </w:r>
            <w:proofErr w:type="spellEnd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, </w:t>
            </w:r>
            <w:proofErr w:type="spellStart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>এই</w:t>
            </w:r>
            <w:proofErr w:type="spellEnd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>বিবরণী</w:t>
            </w:r>
            <w:proofErr w:type="spellEnd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>এবং</w:t>
            </w:r>
            <w:proofErr w:type="spellEnd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>সংযুক্ত</w:t>
            </w:r>
            <w:proofErr w:type="spellEnd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>তফসিলে</w:t>
            </w:r>
            <w:proofErr w:type="spellEnd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>প্রদত্ত</w:t>
            </w:r>
            <w:proofErr w:type="spellEnd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>তথ্য</w:t>
            </w:r>
            <w:proofErr w:type="spellEnd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>আমার</w:t>
            </w:r>
            <w:proofErr w:type="spellEnd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>জ্ঞান</w:t>
            </w:r>
            <w:proofErr w:type="spellEnd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ও </w:t>
            </w:r>
            <w:proofErr w:type="spellStart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>বিশ্বাসমতে</w:t>
            </w:r>
            <w:proofErr w:type="spellEnd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>সঠিক</w:t>
            </w:r>
            <w:proofErr w:type="spellEnd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ও </w:t>
            </w:r>
            <w:proofErr w:type="spellStart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>সম্পূর্ণ</w:t>
            </w:r>
            <w:proofErr w:type="spellEnd"/>
            <w:r w:rsidRPr="00530577">
              <w:rPr>
                <w:rFonts w:ascii="NikoshBAN" w:hAnsi="NikoshBAN" w:cs="NikoshBAN"/>
                <w:spacing w:val="-2"/>
                <w:sz w:val="20"/>
                <w:szCs w:val="20"/>
              </w:rPr>
              <w:t>।</w:t>
            </w:r>
          </w:p>
        </w:tc>
      </w:tr>
      <w:tr w:rsidR="00713612" w:rsidRPr="00530577" w14:paraId="282612AD" w14:textId="77777777" w:rsidTr="008C483C">
        <w:trPr>
          <w:trHeight w:val="576"/>
        </w:trPr>
        <w:tc>
          <w:tcPr>
            <w:tcW w:w="330" w:type="pct"/>
            <w:vMerge/>
            <w:shd w:val="clear" w:color="auto" w:fill="auto"/>
          </w:tcPr>
          <w:p w14:paraId="11895C73" w14:textId="77777777" w:rsidR="00713612" w:rsidRPr="00530577" w:rsidRDefault="00713612" w:rsidP="008C483C">
            <w:pPr>
              <w:pStyle w:val="BodyTextIndent"/>
              <w:tabs>
                <w:tab w:val="left" w:pos="0"/>
              </w:tabs>
              <w:spacing w:after="0"/>
              <w:ind w:left="0"/>
              <w:rPr>
                <w:rFonts w:ascii="NikoshBAN" w:hAnsi="NikoshBAN" w:cs="NikoshBAN"/>
                <w:b/>
                <w:noProof/>
              </w:rPr>
            </w:pPr>
          </w:p>
        </w:tc>
        <w:tc>
          <w:tcPr>
            <w:tcW w:w="2289" w:type="pct"/>
            <w:shd w:val="clear" w:color="auto" w:fill="auto"/>
          </w:tcPr>
          <w:p w14:paraId="5DAC642B" w14:textId="77777777" w:rsidR="00713612" w:rsidRPr="00530577" w:rsidRDefault="00713612" w:rsidP="008C483C">
            <w:pPr>
              <w:rPr>
                <w:rFonts w:ascii="NikoshBAN" w:hAnsi="NikoshBAN" w:cs="NikoshBAN"/>
                <w:spacing w:val="-6"/>
              </w:rPr>
            </w:pPr>
            <w:r w:rsidRPr="00530577">
              <w:rPr>
                <w:rFonts w:ascii="NikoshBAN" w:hAnsi="NikoshBAN" w:cs="NikoshBAN"/>
                <w:spacing w:val="-6"/>
              </w:rPr>
              <w:t xml:space="preserve"> </w:t>
            </w:r>
            <w:proofErr w:type="spellStart"/>
            <w:r w:rsidRPr="00530577">
              <w:rPr>
                <w:rFonts w:ascii="NikoshBAN" w:hAnsi="NikoshBAN" w:cs="NikoshBAN"/>
                <w:spacing w:val="-6"/>
              </w:rPr>
              <w:t>নাম</w:t>
            </w:r>
            <w:proofErr w:type="spellEnd"/>
          </w:p>
          <w:p w14:paraId="398BAEE5" w14:textId="77777777" w:rsidR="00713612" w:rsidRPr="00530577" w:rsidRDefault="00713612" w:rsidP="008C483C">
            <w:pPr>
              <w:rPr>
                <w:rFonts w:ascii="NikoshBAN" w:hAnsi="NikoshBAN" w:cs="NikoshBAN"/>
                <w:spacing w:val="-6"/>
              </w:rPr>
            </w:pPr>
          </w:p>
        </w:tc>
        <w:tc>
          <w:tcPr>
            <w:tcW w:w="2381" w:type="pct"/>
            <w:shd w:val="clear" w:color="auto" w:fill="auto"/>
          </w:tcPr>
          <w:p w14:paraId="3EC168E6" w14:textId="77777777" w:rsidR="00713612" w:rsidRPr="00530577" w:rsidRDefault="00713612" w:rsidP="008C483C">
            <w:pPr>
              <w:rPr>
                <w:rFonts w:ascii="NikoshBAN" w:hAnsi="NikoshBAN" w:cs="NikoshBAN"/>
                <w:spacing w:val="-6"/>
              </w:rPr>
            </w:pPr>
            <w:proofErr w:type="spellStart"/>
            <w:r w:rsidRPr="00530577">
              <w:rPr>
                <w:rFonts w:ascii="NikoshBAN" w:hAnsi="NikoshBAN" w:cs="NikoshBAN"/>
              </w:rPr>
              <w:t>স্বাক্ষর</w:t>
            </w:r>
            <w:proofErr w:type="spellEnd"/>
            <w:r w:rsidRPr="00530577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530577">
              <w:rPr>
                <w:rFonts w:ascii="NikoshBAN" w:hAnsi="NikoshBAN" w:cs="NikoshBAN"/>
              </w:rPr>
              <w:t>তারিখ</w:t>
            </w:r>
            <w:proofErr w:type="spellEnd"/>
          </w:p>
          <w:p w14:paraId="1CE21400" w14:textId="77777777" w:rsidR="00713612" w:rsidRPr="00530577" w:rsidRDefault="00713612" w:rsidP="008C483C">
            <w:pPr>
              <w:rPr>
                <w:rFonts w:ascii="NikoshBAN" w:hAnsi="NikoshBAN" w:cs="NikoshBAN"/>
                <w:spacing w:val="-6"/>
              </w:rPr>
            </w:pPr>
          </w:p>
        </w:tc>
      </w:tr>
    </w:tbl>
    <w:p w14:paraId="0AAF340F" w14:textId="77777777" w:rsidR="00693479" w:rsidRDefault="00693479" w:rsidP="00713612">
      <w:pPr>
        <w:jc w:val="center"/>
        <w:rPr>
          <w:rFonts w:ascii="NikoshBAN" w:hAnsi="NikoshBAN" w:cs="NikoshBAN"/>
          <w:b/>
        </w:rPr>
      </w:pPr>
    </w:p>
    <w:p w14:paraId="33697225" w14:textId="77777777" w:rsidR="00693479" w:rsidRDefault="00693479">
      <w:pPr>
        <w:spacing w:after="200" w:line="276" w:lineRule="auto"/>
        <w:rPr>
          <w:rFonts w:ascii="NikoshBAN" w:hAnsi="NikoshBAN" w:cs="NikoshBAN"/>
          <w:b/>
        </w:rPr>
      </w:pPr>
      <w:r>
        <w:rPr>
          <w:rFonts w:ascii="NikoshBAN" w:hAnsi="NikoshBAN" w:cs="NikoshBAN"/>
          <w:b/>
        </w:rPr>
        <w:br w:type="page"/>
      </w:r>
    </w:p>
    <w:p w14:paraId="422C87FD" w14:textId="7E6CEA67" w:rsidR="00713612" w:rsidRPr="00530577" w:rsidRDefault="00713612" w:rsidP="00713612">
      <w:pPr>
        <w:jc w:val="center"/>
        <w:rPr>
          <w:rFonts w:ascii="NikoshBAN" w:hAnsi="NikoshBAN" w:cs="NikoshBAN"/>
          <w:b/>
        </w:rPr>
      </w:pPr>
      <w:proofErr w:type="spellStart"/>
      <w:r w:rsidRPr="00530577">
        <w:rPr>
          <w:rFonts w:ascii="NikoshBAN" w:hAnsi="NikoshBAN" w:cs="NikoshBAN"/>
          <w:b/>
        </w:rPr>
        <w:t>তফসিল</w:t>
      </w:r>
      <w:proofErr w:type="spellEnd"/>
      <w:r w:rsidRPr="00530577">
        <w:rPr>
          <w:rFonts w:ascii="NikoshBAN" w:hAnsi="NikoshBAN" w:cs="NikoshBAN"/>
          <w:b/>
        </w:rPr>
        <w:t xml:space="preserve"> ২৫</w:t>
      </w:r>
    </w:p>
    <w:p w14:paraId="4169CB3A" w14:textId="30E40516" w:rsidR="00713612" w:rsidRPr="00530577" w:rsidRDefault="00713612" w:rsidP="00530577">
      <w:pPr>
        <w:tabs>
          <w:tab w:val="left" w:pos="1860"/>
          <w:tab w:val="center" w:pos="4586"/>
        </w:tabs>
        <w:jc w:val="center"/>
        <w:rPr>
          <w:rFonts w:ascii="NikoshBAN" w:hAnsi="NikoshBAN" w:cs="NikoshBAN"/>
          <w:b/>
          <w:sz w:val="22"/>
          <w:szCs w:val="22"/>
        </w:rPr>
      </w:pPr>
      <w:proofErr w:type="spellStart"/>
      <w:r w:rsidRPr="00530577">
        <w:rPr>
          <w:rFonts w:ascii="NikoshBAN" w:hAnsi="NikoshBAN" w:cs="NikoshBAN"/>
          <w:b/>
          <w:sz w:val="22"/>
          <w:szCs w:val="22"/>
        </w:rPr>
        <w:t>পরিসম্পদ</w:t>
      </w:r>
      <w:proofErr w:type="spellEnd"/>
      <w:r w:rsidRPr="00530577">
        <w:rPr>
          <w:rFonts w:ascii="NikoshBAN" w:hAnsi="NikoshBAN" w:cs="NikoshBAN"/>
          <w:b/>
          <w:sz w:val="22"/>
          <w:szCs w:val="22"/>
        </w:rPr>
        <w:t xml:space="preserve">, </w:t>
      </w:r>
      <w:proofErr w:type="spellStart"/>
      <w:r w:rsidRPr="00530577">
        <w:rPr>
          <w:rFonts w:ascii="NikoshBAN" w:hAnsi="NikoshBAN" w:cs="NikoshBAN"/>
          <w:b/>
          <w:sz w:val="22"/>
          <w:szCs w:val="22"/>
        </w:rPr>
        <w:t>দায়</w:t>
      </w:r>
      <w:proofErr w:type="spellEnd"/>
      <w:r w:rsidRPr="00530577">
        <w:rPr>
          <w:rFonts w:ascii="NikoshBAN" w:hAnsi="NikoshBAN" w:cs="NikoshBAN"/>
          <w:b/>
          <w:sz w:val="22"/>
          <w:szCs w:val="22"/>
        </w:rPr>
        <w:t xml:space="preserve"> ও </w:t>
      </w:r>
      <w:proofErr w:type="spellStart"/>
      <w:r w:rsidRPr="00530577">
        <w:rPr>
          <w:rFonts w:ascii="NikoshBAN" w:hAnsi="NikoshBAN" w:cs="NikoshBAN"/>
          <w:b/>
          <w:sz w:val="22"/>
          <w:szCs w:val="22"/>
        </w:rPr>
        <w:t>ব্যয়</w:t>
      </w:r>
      <w:proofErr w:type="spellEnd"/>
      <w:r w:rsidRPr="00530577">
        <w:rPr>
          <w:rFonts w:ascii="NikoshBAN" w:hAnsi="NikoshBAN" w:cs="NikoshBAN"/>
          <w:b/>
          <w:sz w:val="22"/>
          <w:szCs w:val="22"/>
        </w:rPr>
        <w:t xml:space="preserve"> </w:t>
      </w:r>
      <w:proofErr w:type="spellStart"/>
      <w:r w:rsidRPr="00530577">
        <w:rPr>
          <w:rFonts w:ascii="NikoshBAN" w:hAnsi="NikoshBAN" w:cs="NikoshBAN"/>
          <w:b/>
          <w:sz w:val="22"/>
          <w:szCs w:val="22"/>
        </w:rPr>
        <w:t>বিবরণী</w:t>
      </w:r>
      <w:proofErr w:type="spellEnd"/>
      <w:r w:rsidRPr="00530577">
        <w:rPr>
          <w:rFonts w:ascii="NikoshBAN" w:hAnsi="NikoshBAN" w:cs="NikoshBAN"/>
          <w:b/>
          <w:sz w:val="22"/>
          <w:szCs w:val="22"/>
        </w:rPr>
        <w:t xml:space="preserve"> (আইটি-10বি২০১৬) </w:t>
      </w:r>
      <w:proofErr w:type="spellStart"/>
      <w:r w:rsidRPr="00530577">
        <w:rPr>
          <w:rFonts w:ascii="NikoshBAN" w:hAnsi="NikoshBAN" w:cs="NikoshBAN"/>
          <w:b/>
          <w:sz w:val="22"/>
          <w:szCs w:val="22"/>
        </w:rPr>
        <w:t>সম্পর্কিত</w:t>
      </w:r>
      <w:proofErr w:type="spellEnd"/>
    </w:p>
    <w:p w14:paraId="12A65381" w14:textId="36A3FD20" w:rsidR="00713612" w:rsidRPr="00530577" w:rsidRDefault="00713612" w:rsidP="00530577">
      <w:pPr>
        <w:tabs>
          <w:tab w:val="left" w:pos="1860"/>
          <w:tab w:val="center" w:pos="4586"/>
        </w:tabs>
        <w:jc w:val="center"/>
        <w:rPr>
          <w:rFonts w:ascii="NikoshBAN" w:hAnsi="NikoshBAN" w:cs="NikoshBAN"/>
          <w:b/>
          <w:sz w:val="22"/>
          <w:szCs w:val="22"/>
        </w:rPr>
      </w:pPr>
      <w:proofErr w:type="spellStart"/>
      <w:r w:rsidRPr="00530577">
        <w:rPr>
          <w:rFonts w:ascii="NikoshBAN" w:hAnsi="NikoshBAN" w:cs="NikoshBAN"/>
          <w:b/>
          <w:sz w:val="22"/>
          <w:szCs w:val="22"/>
        </w:rPr>
        <w:t>পরিসম্পদ</w:t>
      </w:r>
      <w:proofErr w:type="spellEnd"/>
      <w:r w:rsidRPr="00530577">
        <w:rPr>
          <w:rFonts w:ascii="NikoshBAN" w:hAnsi="NikoshBAN" w:cs="NikoshBAN"/>
          <w:b/>
          <w:sz w:val="22"/>
          <w:szCs w:val="22"/>
        </w:rPr>
        <w:t xml:space="preserve">, </w:t>
      </w:r>
      <w:proofErr w:type="spellStart"/>
      <w:r w:rsidRPr="00530577">
        <w:rPr>
          <w:rFonts w:ascii="NikoshBAN" w:hAnsi="NikoshBAN" w:cs="NikoshBAN"/>
          <w:b/>
          <w:sz w:val="22"/>
          <w:szCs w:val="22"/>
        </w:rPr>
        <w:t>দায়</w:t>
      </w:r>
      <w:proofErr w:type="spellEnd"/>
      <w:r w:rsidRPr="00530577">
        <w:rPr>
          <w:rFonts w:ascii="NikoshBAN" w:hAnsi="NikoshBAN" w:cs="NikoshBAN"/>
          <w:b/>
          <w:sz w:val="22"/>
          <w:szCs w:val="22"/>
        </w:rPr>
        <w:t xml:space="preserve"> ও </w:t>
      </w:r>
      <w:proofErr w:type="spellStart"/>
      <w:r w:rsidRPr="00530577">
        <w:rPr>
          <w:rFonts w:ascii="NikoshBAN" w:hAnsi="NikoshBAN" w:cs="NikoshBAN"/>
          <w:b/>
          <w:sz w:val="22"/>
          <w:szCs w:val="22"/>
        </w:rPr>
        <w:t>ব্যয়</w:t>
      </w:r>
      <w:proofErr w:type="spellEnd"/>
      <w:r w:rsidRPr="00530577">
        <w:rPr>
          <w:rFonts w:ascii="NikoshBAN" w:hAnsi="NikoshBAN" w:cs="NikoshBAN"/>
          <w:b/>
          <w:sz w:val="22"/>
          <w:szCs w:val="22"/>
        </w:rPr>
        <w:t xml:space="preserve"> </w:t>
      </w:r>
      <w:proofErr w:type="spellStart"/>
      <w:r w:rsidRPr="00530577">
        <w:rPr>
          <w:rFonts w:ascii="NikoshBAN" w:hAnsi="NikoshBAN" w:cs="NikoshBAN"/>
          <w:b/>
          <w:sz w:val="22"/>
          <w:szCs w:val="22"/>
        </w:rPr>
        <w:t>বিবরণীর</w:t>
      </w:r>
      <w:proofErr w:type="spellEnd"/>
      <w:r w:rsidRPr="00530577">
        <w:rPr>
          <w:rFonts w:ascii="NikoshBAN" w:hAnsi="NikoshBAN" w:cs="NikoshBAN"/>
          <w:b/>
          <w:sz w:val="22"/>
          <w:szCs w:val="22"/>
        </w:rPr>
        <w:t xml:space="preserve"> </w:t>
      </w:r>
      <w:proofErr w:type="spellStart"/>
      <w:r w:rsidRPr="00530577">
        <w:rPr>
          <w:rFonts w:ascii="NikoshBAN" w:hAnsi="NikoshBAN" w:cs="NikoshBAN"/>
          <w:b/>
          <w:sz w:val="22"/>
          <w:szCs w:val="22"/>
        </w:rPr>
        <w:t>সহিত</w:t>
      </w:r>
      <w:proofErr w:type="spellEnd"/>
      <w:r w:rsidRPr="00530577">
        <w:rPr>
          <w:rFonts w:ascii="NikoshBAN" w:hAnsi="NikoshBAN" w:cs="NikoshBAN"/>
          <w:b/>
          <w:sz w:val="22"/>
          <w:szCs w:val="22"/>
        </w:rPr>
        <w:t xml:space="preserve"> </w:t>
      </w:r>
      <w:proofErr w:type="spellStart"/>
      <w:r w:rsidRPr="00530577">
        <w:rPr>
          <w:rFonts w:ascii="NikoshBAN" w:hAnsi="NikoshBAN" w:cs="NikoshBAN"/>
          <w:b/>
          <w:sz w:val="22"/>
          <w:szCs w:val="22"/>
        </w:rPr>
        <w:t>সংযুক্ত</w:t>
      </w:r>
      <w:proofErr w:type="spellEnd"/>
      <w:r w:rsidRPr="00530577">
        <w:rPr>
          <w:rFonts w:ascii="NikoshBAN" w:hAnsi="NikoshBAN" w:cs="NikoshBAN"/>
          <w:b/>
          <w:sz w:val="22"/>
          <w:szCs w:val="22"/>
        </w:rPr>
        <w:t xml:space="preserve"> </w:t>
      </w:r>
      <w:proofErr w:type="spellStart"/>
      <w:r w:rsidRPr="00530577">
        <w:rPr>
          <w:rFonts w:ascii="NikoshBAN" w:hAnsi="NikoshBAN" w:cs="NikoshBAN"/>
          <w:b/>
          <w:sz w:val="22"/>
          <w:szCs w:val="22"/>
        </w:rPr>
        <w:t>করিতে</w:t>
      </w:r>
      <w:proofErr w:type="spellEnd"/>
      <w:r w:rsidRPr="00530577">
        <w:rPr>
          <w:rFonts w:ascii="NikoshBAN" w:hAnsi="NikoshBAN" w:cs="NikoshBAN"/>
          <w:b/>
          <w:sz w:val="22"/>
          <w:szCs w:val="22"/>
        </w:rPr>
        <w:t xml:space="preserve"> </w:t>
      </w:r>
      <w:proofErr w:type="spellStart"/>
      <w:r w:rsidRPr="00530577">
        <w:rPr>
          <w:rFonts w:ascii="NikoshBAN" w:hAnsi="NikoshBAN" w:cs="NikoshBAN"/>
          <w:b/>
          <w:sz w:val="22"/>
          <w:szCs w:val="22"/>
        </w:rPr>
        <w:t>হইবে</w:t>
      </w:r>
      <w:proofErr w:type="spellEnd"/>
    </w:p>
    <w:p w14:paraId="11DE30C4" w14:textId="77777777" w:rsidR="00713612" w:rsidRPr="00530577" w:rsidRDefault="00713612" w:rsidP="00713612">
      <w:pPr>
        <w:tabs>
          <w:tab w:val="left" w:pos="1860"/>
          <w:tab w:val="center" w:pos="4586"/>
        </w:tabs>
        <w:rPr>
          <w:rFonts w:ascii="NikoshBAN" w:hAnsi="NikoshBAN" w:cs="NikoshBAN"/>
          <w:b/>
        </w:rPr>
      </w:pPr>
    </w:p>
    <w:tbl>
      <w:tblPr>
        <w:tblW w:w="9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050"/>
        <w:gridCol w:w="630"/>
        <w:gridCol w:w="4140"/>
      </w:tblGrid>
      <w:tr w:rsidR="00713612" w:rsidRPr="00530577" w14:paraId="6607270F" w14:textId="77777777" w:rsidTr="0069199F">
        <w:trPr>
          <w:trHeight w:val="720"/>
          <w:jc w:val="center"/>
        </w:trPr>
        <w:tc>
          <w:tcPr>
            <w:tcW w:w="630" w:type="dxa"/>
            <w:shd w:val="clear" w:color="auto" w:fill="auto"/>
          </w:tcPr>
          <w:p w14:paraId="14018BD3" w14:textId="77777777" w:rsidR="00713612" w:rsidRPr="00530577" w:rsidRDefault="00713612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530577">
              <w:rPr>
                <w:rFonts w:ascii="NikoshBAN" w:eastAsia="Nikosh" w:hAnsi="NikoshBAN" w:cs="NikoshBAN"/>
                <w:lang w:bidi="bn-BD"/>
              </w:rPr>
              <w:t>01</w:t>
            </w:r>
          </w:p>
          <w:p w14:paraId="1A5DCF1C" w14:textId="77777777" w:rsidR="00713612" w:rsidRPr="00530577" w:rsidRDefault="00713612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4050" w:type="dxa"/>
            <w:shd w:val="clear" w:color="auto" w:fill="auto"/>
          </w:tcPr>
          <w:p w14:paraId="1BDF1428" w14:textId="77777777" w:rsidR="00713612" w:rsidRPr="00530577" w:rsidRDefault="00000000" w:rsidP="008C483C">
            <w:pPr>
              <w:pStyle w:val="BodyTextIndent"/>
              <w:tabs>
                <w:tab w:val="left" w:pos="0"/>
              </w:tabs>
              <w:spacing w:after="0"/>
              <w:ind w:left="0"/>
              <w:rPr>
                <w:rFonts w:ascii="NikoshBAN" w:hAnsi="NikoshBAN" w:cs="NikoshBAN"/>
              </w:rPr>
            </w:pPr>
            <w:r w:rsidRPr="00530577">
              <w:rPr>
                <w:rFonts w:ascii="NikoshBAN" w:hAnsi="NikoshBAN" w:cs="NikoshBAN"/>
                <w:noProof/>
              </w:rPr>
              <w:pict w14:anchorId="302EBD5B">
                <v:group id="_x0000_s1562" style="position:absolute;margin-left:1.1pt;margin-top:18.05pt;width:126pt;height:21.6pt;z-index:251661312;mso-position-horizontal-relative:text;mso-position-vertical-relative:text" coordorigin="3398,3631" coordsize="2356,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">
                  <v:group id="Group 2724" o:spid="_x0000_s1563" style="position:absolute;left:3398;top:3631;width:1300;height:351" coordorigin="3398,3631" coordsize="1300,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LjTCsUAAADc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kHymc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C40wrFAAAA3AAA&#10;AA8AAAAAAAAAAAAAAAAAqgIAAGRycy9kb3ducmV2LnhtbFBLBQYAAAAABAAEAPoAAACcAwAAAAA=&#10;">
                    <v:shape id="Text Box 2725" o:spid="_x0000_s1564" type="#_x0000_t202" style="position:absolute;left:3398;top:3631;width:304;height:3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9T3Q8MA&#10;AADcAAAADwAAAGRycy9kb3ducmV2LnhtbESPwWrDMBBE74X+g9hCbo3cJoTUjWxCocRXp/mAxdrY&#10;ItLKsVTbzddHhUKPw8y8YXbl7KwYaQjGs4KXZQaCuPHacKvg9PX5vAURIrJG65kU/FCAsnh82GGu&#10;/cQ1jcfYigThkKOCLsY+lzI0HTkMS98TJ+/sB4cxyaGVesApwZ2Vr1m2kQ4Np4UOe/roqLkcv50C&#10;P42njbwebKjqW32u3sx+ZY1Si6d5/w4i0hz/w3/tSitYrdfweyYdAVn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9T3Q8MAAADcAAAADwAAAAAAAAAAAAAAAACYAgAAZHJzL2Rv&#10;d25yZXYueG1sUEsFBgAAAAAEAAQA9QAAAIgDAAAAAA==&#10;" strokecolor="#7f7f7f [1612]">
                      <v:textbox>
                        <w:txbxContent>
                          <w:p w14:paraId="6D10A6DC" w14:textId="1024114A" w:rsidR="00713612" w:rsidRPr="007F70EE" w:rsidRDefault="007F70EE" w:rsidP="00713612">
                            <w:pPr>
                              <w:ind w:left="-90"/>
                              <w:rPr>
                                <w:rFonts w:ascii="Nirmala UI" w:hAnsi="Nirmala UI" w:cs="Nirmala U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irmala UI" w:hAnsi="Nirmala UI" w:cs="Nirmala UI"/>
                                <w:b/>
                                <w:sz w:val="24"/>
                                <w:szCs w:val="24"/>
                              </w:rPr>
                              <w:t>২২</w:t>
                            </w:r>
                          </w:p>
                        </w:txbxContent>
                      </v:textbox>
                    </v:shape>
                    <v:shape id="Text Box 2726" o:spid="_x0000_s1565" type="#_x0000_t202" style="position:absolute;left:4064;top:3631;width:304;height:3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hS2MMA&#10;AADcAAAADwAAAGRycy9kb3ducmV2LnhtbESPUWvCMBSF34X9h3AHvmm66WSrRpHBsK9Vf8ClubbB&#10;5KZrsrb6681gsMfDOec7nM1udFb01AXjWcHLPANBXHltuFZwPn3N3kGEiKzReiYFNwqw2z5NNphr&#10;P3BJ/THWIkE45KigibHNpQxVQw7D3LfEybv4zmFMsqul7nBIcGfla5atpEPDaaHBlj4bqq7HH6fA&#10;D/15Jb8PNhTlvbwUH2a/sEap6fO4X4OINMb/8F+70AoWyzf4PZOOgN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JhS2MMAAADcAAAADwAAAAAAAAAAAAAAAACYAgAAZHJzL2Rv&#10;d25yZXYueG1sUEsFBgAAAAAEAAQA9QAAAIgDAAAAAA==&#10;" strokecolor="#7f7f7f [1612]">
                      <v:textbox>
                        <w:txbxContent>
                          <w:p w14:paraId="14014DB4" w14:textId="3C17B265" w:rsidR="00713612" w:rsidRPr="007F70EE" w:rsidRDefault="007F70EE" w:rsidP="00713612">
                            <w:pPr>
                              <w:ind w:hanging="90"/>
                              <w:rPr>
                                <w:rFonts w:ascii="Nirmala UI" w:hAnsi="Nirmala UI" w:cs="Nirmala U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irmala UI" w:hAnsi="Nirmala UI" w:cs="Nirmala U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২</w:t>
                            </w:r>
                          </w:p>
                        </w:txbxContent>
                      </v:textbox>
                    </v:shape>
                    <v:shape id="Text Box 2727" o:spid="_x0000_s1566" type="#_x0000_t202" style="position:absolute;left:3728;top:3631;width:304;height:3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rMr8MA&#10;AADcAAAADwAAAGRycy9kb3ducmV2LnhtbESPzWrDMBCE74W+g9hCbo2cH0zrRgmhEOqrkzzAYm1s&#10;UWnlWKrt5umrQiDHYWa+YTa7yVkxUB+MZwWLeQaCuPbacKPgfDq8voEIEVmj9UwKfinAbvv8tMFC&#10;+5ErGo6xEQnCoUAFbYxdIWWoW3IY5r4jTt7F9w5jkn0jdY9jgjsrl1mWS4eG00KLHX22VH8ff5wC&#10;Pw7nXF6/bCirW3Up381+ZY1Ss5dp/wEi0hQf4Xu71ApW6xz+z6Qj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ErMr8MAAADcAAAADwAAAAAAAAAAAAAAAACYAgAAZHJzL2Rv&#10;d25yZXYueG1sUEsFBgAAAAAEAAQA9QAAAIgDAAAAAA==&#10;" strokecolor="#7f7f7f [1612]">
                      <v:textbox>
                        <w:txbxContent>
                          <w:p w14:paraId="7A966076" w14:textId="786B0124" w:rsidR="00713612" w:rsidRPr="007F70EE" w:rsidRDefault="007F70EE" w:rsidP="00713612">
                            <w:pPr>
                              <w:ind w:left="-90"/>
                              <w:rPr>
                                <w:rFonts w:ascii="Nirmala UI" w:hAnsi="Nirmala UI" w:cs="Nirmala U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irmala UI" w:hAnsi="Nirmala UI" w:cs="Nirmala UI"/>
                                <w:b/>
                                <w:sz w:val="24"/>
                                <w:szCs w:val="24"/>
                              </w:rPr>
                              <w:t>০</w:t>
                            </w:r>
                          </w:p>
                        </w:txbxContent>
                      </v:textbox>
                    </v:shape>
                    <v:shape id="Text Box 2728" o:spid="_x0000_s1567" type="#_x0000_t202" style="position:absolute;left:4394;top:3631;width:304;height:3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ZpNMMA&#10;AADcAAAADwAAAGRycy9kb3ducmV2LnhtbESPUWvCMBSF3wf+h3CFvc3UOdysRhFhrK9Vf8ClubbB&#10;5KZrYtvt1y8DwcfDOec7nM1udFb01AXjWcF8loEgrrw2XCs4nz5fPkCEiKzReiYFPxRgt508bTDX&#10;fuCS+mOsRYJwyFFBE2ObSxmqhhyGmW+Jk3fxncOYZFdL3eGQ4M7K1yxbSoeG00KDLR0aqq7Hm1Pg&#10;h/68lN9fNhTlb3kpVma/sEap5+m4X4OINMZH+N4utILF2zv8n0lH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ZpNMMAAADcAAAADwAAAAAAAAAAAAAAAACYAgAAZHJzL2Rv&#10;d25yZXYueG1sUEsFBgAAAAAEAAQA9QAAAIgDAAAAAA==&#10;" strokecolor="#7f7f7f [1612]">
                      <v:textbox>
                        <w:txbxContent>
                          <w:p w14:paraId="69D283D5" w14:textId="7423B151" w:rsidR="00713612" w:rsidRPr="007F70EE" w:rsidRDefault="007F70EE" w:rsidP="00713612">
                            <w:pPr>
                              <w:ind w:left="-90"/>
                              <w:rPr>
                                <w:rFonts w:ascii="Nirmala UI" w:hAnsi="Nirmala UI" w:cs="Nirmala U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irmala UI" w:hAnsi="Nirmala UI" w:cs="Nirmala UI"/>
                                <w:b/>
                                <w:sz w:val="24"/>
                                <w:szCs w:val="24"/>
                              </w:rPr>
                              <w:t>২</w:t>
                            </w:r>
                          </w:p>
                        </w:txbxContent>
                      </v:textbox>
                    </v:shape>
                  </v:group>
                  <v:group id="Group 2729" o:spid="_x0000_s1568" style="position:absolute;left:5120;top:3631;width:634;height:351" coordorigin="4895,3631" coordsize="634,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xBe8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CehLX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4cQXvCAAAA3AAAAA8A&#10;AAAAAAAAAAAAAAAAqgIAAGRycy9kb3ducmV2LnhtbFBLBQYAAAAABAAEAPoAAACZAwAAAAA=&#10;">
                    <v:shape id="Text Box 2730" o:spid="_x0000_s1569" type="#_x0000_t202" style="position:absolute;left:4895;top:3631;width:304;height:3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gzV8IA&#10;AADcAAAADwAAAGRycy9kb3ducmV2LnhtbESPwWrDMBBE74H+g9hCb4ncGEziRgmhEOqrk3zAYm1s&#10;UWnlWqrt9uujQKHHYWbeMLvD7KwYaQjGs4LXVQaCuPHacKvgejktNyBCRNZoPZOCHwpw2D8tdlhq&#10;P3FN4zm2IkE4lKigi7EvpQxNRw7DyvfEybv5wWFMcmilHnBKcGflOssK6dBwWuiwp/eOms/zt1Pg&#10;p/FayK8PG6r6t75VW3PMrVHq5Xk+voGINMf/8F+70gryIofHmXQE5P4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iDNXwgAAANwAAAAPAAAAAAAAAAAAAAAAAJgCAABkcnMvZG93&#10;bnJldi54bWxQSwUGAAAAAAQABAD1AAAAhwMAAAAA&#10;" strokecolor="#7f7f7f [1612]">
                      <v:textbox>
                        <w:txbxContent>
                          <w:p w14:paraId="5E5A1938" w14:textId="18566E75" w:rsidR="00713612" w:rsidRPr="007F70EE" w:rsidRDefault="007F70EE" w:rsidP="00713612">
                            <w:pPr>
                              <w:ind w:hanging="90"/>
                              <w:rPr>
                                <w:rFonts w:ascii="Nirmala UI" w:hAnsi="Nirmala UI" w:cs="Nirmala U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irmala UI" w:hAnsi="Nirmala UI" w:cs="Nirmala U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২</w:t>
                            </w:r>
                          </w:p>
                        </w:txbxContent>
                      </v:textbox>
                    </v:shape>
                    <v:shape id="Text Box 2731" o:spid="_x0000_s1570" type="#_x0000_t202" style="position:absolute;left:5225;top:3631;width:304;height:3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GrI8MA&#10;AADcAAAADwAAAGRycy9kb3ducmV2LnhtbESPzWrDMBCE74W+g9hCbo2cH0zrRgmhEOqrkzzAYm1s&#10;UWnlWKrt5umrQiDHYWa+YTa7yVkxUB+MZwWLeQaCuPbacKPgfDq8voEIEVmj9UwKfinAbvv8tMFC&#10;+5ErGo6xEQnCoUAFbYxdIWWoW3IY5r4jTt7F9w5jkn0jdY9jgjsrl1mWS4eG00KLHX22VH8ff5wC&#10;Pw7nXF6/bCirW3Up381+ZY1Ss5dp/wEi0hQf4Xu71ApW+Rr+z6Qj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GGrI8MAAADcAAAADwAAAAAAAAAAAAAAAACYAgAAZHJzL2Rv&#10;d25yZXYueG1sUEsFBgAAAAAEAAQA9QAAAIgDAAAAAA==&#10;" strokecolor="#7f7f7f [1612]">
                      <v:textbox>
                        <w:txbxContent>
                          <w:p w14:paraId="5D20167B" w14:textId="46D8460F" w:rsidR="00713612" w:rsidRPr="007F70EE" w:rsidRDefault="007F70EE" w:rsidP="00713612">
                            <w:pPr>
                              <w:ind w:left="-90"/>
                              <w:rPr>
                                <w:rFonts w:ascii="Nirmala UI" w:hAnsi="Nirmala UI" w:cs="Nirmala U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irmala UI" w:hAnsi="Nirmala UI" w:cs="Nirmala UI"/>
                                <w:b/>
                                <w:sz w:val="24"/>
                                <w:szCs w:val="24"/>
                              </w:rPr>
                              <w:t>৩</w:t>
                            </w:r>
                          </w:p>
                        </w:txbxContent>
                      </v:textbox>
                    </v:shape>
                  </v:group>
                  <v:shape id="Text Box 2732" o:spid="_x0000_s1571" type="#_x0000_t202" style="position:absolute;left:4764;top:3631;width:304;height:3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pX3cYA&#10;AADcAAAADwAAAGRycy9kb3ducmV2LnhtbESPQWvCQBSE7wX/w/IK3ppNqw2aukpRKl6KNBX1+My+&#10;JsHs25DdavTXu0Khx2FmvmEms87U4kStqywreI5iEMS51RUXCjbfH08jEM4ja6wtk4ILOZhNew8T&#10;TLU98xedMl+IAGGXooLS+yaV0uUlGXSRbYiD92Nbgz7ItpC6xXOAm1q+xHEiDVYcFkpsaF5Sfsx+&#10;jQKXx8l2Pcy2u4Nc0nWs9WK//FSq/9i9v4Hw1Pn/8F97pRUMkle4nwlHQE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opX3cYAAADcAAAADwAAAAAAAAAAAAAAAACYAgAAZHJz&#10;L2Rvd25yZXYueG1sUEsFBgAAAAAEAAQA9QAAAIsDAAAAAA==&#10;" strokecolor="white [3212]">
                    <v:textbox>
                      <w:txbxContent>
                        <w:p w14:paraId="54DC3A7C" w14:textId="77777777" w:rsidR="00713612" w:rsidRPr="001E1CE2" w:rsidRDefault="00713612" w:rsidP="00713612">
                          <w:pPr>
                            <w:ind w:left="-90" w:right="13"/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1E1CE2"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  <w:t>-</w:t>
                          </w:r>
                        </w:p>
                      </w:txbxContent>
                    </v:textbox>
                  </v:shape>
                </v:group>
              </w:pict>
            </w:r>
            <w:proofErr w:type="spellStart"/>
            <w:r w:rsidR="00713612" w:rsidRPr="00530577">
              <w:rPr>
                <w:rFonts w:ascii="Nikosh" w:eastAsia="Nikosh" w:hAnsi="Nikosh" w:cs="Nikosh"/>
                <w:lang w:bidi="bn-BD"/>
              </w:rPr>
              <w:t>কর</w:t>
            </w:r>
            <w:proofErr w:type="spellEnd"/>
            <w:r w:rsidR="00713612" w:rsidRPr="00530577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="00713612" w:rsidRPr="00530577">
              <w:rPr>
                <w:rFonts w:ascii="Nikosh" w:eastAsia="Nikosh" w:hAnsi="Nikosh" w:cs="Nikosh"/>
                <w:lang w:bidi="bn-BD"/>
              </w:rPr>
              <w:t>বৎসর</w:t>
            </w:r>
            <w:proofErr w:type="spellEnd"/>
          </w:p>
        </w:tc>
        <w:tc>
          <w:tcPr>
            <w:tcW w:w="630" w:type="dxa"/>
            <w:shd w:val="clear" w:color="auto" w:fill="auto"/>
          </w:tcPr>
          <w:p w14:paraId="5814F1BC" w14:textId="77777777" w:rsidR="00713612" w:rsidRPr="00530577" w:rsidRDefault="00713612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530577">
              <w:rPr>
                <w:rFonts w:ascii="NikoshBAN" w:eastAsia="Nikosh" w:hAnsi="NikoshBAN" w:cs="NikoshBAN"/>
                <w:lang w:bidi="bn-BD"/>
              </w:rPr>
              <w:t>02</w:t>
            </w:r>
          </w:p>
          <w:p w14:paraId="368AA3C5" w14:textId="77777777" w:rsidR="00713612" w:rsidRPr="00530577" w:rsidRDefault="00713612" w:rsidP="008C483C">
            <w:pPr>
              <w:rPr>
                <w:rFonts w:ascii="NikoshBAN" w:eastAsia="Nikosh" w:hAnsi="NikoshBAN" w:cs="NikoshBAN"/>
                <w:lang w:bidi="bn-BD"/>
              </w:rPr>
            </w:pPr>
          </w:p>
          <w:p w14:paraId="7FB99AAC" w14:textId="77777777" w:rsidR="00713612" w:rsidRPr="00530577" w:rsidRDefault="00713612" w:rsidP="008C483C">
            <w:pPr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4140" w:type="dxa"/>
            <w:shd w:val="clear" w:color="auto" w:fill="auto"/>
          </w:tcPr>
          <w:p w14:paraId="0E6FBE16" w14:textId="77777777" w:rsidR="00713612" w:rsidRPr="00530577" w:rsidRDefault="00713612" w:rsidP="008C483C">
            <w:pPr>
              <w:rPr>
                <w:rFonts w:ascii="Nikosh" w:eastAsia="Nikosh" w:hAnsi="Nikosh" w:cs="Nikosh"/>
                <w:lang w:bidi="bn-BD"/>
              </w:rPr>
            </w:pPr>
            <w:proofErr w:type="spellStart"/>
            <w:r w:rsidRPr="00530577">
              <w:rPr>
                <w:rFonts w:ascii="Nikosh" w:eastAsia="Nikosh" w:hAnsi="Nikosh" w:cs="Nikosh"/>
                <w:lang w:bidi="bn-BD"/>
              </w:rPr>
              <w:t>টিআইএন</w:t>
            </w:r>
            <w:proofErr w:type="spellEnd"/>
          </w:p>
          <w:p w14:paraId="6FDC005F" w14:textId="77777777" w:rsidR="00713612" w:rsidRPr="00530577" w:rsidRDefault="00713612" w:rsidP="008C483C">
            <w:pPr>
              <w:rPr>
                <w:rFonts w:ascii="Nikosh" w:eastAsia="Nikosh" w:hAnsi="Nikosh" w:cs="Nikosh"/>
                <w:lang w:bidi="bn-BD"/>
              </w:rPr>
            </w:pPr>
          </w:p>
        </w:tc>
      </w:tr>
    </w:tbl>
    <w:p w14:paraId="3B724FAE" w14:textId="77777777" w:rsidR="00713612" w:rsidRPr="00530577" w:rsidRDefault="00713612" w:rsidP="00713612">
      <w:pPr>
        <w:ind w:left="90"/>
        <w:rPr>
          <w:rFonts w:ascii="NikoshBAN" w:eastAsia="Nikosh" w:hAnsi="NikoshBAN" w:cs="NikoshBAN"/>
          <w:lang w:bidi="bn-BD"/>
        </w:rPr>
      </w:pPr>
    </w:p>
    <w:tbl>
      <w:tblPr>
        <w:tblW w:w="9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3"/>
        <w:gridCol w:w="633"/>
        <w:gridCol w:w="4982"/>
        <w:gridCol w:w="1630"/>
        <w:gridCol w:w="1630"/>
      </w:tblGrid>
      <w:tr w:rsidR="00713612" w:rsidRPr="00530577" w14:paraId="7BF7B3AD" w14:textId="77777777" w:rsidTr="0069199F">
        <w:trPr>
          <w:trHeight w:val="470"/>
          <w:jc w:val="center"/>
        </w:trPr>
        <w:tc>
          <w:tcPr>
            <w:tcW w:w="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6788E6" w14:textId="77777777" w:rsidR="00713612" w:rsidRPr="00530577" w:rsidRDefault="00713612" w:rsidP="008C483C">
            <w:pPr>
              <w:rPr>
                <w:rFonts w:ascii="NikoshBAN" w:hAnsi="NikoshBAN" w:cs="NikoshBAN"/>
              </w:rPr>
            </w:pPr>
            <w:r w:rsidRPr="00530577">
              <w:rPr>
                <w:rFonts w:ascii="NikoshBAN" w:eastAsia="Nikosh" w:hAnsi="NikoshBAN" w:cs="NikoshBAN"/>
                <w:noProof/>
              </w:rPr>
              <w:t>03</w:t>
            </w:r>
          </w:p>
        </w:tc>
        <w:tc>
          <w:tcPr>
            <w:tcW w:w="5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BAC5B" w14:textId="5A5CD47E" w:rsidR="00713612" w:rsidRPr="00530577" w:rsidRDefault="00713612" w:rsidP="0069199F">
            <w:pPr>
              <w:jc w:val="center"/>
              <w:rPr>
                <w:rFonts w:ascii="NikoshBAN" w:hAnsi="NikoshBAN" w:cs="NikoshBAN"/>
                <w:spacing w:val="-2"/>
              </w:rPr>
            </w:pPr>
            <w:proofErr w:type="spellStart"/>
            <w:r w:rsidRPr="00530577">
              <w:rPr>
                <w:rFonts w:ascii="NikoshBAN" w:hAnsi="NikoshBAN" w:cs="NikoshBAN"/>
                <w:spacing w:val="-2"/>
              </w:rPr>
              <w:t>পরিচালক</w:t>
            </w:r>
            <w:proofErr w:type="spellEnd"/>
            <w:r w:rsidRPr="00530577">
              <w:rPr>
                <w:rFonts w:ascii="NikoshBAN" w:hAnsi="NikoshBAN" w:cs="NikoshBAN"/>
                <w:spacing w:val="-2"/>
              </w:rPr>
              <w:t xml:space="preserve"> </w:t>
            </w:r>
            <w:proofErr w:type="spellStart"/>
            <w:r w:rsidRPr="00530577">
              <w:rPr>
                <w:rFonts w:ascii="NikoshBAN" w:hAnsi="NikoshBAN" w:cs="NikoshBAN"/>
                <w:spacing w:val="-2"/>
              </w:rPr>
              <w:t>হিসাবে</w:t>
            </w:r>
            <w:proofErr w:type="spellEnd"/>
            <w:r w:rsidRPr="00530577">
              <w:rPr>
                <w:rFonts w:ascii="NikoshBAN" w:hAnsi="NikoshBAN" w:cs="NikoshBAN"/>
                <w:spacing w:val="-2"/>
              </w:rPr>
              <w:t xml:space="preserve"> </w:t>
            </w:r>
            <w:proofErr w:type="spellStart"/>
            <w:r w:rsidRPr="00530577">
              <w:rPr>
                <w:rFonts w:ascii="NikoshBAN" w:hAnsi="NikoshBAN" w:cs="NikoshBAN"/>
                <w:spacing w:val="-2"/>
              </w:rPr>
              <w:t>লিমিটেড</w:t>
            </w:r>
            <w:proofErr w:type="spellEnd"/>
            <w:r w:rsidRPr="00530577">
              <w:rPr>
                <w:rFonts w:ascii="NikoshBAN" w:hAnsi="NikoshBAN" w:cs="NikoshBAN"/>
                <w:spacing w:val="-2"/>
              </w:rPr>
              <w:t xml:space="preserve"> </w:t>
            </w:r>
            <w:proofErr w:type="spellStart"/>
            <w:r w:rsidRPr="00530577">
              <w:rPr>
                <w:rFonts w:ascii="NikoshBAN" w:hAnsi="NikoshBAN" w:cs="NikoshBAN"/>
                <w:spacing w:val="-2"/>
              </w:rPr>
              <w:t>কোম্পানিতে</w:t>
            </w:r>
            <w:proofErr w:type="spellEnd"/>
            <w:r w:rsidRPr="00530577">
              <w:rPr>
                <w:rFonts w:ascii="NikoshBAN" w:hAnsi="NikoshBAN" w:cs="NikoshBAN"/>
                <w:spacing w:val="-2"/>
              </w:rPr>
              <w:t xml:space="preserve"> </w:t>
            </w:r>
            <w:proofErr w:type="spellStart"/>
            <w:r w:rsidRPr="00530577">
              <w:rPr>
                <w:rFonts w:ascii="NikoshBAN" w:hAnsi="NikoshBAN" w:cs="NikoshBAN"/>
                <w:spacing w:val="-2"/>
              </w:rPr>
              <w:t>শেয়ার</w:t>
            </w:r>
            <w:proofErr w:type="spellEnd"/>
            <w:r w:rsidRPr="00530577">
              <w:rPr>
                <w:rFonts w:ascii="NikoshBAN" w:hAnsi="NikoshBAN" w:cs="NikoshBAN"/>
                <w:spacing w:val="-2"/>
              </w:rPr>
              <w:t xml:space="preserve"> </w:t>
            </w:r>
            <w:proofErr w:type="spellStart"/>
            <w:r w:rsidRPr="00530577">
              <w:rPr>
                <w:rFonts w:ascii="NikoshBAN" w:hAnsi="NikoshBAN" w:cs="NikoshBAN"/>
                <w:spacing w:val="-2"/>
              </w:rPr>
              <w:t>বিনিয়োগ</w:t>
            </w:r>
            <w:proofErr w:type="spellEnd"/>
          </w:p>
          <w:p w14:paraId="7B0FFFDD" w14:textId="77777777" w:rsidR="00713612" w:rsidRPr="00530577" w:rsidRDefault="00713612" w:rsidP="0069199F">
            <w:pPr>
              <w:jc w:val="center"/>
              <w:rPr>
                <w:rFonts w:ascii="NikoshBAN" w:hAnsi="NikoshBAN" w:cs="NikoshBAN"/>
              </w:rPr>
            </w:pPr>
            <w:r w:rsidRPr="00530577">
              <w:rPr>
                <w:rFonts w:ascii="NikoshBAN" w:hAnsi="NikoshBAN" w:cs="NikoshBAN"/>
                <w:spacing w:val="-2"/>
              </w:rPr>
              <w:t>(</w:t>
            </w:r>
            <w:proofErr w:type="spellStart"/>
            <w:r w:rsidRPr="00530577">
              <w:rPr>
                <w:rFonts w:ascii="NikoshBAN" w:hAnsi="NikoshBAN" w:cs="NikoshBAN"/>
                <w:spacing w:val="-2"/>
              </w:rPr>
              <w:t>প্রয়োজনে</w:t>
            </w:r>
            <w:proofErr w:type="spellEnd"/>
            <w:r w:rsidRPr="00530577">
              <w:rPr>
                <w:rFonts w:ascii="NikoshBAN" w:hAnsi="NikoshBAN" w:cs="NikoshBAN"/>
                <w:spacing w:val="-2"/>
              </w:rPr>
              <w:t xml:space="preserve"> </w:t>
            </w:r>
            <w:proofErr w:type="spellStart"/>
            <w:r w:rsidRPr="00530577">
              <w:rPr>
                <w:rFonts w:ascii="NikoshBAN" w:hAnsi="NikoshBAN" w:cs="NikoshBAN"/>
                <w:spacing w:val="-2"/>
              </w:rPr>
              <w:t>অতিরিক্ত</w:t>
            </w:r>
            <w:proofErr w:type="spellEnd"/>
            <w:r w:rsidRPr="00530577">
              <w:rPr>
                <w:rFonts w:ascii="NikoshBAN" w:hAnsi="NikoshBAN" w:cs="NikoshBAN"/>
                <w:spacing w:val="-2"/>
              </w:rPr>
              <w:t xml:space="preserve"> </w:t>
            </w:r>
            <w:proofErr w:type="spellStart"/>
            <w:r w:rsidRPr="00530577">
              <w:rPr>
                <w:rFonts w:ascii="NikoshBAN" w:hAnsi="NikoshBAN" w:cs="NikoshBAN"/>
                <w:spacing w:val="-2"/>
              </w:rPr>
              <w:t>কাগজ</w:t>
            </w:r>
            <w:proofErr w:type="spellEnd"/>
            <w:r w:rsidRPr="00530577">
              <w:rPr>
                <w:rFonts w:ascii="NikoshBAN" w:hAnsi="NikoshBAN" w:cs="NikoshBAN"/>
                <w:spacing w:val="-2"/>
              </w:rPr>
              <w:t xml:space="preserve"> </w:t>
            </w:r>
            <w:proofErr w:type="spellStart"/>
            <w:r w:rsidRPr="00530577">
              <w:rPr>
                <w:rFonts w:ascii="NikoshBAN" w:hAnsi="NikoshBAN" w:cs="NikoshBAN"/>
                <w:spacing w:val="-2"/>
              </w:rPr>
              <w:t>ব্যবহার</w:t>
            </w:r>
            <w:proofErr w:type="spellEnd"/>
            <w:r w:rsidRPr="00530577">
              <w:rPr>
                <w:rFonts w:ascii="NikoshBAN" w:hAnsi="NikoshBAN" w:cs="NikoshBAN"/>
                <w:spacing w:val="-2"/>
              </w:rPr>
              <w:t xml:space="preserve"> </w:t>
            </w:r>
            <w:proofErr w:type="spellStart"/>
            <w:r w:rsidRPr="00530577">
              <w:rPr>
                <w:rFonts w:ascii="NikoshBAN" w:hAnsi="NikoshBAN" w:cs="NikoshBAN"/>
                <w:spacing w:val="-2"/>
              </w:rPr>
              <w:t>করুন</w:t>
            </w:r>
            <w:proofErr w:type="spellEnd"/>
            <w:r w:rsidRPr="00530577">
              <w:rPr>
                <w:rFonts w:ascii="NikoshBAN" w:hAnsi="NikoshBAN" w:cs="NikoshBAN"/>
                <w:spacing w:val="-2"/>
              </w:rPr>
              <w:t>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7B533" w14:textId="77777777" w:rsidR="00713612" w:rsidRPr="00530577" w:rsidRDefault="00713612" w:rsidP="0069199F">
            <w:pPr>
              <w:jc w:val="center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শেয়ারের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সংখ্যা</w:t>
            </w:r>
            <w:proofErr w:type="spellEnd"/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E48D5" w14:textId="77777777" w:rsidR="0069199F" w:rsidRDefault="00713612" w:rsidP="0069199F">
            <w:pPr>
              <w:jc w:val="center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মূল্য</w:t>
            </w:r>
            <w:proofErr w:type="spellEnd"/>
          </w:p>
          <w:p w14:paraId="583ECAD2" w14:textId="78DF8FD8" w:rsidR="00713612" w:rsidRPr="00530577" w:rsidRDefault="00713612" w:rsidP="0069199F">
            <w:pPr>
              <w:jc w:val="center"/>
              <w:rPr>
                <w:rFonts w:ascii="NikoshBAN" w:eastAsia="Nikosh" w:hAnsi="NikoshBAN" w:cs="NikoshBAN" w:hint="cs"/>
                <w:lang w:bidi="bn-BD"/>
              </w:rPr>
            </w:pPr>
            <w:r w:rsidRPr="00530577">
              <w:rPr>
                <w:rFonts w:ascii="NikoshBAN" w:eastAsia="Nikosh" w:hAnsi="NikoshBAN" w:cs="NikoshBAN"/>
                <w:cs/>
                <w:lang w:bidi="bn-BD"/>
              </w:rPr>
              <w:t>টাকা</w:t>
            </w:r>
          </w:p>
        </w:tc>
      </w:tr>
      <w:tr w:rsidR="00713612" w:rsidRPr="00530577" w14:paraId="557EFEC8" w14:textId="77777777" w:rsidTr="0069199F">
        <w:trPr>
          <w:trHeight w:val="538"/>
          <w:jc w:val="center"/>
        </w:trPr>
        <w:tc>
          <w:tcPr>
            <w:tcW w:w="6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B4F3E6" w14:textId="77777777" w:rsidR="00713612" w:rsidRPr="00530577" w:rsidRDefault="00713612" w:rsidP="008C483C">
            <w:pPr>
              <w:rPr>
                <w:rFonts w:ascii="NikoshBAN" w:eastAsia="Nikosh" w:hAnsi="NikoshBAN" w:cs="NikoshBAN"/>
                <w:noProof/>
              </w:rPr>
            </w:pPr>
          </w:p>
        </w:tc>
        <w:tc>
          <w:tcPr>
            <w:tcW w:w="63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0FDA8BB" w14:textId="77777777" w:rsidR="00713612" w:rsidRPr="00530577" w:rsidRDefault="00713612" w:rsidP="005609FF">
            <w:pPr>
              <w:tabs>
                <w:tab w:val="left" w:pos="414"/>
              </w:tabs>
              <w:jc w:val="center"/>
              <w:rPr>
                <w:rFonts w:ascii="NikoshBAN" w:hAnsi="NikoshBAN" w:cs="NikoshBAN"/>
              </w:rPr>
            </w:pPr>
            <w:r w:rsidRPr="00530577">
              <w:rPr>
                <w:rFonts w:ascii="NikoshBAN" w:hAnsi="NikoshBAN" w:cs="NikoshBAN"/>
              </w:rPr>
              <w:t>1</w:t>
            </w:r>
          </w:p>
        </w:tc>
        <w:tc>
          <w:tcPr>
            <w:tcW w:w="4981" w:type="dxa"/>
            <w:shd w:val="clear" w:color="auto" w:fill="auto"/>
            <w:vAlign w:val="center"/>
          </w:tcPr>
          <w:p w14:paraId="1E3ED02C" w14:textId="77777777" w:rsidR="00713612" w:rsidRPr="00530577" w:rsidRDefault="00713612" w:rsidP="008C483C">
            <w:pPr>
              <w:pStyle w:val="ListParagraph"/>
              <w:ind w:left="0"/>
              <w:rPr>
                <w:rFonts w:ascii="NikoshBAN" w:hAnsi="NikoshBAN" w:cs="NikoshBAN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14:paraId="6AC4F157" w14:textId="77777777" w:rsidR="00713612" w:rsidRPr="00530577" w:rsidRDefault="00713612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1630" w:type="dxa"/>
            <w:vAlign w:val="center"/>
          </w:tcPr>
          <w:p w14:paraId="206B7548" w14:textId="77777777" w:rsidR="00713612" w:rsidRPr="00530577" w:rsidRDefault="00713612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530577" w14:paraId="0C710661" w14:textId="77777777" w:rsidTr="0069199F">
        <w:trPr>
          <w:trHeight w:val="538"/>
          <w:jc w:val="center"/>
        </w:trPr>
        <w:tc>
          <w:tcPr>
            <w:tcW w:w="6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011E45" w14:textId="77777777" w:rsidR="00713612" w:rsidRPr="00530577" w:rsidRDefault="00713612" w:rsidP="008C483C">
            <w:pPr>
              <w:rPr>
                <w:rFonts w:ascii="NikoshBAN" w:hAnsi="NikoshBAN" w:cs="NikoshBAN"/>
              </w:rPr>
            </w:pPr>
          </w:p>
        </w:tc>
        <w:tc>
          <w:tcPr>
            <w:tcW w:w="63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9F2E7DA" w14:textId="77777777" w:rsidR="00713612" w:rsidRPr="00530577" w:rsidRDefault="00713612" w:rsidP="005609FF">
            <w:pPr>
              <w:jc w:val="center"/>
              <w:rPr>
                <w:rFonts w:ascii="NikoshBAN" w:hAnsi="NikoshBAN" w:cs="NikoshBAN"/>
              </w:rPr>
            </w:pPr>
            <w:r w:rsidRPr="00530577">
              <w:rPr>
                <w:rFonts w:ascii="NikoshBAN" w:hAnsi="NikoshBAN" w:cs="NikoshBAN"/>
              </w:rPr>
              <w:t>2</w:t>
            </w:r>
          </w:p>
        </w:tc>
        <w:tc>
          <w:tcPr>
            <w:tcW w:w="4981" w:type="dxa"/>
            <w:shd w:val="clear" w:color="auto" w:fill="auto"/>
            <w:vAlign w:val="center"/>
          </w:tcPr>
          <w:p w14:paraId="36B5652C" w14:textId="77777777" w:rsidR="00713612" w:rsidRPr="00530577" w:rsidRDefault="00713612" w:rsidP="008C483C">
            <w:pPr>
              <w:rPr>
                <w:rFonts w:ascii="NikoshBAN" w:hAnsi="NikoshBAN" w:cs="NikoshBAN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14:paraId="67F70DB1" w14:textId="77777777" w:rsidR="00713612" w:rsidRPr="00530577" w:rsidRDefault="00713612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1630" w:type="dxa"/>
            <w:vAlign w:val="center"/>
          </w:tcPr>
          <w:p w14:paraId="0BD52ECC" w14:textId="77777777" w:rsidR="00713612" w:rsidRPr="00530577" w:rsidRDefault="00713612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530577" w14:paraId="27DF9023" w14:textId="77777777" w:rsidTr="0069199F">
        <w:trPr>
          <w:trHeight w:val="538"/>
          <w:jc w:val="center"/>
        </w:trPr>
        <w:tc>
          <w:tcPr>
            <w:tcW w:w="6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E688A" w14:textId="77777777" w:rsidR="00713612" w:rsidRPr="00530577" w:rsidRDefault="00713612" w:rsidP="008C483C">
            <w:pPr>
              <w:rPr>
                <w:rFonts w:ascii="NikoshBAN" w:hAnsi="NikoshBAN" w:cs="NikoshBAN"/>
              </w:rPr>
            </w:pPr>
          </w:p>
        </w:tc>
        <w:tc>
          <w:tcPr>
            <w:tcW w:w="63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ECD63E7" w14:textId="77777777" w:rsidR="00713612" w:rsidRPr="00530577" w:rsidRDefault="00713612" w:rsidP="005609FF">
            <w:pPr>
              <w:jc w:val="center"/>
              <w:rPr>
                <w:rFonts w:ascii="NikoshBAN" w:hAnsi="NikoshBAN" w:cs="NikoshBAN"/>
              </w:rPr>
            </w:pPr>
            <w:r w:rsidRPr="00530577">
              <w:rPr>
                <w:rFonts w:ascii="NikoshBAN" w:hAnsi="NikoshBAN" w:cs="NikoshBAN"/>
              </w:rPr>
              <w:t>3</w:t>
            </w:r>
          </w:p>
        </w:tc>
        <w:tc>
          <w:tcPr>
            <w:tcW w:w="4981" w:type="dxa"/>
            <w:shd w:val="clear" w:color="auto" w:fill="auto"/>
            <w:vAlign w:val="center"/>
          </w:tcPr>
          <w:p w14:paraId="187E72BB" w14:textId="77777777" w:rsidR="00713612" w:rsidRPr="00530577" w:rsidRDefault="00713612" w:rsidP="008C483C">
            <w:pPr>
              <w:rPr>
                <w:rFonts w:ascii="NikoshBAN" w:hAnsi="NikoshBAN" w:cs="NikoshBAN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14:paraId="4604334B" w14:textId="77777777" w:rsidR="00713612" w:rsidRPr="00530577" w:rsidRDefault="00713612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1630" w:type="dxa"/>
            <w:vAlign w:val="center"/>
          </w:tcPr>
          <w:p w14:paraId="2A30A967" w14:textId="77777777" w:rsidR="00713612" w:rsidRPr="00530577" w:rsidRDefault="00713612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530577" w14:paraId="0481C262" w14:textId="77777777" w:rsidTr="0069199F">
        <w:trPr>
          <w:trHeight w:val="538"/>
          <w:jc w:val="center"/>
        </w:trPr>
        <w:tc>
          <w:tcPr>
            <w:tcW w:w="6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A95FA3" w14:textId="77777777" w:rsidR="00713612" w:rsidRPr="00530577" w:rsidRDefault="00713612" w:rsidP="008C483C">
            <w:pPr>
              <w:rPr>
                <w:rFonts w:ascii="NikoshBAN" w:hAnsi="NikoshBAN" w:cs="NikoshBAN"/>
              </w:rPr>
            </w:pPr>
          </w:p>
        </w:tc>
        <w:tc>
          <w:tcPr>
            <w:tcW w:w="63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AC6D0A5" w14:textId="77777777" w:rsidR="00713612" w:rsidRPr="00530577" w:rsidRDefault="00713612" w:rsidP="005609FF">
            <w:pPr>
              <w:jc w:val="center"/>
              <w:rPr>
                <w:rFonts w:ascii="NikoshBAN" w:hAnsi="NikoshBAN" w:cs="NikoshBAN"/>
              </w:rPr>
            </w:pPr>
            <w:r w:rsidRPr="00530577">
              <w:rPr>
                <w:rFonts w:ascii="NikoshBAN" w:hAnsi="NikoshBAN" w:cs="NikoshBAN"/>
              </w:rPr>
              <w:t>4</w:t>
            </w:r>
          </w:p>
        </w:tc>
        <w:tc>
          <w:tcPr>
            <w:tcW w:w="4981" w:type="dxa"/>
            <w:shd w:val="clear" w:color="auto" w:fill="auto"/>
            <w:vAlign w:val="center"/>
          </w:tcPr>
          <w:p w14:paraId="683F4160" w14:textId="77777777" w:rsidR="00713612" w:rsidRPr="00530577" w:rsidRDefault="00713612" w:rsidP="008C483C">
            <w:pPr>
              <w:rPr>
                <w:rFonts w:ascii="NikoshBAN" w:hAnsi="NikoshBAN" w:cs="NikoshBAN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14:paraId="5DBBEE65" w14:textId="77777777" w:rsidR="00713612" w:rsidRPr="00530577" w:rsidRDefault="00713612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1630" w:type="dxa"/>
            <w:vAlign w:val="center"/>
          </w:tcPr>
          <w:p w14:paraId="0DB56F76" w14:textId="77777777" w:rsidR="00713612" w:rsidRPr="00530577" w:rsidRDefault="00713612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</w:tbl>
    <w:p w14:paraId="010AEC24" w14:textId="77777777" w:rsidR="00713612" w:rsidRPr="00530577" w:rsidRDefault="00713612" w:rsidP="00713612">
      <w:pPr>
        <w:ind w:left="90"/>
        <w:rPr>
          <w:rFonts w:ascii="NikoshBAN" w:eastAsia="Nikosh" w:hAnsi="NikoshBAN" w:cs="NikoshBAN"/>
          <w:lang w:bidi="bn-BD"/>
        </w:rPr>
      </w:pPr>
    </w:p>
    <w:tbl>
      <w:tblPr>
        <w:tblW w:w="94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2"/>
        <w:gridCol w:w="632"/>
        <w:gridCol w:w="3437"/>
        <w:gridCol w:w="1537"/>
        <w:gridCol w:w="1627"/>
        <w:gridCol w:w="1627"/>
      </w:tblGrid>
      <w:tr w:rsidR="00713612" w:rsidRPr="00530577" w14:paraId="3A72C27A" w14:textId="77777777" w:rsidTr="00693479">
        <w:trPr>
          <w:trHeight w:val="386"/>
          <w:jc w:val="center"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11DFF2" w14:textId="77777777" w:rsidR="00713612" w:rsidRPr="00530577" w:rsidRDefault="00713612" w:rsidP="008C483C">
            <w:pPr>
              <w:rPr>
                <w:rFonts w:ascii="NikoshBAN" w:hAnsi="NikoshBAN" w:cs="NikoshBAN"/>
              </w:rPr>
            </w:pPr>
            <w:r w:rsidRPr="00530577">
              <w:rPr>
                <w:rFonts w:ascii="NikoshBAN" w:eastAsia="Nikosh" w:hAnsi="NikoshBAN" w:cs="NikoshBAN"/>
                <w:noProof/>
              </w:rPr>
              <w:t>04</w:t>
            </w:r>
          </w:p>
        </w:tc>
        <w:tc>
          <w:tcPr>
            <w:tcW w:w="4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9099B" w14:textId="77777777" w:rsidR="00713612" w:rsidRPr="00530577" w:rsidRDefault="00713612" w:rsidP="007804E6">
            <w:pPr>
              <w:jc w:val="center"/>
              <w:rPr>
                <w:rFonts w:ascii="NikoshBAN" w:eastAsia="Nikosh" w:hAnsi="NikoshBAN" w:cs="NikoshBAN"/>
                <w:lang w:bidi="bn-BD"/>
              </w:rPr>
            </w:pPr>
            <w:r w:rsidRPr="00530577">
              <w:rPr>
                <w:rFonts w:ascii="NikoshBAN" w:eastAsia="Nikosh" w:hAnsi="NikoshBAN" w:cs="NikoshBAN"/>
                <w:lang w:bidi="bn-BD"/>
              </w:rPr>
              <w:t>অ-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কৃষি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সম্পত্তির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ব্যয়সহ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ক্রয়মূল্য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বা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উক্ত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সম্পত্তির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জন্য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প্রদত্ত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অগ্রিম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(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সম্পত্তির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বর্ণনা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,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অবস্থান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ও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আয়তন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>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23140" w14:textId="79F1BE1E" w:rsidR="00713612" w:rsidRPr="00530577" w:rsidRDefault="00713612" w:rsidP="00A22641">
            <w:pPr>
              <w:spacing w:after="120"/>
              <w:jc w:val="center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আয়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বৎসরের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শুরুতে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মূল্য</w:t>
            </w:r>
            <w:proofErr w:type="spellEnd"/>
          </w:p>
          <w:p w14:paraId="1BA82D58" w14:textId="77777777" w:rsidR="00713612" w:rsidRPr="007804E6" w:rsidRDefault="00713612" w:rsidP="007804E6">
            <w:pPr>
              <w:jc w:val="center"/>
              <w:rPr>
                <w:rFonts w:ascii="NikoshBAN" w:eastAsia="Nikosh" w:hAnsi="NikoshBAN" w:cs="NikoshBAN"/>
                <w:sz w:val="12"/>
                <w:szCs w:val="12"/>
                <w:cs/>
                <w:lang w:bidi="bn-BD"/>
              </w:rPr>
            </w:pPr>
          </w:p>
          <w:p w14:paraId="4273D55F" w14:textId="1F3BB256" w:rsidR="00713612" w:rsidRPr="00530577" w:rsidRDefault="00713612" w:rsidP="00A22641">
            <w:pPr>
              <w:spacing w:after="60"/>
              <w:jc w:val="center"/>
              <w:rPr>
                <w:rFonts w:ascii="NikoshBAN" w:eastAsia="Nikosh" w:hAnsi="NikoshBAN" w:cs="NikoshBAN" w:hint="cs"/>
                <w:lang w:bidi="bn-BD"/>
              </w:rPr>
            </w:pPr>
            <w:r w:rsidRPr="00530577">
              <w:rPr>
                <w:rFonts w:ascii="NikoshBAN" w:eastAsia="Nikosh" w:hAnsi="NikoshBAN" w:cs="NikoshBAN"/>
                <w:cs/>
                <w:lang w:bidi="bn-BD"/>
              </w:rPr>
              <w:t>টাকা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D64BA" w14:textId="77777777" w:rsidR="00713612" w:rsidRPr="00530577" w:rsidRDefault="00713612" w:rsidP="007804E6">
            <w:pPr>
              <w:spacing w:after="120"/>
              <w:jc w:val="center"/>
              <w:rPr>
                <w:rFonts w:ascii="NikoshBAN" w:hAnsi="NikoshBAN" w:cs="NikoshBAN"/>
                <w:spacing w:val="-6"/>
                <w:cs/>
                <w:lang w:bidi="bn-IN"/>
              </w:rPr>
            </w:pP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আয়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বৎসরে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সংযোজন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বা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বিয়োজন</w:t>
            </w:r>
            <w:proofErr w:type="spellEnd"/>
          </w:p>
          <w:p w14:paraId="5B125AA4" w14:textId="50355925" w:rsidR="00713612" w:rsidRPr="00530577" w:rsidRDefault="00713612" w:rsidP="00A22641">
            <w:pPr>
              <w:spacing w:after="60"/>
              <w:jc w:val="center"/>
              <w:rPr>
                <w:rFonts w:ascii="NikoshBAN" w:eastAsia="Nikosh" w:hAnsi="NikoshBAN" w:cs="NikoshBAN" w:hint="cs"/>
                <w:lang w:bidi="bn-BD"/>
              </w:rPr>
            </w:pPr>
            <w:r w:rsidRPr="00530577">
              <w:rPr>
                <w:rFonts w:ascii="NikoshBAN" w:eastAsia="Nikosh" w:hAnsi="NikoshBAN" w:cs="NikoshBAN"/>
                <w:cs/>
                <w:lang w:bidi="bn-BD"/>
              </w:rPr>
              <w:t>টাকা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D0E15" w14:textId="4A178CF8" w:rsidR="00713612" w:rsidRPr="00530577" w:rsidRDefault="00713612" w:rsidP="007804E6">
            <w:pPr>
              <w:spacing w:after="120"/>
              <w:jc w:val="center"/>
              <w:rPr>
                <w:rFonts w:ascii="NikoshBAN" w:eastAsia="Nikosh" w:hAnsi="NikoshBAN" w:cs="NikoshBAN" w:hint="cs"/>
                <w:cs/>
                <w:lang w:bidi="bn-BD"/>
              </w:rPr>
            </w:pP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আয়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বৎসরের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শেষ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তারিখে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মূল্য</w:t>
            </w:r>
            <w:proofErr w:type="spellEnd"/>
          </w:p>
          <w:p w14:paraId="052D6B1C" w14:textId="29A9BA5B" w:rsidR="00713612" w:rsidRPr="00530577" w:rsidRDefault="00713612" w:rsidP="00A22641">
            <w:pPr>
              <w:spacing w:after="60"/>
              <w:jc w:val="center"/>
              <w:rPr>
                <w:rFonts w:ascii="NikoshBAN" w:eastAsia="Nikosh" w:hAnsi="NikoshBAN" w:cs="NikoshBAN" w:hint="cs"/>
                <w:lang w:bidi="bn-BD"/>
              </w:rPr>
            </w:pPr>
            <w:r w:rsidRPr="00530577">
              <w:rPr>
                <w:rFonts w:ascii="NikoshBAN" w:eastAsia="Nikosh" w:hAnsi="NikoshBAN" w:cs="NikoshBAN"/>
                <w:cs/>
                <w:lang w:bidi="bn-BD"/>
              </w:rPr>
              <w:t>টাকা</w:t>
            </w:r>
          </w:p>
        </w:tc>
      </w:tr>
      <w:tr w:rsidR="00713612" w:rsidRPr="00530577" w14:paraId="41F5500E" w14:textId="77777777" w:rsidTr="00693479">
        <w:trPr>
          <w:trHeight w:val="441"/>
          <w:jc w:val="center"/>
        </w:trPr>
        <w:tc>
          <w:tcPr>
            <w:tcW w:w="6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9B89BA" w14:textId="77777777" w:rsidR="00713612" w:rsidRPr="00530577" w:rsidRDefault="00713612" w:rsidP="008C483C">
            <w:pPr>
              <w:rPr>
                <w:rFonts w:ascii="NikoshBAN" w:eastAsia="Nikosh" w:hAnsi="NikoshBAN" w:cs="NikoshBAN"/>
                <w:noProof/>
              </w:rPr>
            </w:pPr>
          </w:p>
        </w:tc>
        <w:tc>
          <w:tcPr>
            <w:tcW w:w="6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CFF8261" w14:textId="77777777" w:rsidR="00713612" w:rsidRPr="00530577" w:rsidRDefault="00713612" w:rsidP="007F70EE">
            <w:pPr>
              <w:tabs>
                <w:tab w:val="left" w:pos="414"/>
              </w:tabs>
              <w:spacing w:before="80" w:after="80"/>
              <w:jc w:val="center"/>
              <w:rPr>
                <w:rFonts w:ascii="NikoshBAN" w:hAnsi="NikoshBAN" w:cs="NikoshBAN"/>
              </w:rPr>
            </w:pPr>
            <w:r w:rsidRPr="00530577">
              <w:rPr>
                <w:rFonts w:ascii="NikoshBAN" w:hAnsi="NikoshBAN" w:cs="NikoshBAN"/>
              </w:rPr>
              <w:t>1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3CAD3E99" w14:textId="77777777" w:rsidR="00713612" w:rsidRPr="00530577" w:rsidRDefault="00713612" w:rsidP="007F70EE">
            <w:pPr>
              <w:pStyle w:val="ListParagraph"/>
              <w:spacing w:before="80" w:after="80"/>
              <w:ind w:left="0"/>
              <w:rPr>
                <w:rFonts w:ascii="NikoshBAN" w:hAnsi="NikoshBAN" w:cs="NikoshBAN"/>
                <w:sz w:val="20"/>
                <w:szCs w:val="20"/>
              </w:rPr>
            </w:pPr>
          </w:p>
        </w:tc>
        <w:tc>
          <w:tcPr>
            <w:tcW w:w="1537" w:type="dxa"/>
            <w:shd w:val="clear" w:color="auto" w:fill="auto"/>
            <w:vAlign w:val="center"/>
          </w:tcPr>
          <w:p w14:paraId="5D473644" w14:textId="77777777" w:rsidR="00713612" w:rsidRPr="00530577" w:rsidRDefault="00713612" w:rsidP="007F70EE">
            <w:pPr>
              <w:spacing w:before="80" w:after="80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1627" w:type="dxa"/>
            <w:vAlign w:val="center"/>
          </w:tcPr>
          <w:p w14:paraId="0FF9C1DF" w14:textId="77777777" w:rsidR="00713612" w:rsidRPr="00530577" w:rsidRDefault="00713612" w:rsidP="007F70EE">
            <w:pPr>
              <w:spacing w:before="80" w:after="80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1627" w:type="dxa"/>
            <w:vAlign w:val="center"/>
          </w:tcPr>
          <w:p w14:paraId="7B8F4274" w14:textId="77777777" w:rsidR="00713612" w:rsidRPr="00530577" w:rsidRDefault="00713612" w:rsidP="007F70EE">
            <w:pPr>
              <w:spacing w:before="80" w:after="80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530577" w14:paraId="607B7D8D" w14:textId="77777777" w:rsidTr="00693479">
        <w:trPr>
          <w:trHeight w:val="441"/>
          <w:jc w:val="center"/>
        </w:trPr>
        <w:tc>
          <w:tcPr>
            <w:tcW w:w="6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0D02EC" w14:textId="77777777" w:rsidR="00713612" w:rsidRPr="00530577" w:rsidRDefault="00713612" w:rsidP="008C483C">
            <w:pPr>
              <w:rPr>
                <w:rFonts w:ascii="NikoshBAN" w:hAnsi="NikoshBAN" w:cs="NikoshBAN"/>
              </w:rPr>
            </w:pPr>
          </w:p>
        </w:tc>
        <w:tc>
          <w:tcPr>
            <w:tcW w:w="6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D360FC5" w14:textId="77777777" w:rsidR="00713612" w:rsidRPr="00530577" w:rsidRDefault="00713612" w:rsidP="007F70EE">
            <w:pPr>
              <w:spacing w:before="80" w:after="80"/>
              <w:jc w:val="center"/>
              <w:rPr>
                <w:rFonts w:ascii="NikoshBAN" w:hAnsi="NikoshBAN" w:cs="NikoshBAN"/>
              </w:rPr>
            </w:pPr>
            <w:r w:rsidRPr="00530577">
              <w:rPr>
                <w:rFonts w:ascii="NikoshBAN" w:hAnsi="NikoshBAN" w:cs="NikoshBAN"/>
              </w:rPr>
              <w:t>2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6D1431F8" w14:textId="77777777" w:rsidR="00713612" w:rsidRPr="00530577" w:rsidRDefault="00713612" w:rsidP="007F70EE">
            <w:pPr>
              <w:spacing w:before="80" w:after="80"/>
              <w:rPr>
                <w:rFonts w:ascii="NikoshBAN" w:hAnsi="NikoshBAN" w:cs="NikoshBAN"/>
              </w:rPr>
            </w:pPr>
          </w:p>
        </w:tc>
        <w:tc>
          <w:tcPr>
            <w:tcW w:w="1537" w:type="dxa"/>
            <w:shd w:val="clear" w:color="auto" w:fill="auto"/>
            <w:vAlign w:val="center"/>
          </w:tcPr>
          <w:p w14:paraId="3ACDE0F8" w14:textId="77777777" w:rsidR="00713612" w:rsidRPr="00530577" w:rsidRDefault="00713612" w:rsidP="007F70EE">
            <w:pPr>
              <w:spacing w:before="80" w:after="80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1627" w:type="dxa"/>
            <w:vAlign w:val="center"/>
          </w:tcPr>
          <w:p w14:paraId="073C56E6" w14:textId="77777777" w:rsidR="00713612" w:rsidRPr="00530577" w:rsidRDefault="00713612" w:rsidP="007F70EE">
            <w:pPr>
              <w:spacing w:before="80" w:after="80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1627" w:type="dxa"/>
            <w:vAlign w:val="center"/>
          </w:tcPr>
          <w:p w14:paraId="30DE7000" w14:textId="77777777" w:rsidR="00713612" w:rsidRPr="00530577" w:rsidRDefault="00713612" w:rsidP="007F70EE">
            <w:pPr>
              <w:spacing w:before="80" w:after="80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530577" w14:paraId="79ABE8B3" w14:textId="77777777" w:rsidTr="00693479">
        <w:trPr>
          <w:trHeight w:val="441"/>
          <w:jc w:val="center"/>
        </w:trPr>
        <w:tc>
          <w:tcPr>
            <w:tcW w:w="6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8C63FC" w14:textId="77777777" w:rsidR="00713612" w:rsidRPr="00530577" w:rsidRDefault="00713612" w:rsidP="008C483C">
            <w:pPr>
              <w:rPr>
                <w:rFonts w:ascii="NikoshBAN" w:hAnsi="NikoshBAN" w:cs="NikoshBAN"/>
              </w:rPr>
            </w:pPr>
          </w:p>
        </w:tc>
        <w:tc>
          <w:tcPr>
            <w:tcW w:w="6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0E4AB9D" w14:textId="77777777" w:rsidR="00713612" w:rsidRPr="00530577" w:rsidRDefault="00713612" w:rsidP="007F70EE">
            <w:pPr>
              <w:spacing w:before="80" w:after="80"/>
              <w:jc w:val="center"/>
              <w:rPr>
                <w:rFonts w:ascii="NikoshBAN" w:hAnsi="NikoshBAN" w:cs="NikoshBAN"/>
              </w:rPr>
            </w:pPr>
            <w:r w:rsidRPr="00530577">
              <w:rPr>
                <w:rFonts w:ascii="NikoshBAN" w:hAnsi="NikoshBAN" w:cs="NikoshBAN"/>
              </w:rPr>
              <w:t>3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28FE3F95" w14:textId="77777777" w:rsidR="00713612" w:rsidRPr="00530577" w:rsidRDefault="00713612" w:rsidP="007F70EE">
            <w:pPr>
              <w:spacing w:before="80" w:after="80"/>
              <w:rPr>
                <w:rFonts w:ascii="NikoshBAN" w:hAnsi="NikoshBAN" w:cs="NikoshBAN"/>
              </w:rPr>
            </w:pPr>
          </w:p>
        </w:tc>
        <w:tc>
          <w:tcPr>
            <w:tcW w:w="1537" w:type="dxa"/>
            <w:shd w:val="clear" w:color="auto" w:fill="auto"/>
            <w:vAlign w:val="center"/>
          </w:tcPr>
          <w:p w14:paraId="3CDA0248" w14:textId="77777777" w:rsidR="00713612" w:rsidRPr="00530577" w:rsidRDefault="00713612" w:rsidP="007F70EE">
            <w:pPr>
              <w:spacing w:before="80" w:after="80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1627" w:type="dxa"/>
            <w:vAlign w:val="center"/>
          </w:tcPr>
          <w:p w14:paraId="1296651E" w14:textId="77777777" w:rsidR="00713612" w:rsidRPr="00530577" w:rsidRDefault="00713612" w:rsidP="007F70EE">
            <w:pPr>
              <w:spacing w:before="80" w:after="80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1627" w:type="dxa"/>
            <w:vAlign w:val="center"/>
          </w:tcPr>
          <w:p w14:paraId="2EB1E506" w14:textId="77777777" w:rsidR="00713612" w:rsidRPr="00530577" w:rsidRDefault="00713612" w:rsidP="007F70EE">
            <w:pPr>
              <w:spacing w:before="80" w:after="80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530577" w14:paraId="5A5FFD5E" w14:textId="77777777" w:rsidTr="00693479">
        <w:trPr>
          <w:trHeight w:val="441"/>
          <w:jc w:val="center"/>
        </w:trPr>
        <w:tc>
          <w:tcPr>
            <w:tcW w:w="6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0B0CD8" w14:textId="77777777" w:rsidR="00713612" w:rsidRPr="00530577" w:rsidRDefault="00713612" w:rsidP="008C483C">
            <w:pPr>
              <w:rPr>
                <w:rFonts w:ascii="NikoshBAN" w:hAnsi="NikoshBAN" w:cs="NikoshBAN"/>
              </w:rPr>
            </w:pPr>
          </w:p>
        </w:tc>
        <w:tc>
          <w:tcPr>
            <w:tcW w:w="6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9F89102" w14:textId="77777777" w:rsidR="00713612" w:rsidRPr="00530577" w:rsidRDefault="00713612" w:rsidP="007F70EE">
            <w:pPr>
              <w:spacing w:before="80" w:after="80"/>
              <w:jc w:val="center"/>
              <w:rPr>
                <w:rFonts w:ascii="NikoshBAN" w:hAnsi="NikoshBAN" w:cs="NikoshBAN"/>
              </w:rPr>
            </w:pPr>
            <w:r w:rsidRPr="00530577">
              <w:rPr>
                <w:rFonts w:ascii="NikoshBAN" w:hAnsi="NikoshBAN" w:cs="NikoshBAN"/>
              </w:rPr>
              <w:t>4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4D561EB6" w14:textId="77777777" w:rsidR="00713612" w:rsidRPr="00530577" w:rsidRDefault="00713612" w:rsidP="007F70EE">
            <w:pPr>
              <w:spacing w:before="80" w:after="80"/>
              <w:rPr>
                <w:rFonts w:ascii="NikoshBAN" w:hAnsi="NikoshBAN" w:cs="NikoshBAN"/>
              </w:rPr>
            </w:pPr>
          </w:p>
        </w:tc>
        <w:tc>
          <w:tcPr>
            <w:tcW w:w="1537" w:type="dxa"/>
            <w:shd w:val="clear" w:color="auto" w:fill="auto"/>
            <w:vAlign w:val="center"/>
          </w:tcPr>
          <w:p w14:paraId="7BE5104B" w14:textId="77777777" w:rsidR="00713612" w:rsidRPr="00530577" w:rsidRDefault="00713612" w:rsidP="007F70EE">
            <w:pPr>
              <w:spacing w:before="80" w:after="80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1627" w:type="dxa"/>
            <w:vAlign w:val="center"/>
          </w:tcPr>
          <w:p w14:paraId="1DAF07D5" w14:textId="77777777" w:rsidR="00713612" w:rsidRPr="00530577" w:rsidRDefault="00713612" w:rsidP="007F70EE">
            <w:pPr>
              <w:spacing w:before="80" w:after="80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1627" w:type="dxa"/>
            <w:vAlign w:val="center"/>
          </w:tcPr>
          <w:p w14:paraId="5ECC3026" w14:textId="77777777" w:rsidR="00713612" w:rsidRPr="00530577" w:rsidRDefault="00713612" w:rsidP="007F70EE">
            <w:pPr>
              <w:spacing w:before="80" w:after="80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</w:tbl>
    <w:p w14:paraId="2F87D7A4" w14:textId="77777777" w:rsidR="00713612" w:rsidRPr="00530577" w:rsidRDefault="00713612" w:rsidP="00713612">
      <w:pPr>
        <w:ind w:left="90"/>
        <w:rPr>
          <w:rFonts w:ascii="NikoshBAN" w:hAnsi="NikoshBAN" w:cs="NikoshBAN"/>
          <w:b/>
        </w:rPr>
      </w:pPr>
    </w:p>
    <w:tbl>
      <w:tblPr>
        <w:tblW w:w="9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459"/>
        <w:gridCol w:w="3309"/>
        <w:gridCol w:w="1530"/>
        <w:gridCol w:w="1890"/>
        <w:gridCol w:w="1812"/>
      </w:tblGrid>
      <w:tr w:rsidR="00713612" w:rsidRPr="00530577" w14:paraId="70EC8525" w14:textId="77777777" w:rsidTr="0069199F">
        <w:trPr>
          <w:trHeight w:val="373"/>
          <w:jc w:val="center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6875EA" w14:textId="77777777" w:rsidR="00713612" w:rsidRPr="00530577" w:rsidRDefault="00713612" w:rsidP="008C483C">
            <w:pPr>
              <w:rPr>
                <w:rFonts w:ascii="NikoshBAN" w:hAnsi="NikoshBAN" w:cs="NikoshBAN"/>
              </w:rPr>
            </w:pPr>
            <w:r w:rsidRPr="00530577">
              <w:rPr>
                <w:rFonts w:ascii="NikoshBAN" w:eastAsia="Nikosh" w:hAnsi="NikoshBAN" w:cs="NikoshBAN"/>
                <w:noProof/>
              </w:rPr>
              <w:t>05</w:t>
            </w:r>
          </w:p>
        </w:tc>
        <w:tc>
          <w:tcPr>
            <w:tcW w:w="3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0427D" w14:textId="77777777" w:rsidR="00713612" w:rsidRPr="00530577" w:rsidRDefault="00713612" w:rsidP="00A22641">
            <w:pPr>
              <w:spacing w:before="120"/>
              <w:jc w:val="center"/>
              <w:rPr>
                <w:rFonts w:ascii="NikoshBAN" w:hAnsi="NikoshBAN" w:cs="NikoshBAN"/>
              </w:rPr>
            </w:pP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কৃষি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সম্পত্তির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ব্যয়সহ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ক্রয়মূল্য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(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সম্পত্তির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বর্ণনা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,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অবস্থান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ও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আয়তন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37CE4" w14:textId="53F22619" w:rsidR="00713612" w:rsidRPr="00530577" w:rsidRDefault="00713612" w:rsidP="00A22641">
            <w:pPr>
              <w:spacing w:before="120" w:after="360"/>
              <w:jc w:val="center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আয়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বৎসরের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শুরুতে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মূল্য</w:t>
            </w:r>
            <w:proofErr w:type="spellEnd"/>
          </w:p>
          <w:p w14:paraId="6060462C" w14:textId="0D06A45F" w:rsidR="00713612" w:rsidRPr="00530577" w:rsidRDefault="00713612" w:rsidP="00A22641">
            <w:pPr>
              <w:spacing w:before="120" w:after="120"/>
              <w:jc w:val="center"/>
              <w:rPr>
                <w:rFonts w:ascii="NikoshBAN" w:eastAsia="Nikosh" w:hAnsi="NikoshBAN" w:cs="NikoshBAN" w:hint="cs"/>
                <w:lang w:bidi="bn-BD"/>
              </w:rPr>
            </w:pPr>
            <w:r w:rsidRPr="00530577">
              <w:rPr>
                <w:rFonts w:ascii="NikoshBAN" w:eastAsia="Nikosh" w:hAnsi="NikoshBAN" w:cs="NikoshBAN"/>
                <w:cs/>
                <w:lang w:bidi="bn-BD"/>
              </w:rPr>
              <w:t>টাকা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E48B" w14:textId="673374AB" w:rsidR="00713612" w:rsidRPr="00693479" w:rsidRDefault="00713612" w:rsidP="00A22641">
            <w:pPr>
              <w:spacing w:before="120"/>
              <w:jc w:val="center"/>
              <w:rPr>
                <w:rFonts w:ascii="NikoshBAN" w:eastAsia="Nikosh" w:hAnsi="NikoshBAN" w:cs="NikoshBAN"/>
                <w:sz w:val="18"/>
                <w:szCs w:val="18"/>
                <w:cs/>
                <w:lang w:bidi="bn-BD"/>
              </w:rPr>
            </w:pPr>
            <w:proofErr w:type="spellStart"/>
            <w:r w:rsidRPr="00693479">
              <w:rPr>
                <w:rFonts w:ascii="NikoshBAN" w:eastAsia="Nikosh" w:hAnsi="NikoshBAN" w:cs="NikoshBAN"/>
                <w:sz w:val="18"/>
                <w:szCs w:val="18"/>
                <w:lang w:bidi="bn-BD"/>
              </w:rPr>
              <w:t>আয়</w:t>
            </w:r>
            <w:proofErr w:type="spellEnd"/>
            <w:r w:rsidRPr="00693479">
              <w:rPr>
                <w:rFonts w:ascii="NikoshBAN" w:eastAsia="Nikosh" w:hAnsi="NikoshBAN" w:cs="NikoshBAN"/>
                <w:sz w:val="18"/>
                <w:szCs w:val="18"/>
                <w:lang w:bidi="bn-BD"/>
              </w:rPr>
              <w:t xml:space="preserve"> </w:t>
            </w:r>
            <w:proofErr w:type="spellStart"/>
            <w:r w:rsidRPr="00693479">
              <w:rPr>
                <w:rFonts w:ascii="NikoshBAN" w:eastAsia="Nikosh" w:hAnsi="NikoshBAN" w:cs="NikoshBAN"/>
                <w:sz w:val="18"/>
                <w:szCs w:val="18"/>
                <w:lang w:bidi="bn-BD"/>
              </w:rPr>
              <w:t>বৎসরে</w:t>
            </w:r>
            <w:proofErr w:type="spellEnd"/>
            <w:r w:rsidRPr="00693479">
              <w:rPr>
                <w:rFonts w:ascii="NikoshBAN" w:eastAsia="Nikosh" w:hAnsi="NikoshBAN" w:cs="NikoshBAN"/>
                <w:sz w:val="18"/>
                <w:szCs w:val="18"/>
                <w:lang w:bidi="bn-BD"/>
              </w:rPr>
              <w:t xml:space="preserve"> </w:t>
            </w:r>
            <w:proofErr w:type="spellStart"/>
            <w:r w:rsidR="00693479" w:rsidRPr="00693479">
              <w:rPr>
                <w:rFonts w:ascii="Nirmala UI" w:eastAsia="Nikosh" w:hAnsi="Nirmala UI" w:cs="Nirmala UI"/>
                <w:sz w:val="18"/>
                <w:szCs w:val="18"/>
                <w:lang w:bidi="bn-BD"/>
              </w:rPr>
              <w:t>স</w:t>
            </w:r>
            <w:r w:rsidRPr="00693479">
              <w:rPr>
                <w:rFonts w:ascii="NikoshBAN" w:eastAsia="Nikosh" w:hAnsi="NikoshBAN" w:cs="NikoshBAN"/>
                <w:sz w:val="18"/>
                <w:szCs w:val="18"/>
                <w:lang w:bidi="bn-BD"/>
              </w:rPr>
              <w:t>যোজন</w:t>
            </w:r>
            <w:proofErr w:type="spellEnd"/>
            <w:r w:rsidRPr="00693479">
              <w:rPr>
                <w:rFonts w:ascii="NikoshBAN" w:eastAsia="Nikosh" w:hAnsi="NikoshBAN" w:cs="NikoshBAN"/>
                <w:sz w:val="18"/>
                <w:szCs w:val="18"/>
                <w:lang w:bidi="bn-BD"/>
              </w:rPr>
              <w:t xml:space="preserve"> </w:t>
            </w:r>
            <w:proofErr w:type="spellStart"/>
            <w:r w:rsidRPr="00693479">
              <w:rPr>
                <w:rFonts w:ascii="NikoshBAN" w:eastAsia="Nikosh" w:hAnsi="NikoshBAN" w:cs="NikoshBAN"/>
                <w:sz w:val="18"/>
                <w:szCs w:val="18"/>
                <w:lang w:bidi="bn-BD"/>
              </w:rPr>
              <w:t>বা</w:t>
            </w:r>
            <w:proofErr w:type="spellEnd"/>
            <w:r w:rsidRPr="00693479">
              <w:rPr>
                <w:rFonts w:ascii="NikoshBAN" w:eastAsia="Nikosh" w:hAnsi="NikoshBAN" w:cs="NikoshBAN"/>
                <w:sz w:val="18"/>
                <w:szCs w:val="18"/>
                <w:lang w:bidi="bn-BD"/>
              </w:rPr>
              <w:t xml:space="preserve"> </w:t>
            </w:r>
            <w:proofErr w:type="spellStart"/>
            <w:r w:rsidRPr="00693479">
              <w:rPr>
                <w:rFonts w:ascii="NikoshBAN" w:eastAsia="Nikosh" w:hAnsi="NikoshBAN" w:cs="NikoshBAN"/>
                <w:sz w:val="18"/>
                <w:szCs w:val="18"/>
                <w:lang w:bidi="bn-BD"/>
              </w:rPr>
              <w:t>বিয়োজন</w:t>
            </w:r>
            <w:proofErr w:type="spellEnd"/>
          </w:p>
          <w:p w14:paraId="6C741FA7" w14:textId="1412A610" w:rsidR="00713612" w:rsidRPr="00530577" w:rsidRDefault="00713612" w:rsidP="00A22641">
            <w:pPr>
              <w:spacing w:before="120" w:after="120"/>
              <w:jc w:val="center"/>
              <w:rPr>
                <w:rFonts w:ascii="NikoshBAN" w:eastAsia="Nikosh" w:hAnsi="NikoshBAN" w:cs="NikoshBAN" w:hint="cs"/>
                <w:lang w:bidi="bn-BD"/>
              </w:rPr>
            </w:pPr>
            <w:r w:rsidRPr="00530577">
              <w:rPr>
                <w:rFonts w:ascii="NikoshBAN" w:eastAsia="Nikosh" w:hAnsi="NikoshBAN" w:cs="NikoshBAN"/>
                <w:cs/>
                <w:lang w:bidi="bn-BD"/>
              </w:rPr>
              <w:t>টাকা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2F7F" w14:textId="77777777" w:rsidR="00713612" w:rsidRPr="00530577" w:rsidRDefault="00713612" w:rsidP="00A22641">
            <w:pPr>
              <w:spacing w:before="120"/>
              <w:jc w:val="center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আয়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বৎসরের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শেষ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তারিখে</w:t>
            </w:r>
            <w:proofErr w:type="spellEnd"/>
            <w:r w:rsidRPr="00530577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530577">
              <w:rPr>
                <w:rFonts w:ascii="NikoshBAN" w:eastAsia="Nikosh" w:hAnsi="NikoshBAN" w:cs="NikoshBAN"/>
                <w:lang w:bidi="bn-BD"/>
              </w:rPr>
              <w:t>মূল্য</w:t>
            </w:r>
            <w:proofErr w:type="spellEnd"/>
          </w:p>
          <w:p w14:paraId="39B50779" w14:textId="2A795D8D" w:rsidR="00713612" w:rsidRPr="00530577" w:rsidRDefault="00713612" w:rsidP="00A22641">
            <w:pPr>
              <w:spacing w:before="120"/>
              <w:jc w:val="center"/>
              <w:rPr>
                <w:rFonts w:ascii="NikoshBAN" w:eastAsia="Nikosh" w:hAnsi="NikoshBAN" w:cs="NikoshBAN" w:hint="cs"/>
                <w:lang w:bidi="bn-BD"/>
              </w:rPr>
            </w:pPr>
            <w:r w:rsidRPr="00530577">
              <w:rPr>
                <w:rFonts w:ascii="NikoshBAN" w:eastAsia="Nikosh" w:hAnsi="NikoshBAN" w:cs="NikoshBAN"/>
                <w:cs/>
                <w:lang w:bidi="bn-BD"/>
              </w:rPr>
              <w:t>টাকা</w:t>
            </w:r>
          </w:p>
        </w:tc>
      </w:tr>
      <w:tr w:rsidR="00713612" w:rsidRPr="00530577" w14:paraId="7D77EB2A" w14:textId="77777777" w:rsidTr="0069199F">
        <w:trPr>
          <w:trHeight w:val="426"/>
          <w:jc w:val="center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BCD4A0" w14:textId="77777777" w:rsidR="00713612" w:rsidRPr="00530577" w:rsidRDefault="00713612" w:rsidP="008C483C">
            <w:pPr>
              <w:rPr>
                <w:rFonts w:ascii="NikoshBAN" w:eastAsia="Nikosh" w:hAnsi="NikoshBAN" w:cs="NikoshBAN"/>
                <w:noProof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auto"/>
          </w:tcPr>
          <w:p w14:paraId="3335E574" w14:textId="77777777" w:rsidR="00713612" w:rsidRPr="00530577" w:rsidRDefault="00713612" w:rsidP="007F70EE">
            <w:pPr>
              <w:tabs>
                <w:tab w:val="left" w:pos="414"/>
              </w:tabs>
              <w:spacing w:before="80" w:after="80"/>
              <w:jc w:val="center"/>
              <w:rPr>
                <w:rFonts w:ascii="NikoshBAN" w:hAnsi="NikoshBAN" w:cs="NikoshBAN"/>
              </w:rPr>
            </w:pPr>
            <w:r w:rsidRPr="00530577">
              <w:rPr>
                <w:rFonts w:ascii="NikoshBAN" w:hAnsi="NikoshBAN" w:cs="NikoshBAN"/>
              </w:rPr>
              <w:t>1</w:t>
            </w:r>
          </w:p>
        </w:tc>
        <w:tc>
          <w:tcPr>
            <w:tcW w:w="3309" w:type="dxa"/>
            <w:shd w:val="clear" w:color="auto" w:fill="auto"/>
          </w:tcPr>
          <w:p w14:paraId="4957ED20" w14:textId="77777777" w:rsidR="00713612" w:rsidRPr="00530577" w:rsidRDefault="00713612" w:rsidP="007F70EE">
            <w:pPr>
              <w:pStyle w:val="ListParagraph"/>
              <w:spacing w:before="80" w:after="80"/>
              <w:ind w:left="0"/>
              <w:rPr>
                <w:rFonts w:ascii="NikoshBAN" w:hAnsi="NikoshBAN" w:cs="NikoshBAN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4D30CFEC" w14:textId="77777777" w:rsidR="00713612" w:rsidRPr="00530577" w:rsidRDefault="00713612" w:rsidP="007F70EE">
            <w:pPr>
              <w:spacing w:before="80" w:after="80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1890" w:type="dxa"/>
          </w:tcPr>
          <w:p w14:paraId="64A56EC4" w14:textId="77777777" w:rsidR="00713612" w:rsidRPr="00530577" w:rsidRDefault="00713612" w:rsidP="007F70EE">
            <w:pPr>
              <w:spacing w:before="80" w:after="80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1812" w:type="dxa"/>
          </w:tcPr>
          <w:p w14:paraId="399753D5" w14:textId="77777777" w:rsidR="00713612" w:rsidRPr="00530577" w:rsidRDefault="00713612" w:rsidP="007F70EE">
            <w:pPr>
              <w:spacing w:before="80" w:after="80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530577" w14:paraId="608F4574" w14:textId="77777777" w:rsidTr="0069199F">
        <w:trPr>
          <w:trHeight w:val="426"/>
          <w:jc w:val="center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85B3D3" w14:textId="77777777" w:rsidR="00713612" w:rsidRPr="00530577" w:rsidRDefault="00713612" w:rsidP="008C483C">
            <w:pPr>
              <w:rPr>
                <w:rFonts w:ascii="NikoshBAN" w:hAnsi="NikoshBAN" w:cs="NikoshBAN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auto"/>
          </w:tcPr>
          <w:p w14:paraId="30509260" w14:textId="77777777" w:rsidR="00713612" w:rsidRPr="00530577" w:rsidRDefault="00713612" w:rsidP="007F70EE">
            <w:pPr>
              <w:spacing w:before="80" w:after="80"/>
              <w:jc w:val="center"/>
              <w:rPr>
                <w:rFonts w:ascii="NikoshBAN" w:hAnsi="NikoshBAN" w:cs="NikoshBAN"/>
              </w:rPr>
            </w:pPr>
            <w:r w:rsidRPr="00530577">
              <w:rPr>
                <w:rFonts w:ascii="NikoshBAN" w:hAnsi="NikoshBAN" w:cs="NikoshBAN"/>
              </w:rPr>
              <w:t>2</w:t>
            </w:r>
          </w:p>
        </w:tc>
        <w:tc>
          <w:tcPr>
            <w:tcW w:w="3309" w:type="dxa"/>
            <w:shd w:val="clear" w:color="auto" w:fill="auto"/>
          </w:tcPr>
          <w:p w14:paraId="557DC91F" w14:textId="77777777" w:rsidR="00713612" w:rsidRPr="00530577" w:rsidRDefault="00713612" w:rsidP="007F70EE">
            <w:pPr>
              <w:spacing w:before="80" w:after="80"/>
              <w:rPr>
                <w:rFonts w:ascii="NikoshBAN" w:hAnsi="NikoshBAN" w:cs="NikoshBAN"/>
              </w:rPr>
            </w:pPr>
          </w:p>
        </w:tc>
        <w:tc>
          <w:tcPr>
            <w:tcW w:w="1530" w:type="dxa"/>
            <w:shd w:val="clear" w:color="auto" w:fill="auto"/>
          </w:tcPr>
          <w:p w14:paraId="5599860C" w14:textId="77777777" w:rsidR="00713612" w:rsidRPr="00530577" w:rsidRDefault="00713612" w:rsidP="007F70EE">
            <w:pPr>
              <w:spacing w:before="80" w:after="80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1890" w:type="dxa"/>
          </w:tcPr>
          <w:p w14:paraId="7DB867C0" w14:textId="77777777" w:rsidR="00713612" w:rsidRPr="00530577" w:rsidRDefault="00713612" w:rsidP="007F70EE">
            <w:pPr>
              <w:spacing w:before="80" w:after="80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1812" w:type="dxa"/>
          </w:tcPr>
          <w:p w14:paraId="26713872" w14:textId="77777777" w:rsidR="00713612" w:rsidRPr="00530577" w:rsidRDefault="00713612" w:rsidP="007F70EE">
            <w:pPr>
              <w:spacing w:before="80" w:after="80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530577" w14:paraId="308F2410" w14:textId="77777777" w:rsidTr="0069199F">
        <w:trPr>
          <w:trHeight w:val="426"/>
          <w:jc w:val="center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685D63" w14:textId="77777777" w:rsidR="00713612" w:rsidRPr="00530577" w:rsidRDefault="00713612" w:rsidP="008C483C">
            <w:pPr>
              <w:rPr>
                <w:rFonts w:ascii="NikoshBAN" w:hAnsi="NikoshBAN" w:cs="NikoshBAN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auto"/>
          </w:tcPr>
          <w:p w14:paraId="05D38E89" w14:textId="77777777" w:rsidR="00713612" w:rsidRPr="00530577" w:rsidRDefault="00713612" w:rsidP="007F70EE">
            <w:pPr>
              <w:spacing w:before="80" w:after="80"/>
              <w:jc w:val="center"/>
              <w:rPr>
                <w:rFonts w:ascii="NikoshBAN" w:hAnsi="NikoshBAN" w:cs="NikoshBAN"/>
              </w:rPr>
            </w:pPr>
            <w:r w:rsidRPr="00530577">
              <w:rPr>
                <w:rFonts w:ascii="NikoshBAN" w:hAnsi="NikoshBAN" w:cs="NikoshBAN"/>
              </w:rPr>
              <w:t>3</w:t>
            </w:r>
          </w:p>
        </w:tc>
        <w:tc>
          <w:tcPr>
            <w:tcW w:w="3309" w:type="dxa"/>
            <w:shd w:val="clear" w:color="auto" w:fill="auto"/>
          </w:tcPr>
          <w:p w14:paraId="1C8750C8" w14:textId="77777777" w:rsidR="00713612" w:rsidRPr="00530577" w:rsidRDefault="00713612" w:rsidP="007F70EE">
            <w:pPr>
              <w:spacing w:before="80" w:after="80"/>
              <w:rPr>
                <w:rFonts w:ascii="NikoshBAN" w:hAnsi="NikoshBAN" w:cs="NikoshBAN"/>
              </w:rPr>
            </w:pPr>
          </w:p>
        </w:tc>
        <w:tc>
          <w:tcPr>
            <w:tcW w:w="1530" w:type="dxa"/>
            <w:shd w:val="clear" w:color="auto" w:fill="auto"/>
          </w:tcPr>
          <w:p w14:paraId="0E32CC52" w14:textId="77777777" w:rsidR="00713612" w:rsidRPr="00530577" w:rsidRDefault="00713612" w:rsidP="007F70EE">
            <w:pPr>
              <w:spacing w:before="80" w:after="80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1890" w:type="dxa"/>
          </w:tcPr>
          <w:p w14:paraId="4DD51A17" w14:textId="77777777" w:rsidR="00713612" w:rsidRPr="00530577" w:rsidRDefault="00713612" w:rsidP="007F70EE">
            <w:pPr>
              <w:spacing w:before="80" w:after="80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1812" w:type="dxa"/>
          </w:tcPr>
          <w:p w14:paraId="0356B5F5" w14:textId="77777777" w:rsidR="00713612" w:rsidRPr="00530577" w:rsidRDefault="00713612" w:rsidP="007F70EE">
            <w:pPr>
              <w:spacing w:before="80" w:after="80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13612" w:rsidRPr="00530577" w14:paraId="73002D03" w14:textId="77777777" w:rsidTr="0069199F">
        <w:trPr>
          <w:trHeight w:val="426"/>
          <w:jc w:val="center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674C28" w14:textId="77777777" w:rsidR="00713612" w:rsidRPr="00530577" w:rsidRDefault="00713612" w:rsidP="008C483C">
            <w:pPr>
              <w:rPr>
                <w:rFonts w:ascii="NikoshBAN" w:hAnsi="NikoshBAN" w:cs="NikoshBAN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auto"/>
          </w:tcPr>
          <w:p w14:paraId="5BE18C45" w14:textId="77777777" w:rsidR="00713612" w:rsidRPr="00530577" w:rsidRDefault="00713612" w:rsidP="007F70EE">
            <w:pPr>
              <w:spacing w:before="80" w:after="80"/>
              <w:jc w:val="center"/>
              <w:rPr>
                <w:rFonts w:ascii="NikoshBAN" w:hAnsi="NikoshBAN" w:cs="NikoshBAN"/>
              </w:rPr>
            </w:pPr>
            <w:r w:rsidRPr="00530577">
              <w:rPr>
                <w:rFonts w:ascii="NikoshBAN" w:hAnsi="NikoshBAN" w:cs="NikoshBAN"/>
              </w:rPr>
              <w:t>4</w:t>
            </w:r>
          </w:p>
        </w:tc>
        <w:tc>
          <w:tcPr>
            <w:tcW w:w="3309" w:type="dxa"/>
            <w:shd w:val="clear" w:color="auto" w:fill="auto"/>
          </w:tcPr>
          <w:p w14:paraId="0467C155" w14:textId="77777777" w:rsidR="00713612" w:rsidRPr="00530577" w:rsidRDefault="00713612" w:rsidP="007F70EE">
            <w:pPr>
              <w:spacing w:before="80" w:after="80"/>
              <w:rPr>
                <w:rFonts w:ascii="NikoshBAN" w:hAnsi="NikoshBAN" w:cs="NikoshBAN"/>
              </w:rPr>
            </w:pPr>
          </w:p>
        </w:tc>
        <w:tc>
          <w:tcPr>
            <w:tcW w:w="1530" w:type="dxa"/>
            <w:shd w:val="clear" w:color="auto" w:fill="auto"/>
          </w:tcPr>
          <w:p w14:paraId="1B707E12" w14:textId="77777777" w:rsidR="00713612" w:rsidRPr="00530577" w:rsidRDefault="00713612" w:rsidP="007F70EE">
            <w:pPr>
              <w:spacing w:before="80" w:after="80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1890" w:type="dxa"/>
          </w:tcPr>
          <w:p w14:paraId="45A1481D" w14:textId="77777777" w:rsidR="00713612" w:rsidRPr="00530577" w:rsidRDefault="00713612" w:rsidP="007F70EE">
            <w:pPr>
              <w:spacing w:before="80" w:after="80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1812" w:type="dxa"/>
          </w:tcPr>
          <w:p w14:paraId="575856A0" w14:textId="77777777" w:rsidR="00713612" w:rsidRPr="00530577" w:rsidRDefault="00713612" w:rsidP="007F70EE">
            <w:pPr>
              <w:spacing w:before="80" w:after="80"/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</w:tbl>
    <w:p w14:paraId="68CBB3B7" w14:textId="0E506AD4" w:rsidR="00713612" w:rsidRDefault="00713612" w:rsidP="00A22641">
      <w:pPr>
        <w:tabs>
          <w:tab w:val="left" w:pos="4860"/>
          <w:tab w:val="left" w:pos="5040"/>
        </w:tabs>
        <w:spacing w:before="120"/>
        <w:ind w:firstLine="720"/>
        <w:rPr>
          <w:rFonts w:ascii="NikoshBAN" w:hAnsi="NikoshBAN" w:cs="NikoshBAN"/>
          <w:spacing w:val="-2"/>
        </w:rPr>
      </w:pPr>
      <w:r w:rsidRPr="00530577">
        <w:rPr>
          <w:rFonts w:ascii="NikoshBAN" w:hAnsi="NikoshBAN" w:cs="NikoshBAN"/>
          <w:spacing w:val="-2"/>
        </w:rPr>
        <w:t>(</w:t>
      </w:r>
      <w:proofErr w:type="spellStart"/>
      <w:r w:rsidRPr="00530577">
        <w:rPr>
          <w:rFonts w:ascii="NikoshBAN" w:hAnsi="NikoshBAN" w:cs="NikoshBAN"/>
          <w:spacing w:val="-2"/>
        </w:rPr>
        <w:t>প্রয়োজনে</w:t>
      </w:r>
      <w:proofErr w:type="spellEnd"/>
      <w:r w:rsidRPr="00530577">
        <w:rPr>
          <w:rFonts w:ascii="NikoshBAN" w:hAnsi="NikoshBAN" w:cs="NikoshBAN"/>
          <w:spacing w:val="-2"/>
        </w:rPr>
        <w:t xml:space="preserve"> </w:t>
      </w:r>
      <w:proofErr w:type="spellStart"/>
      <w:r w:rsidRPr="00530577">
        <w:rPr>
          <w:rFonts w:ascii="NikoshBAN" w:hAnsi="NikoshBAN" w:cs="NikoshBAN"/>
          <w:spacing w:val="-2"/>
        </w:rPr>
        <w:t>অতিরিক্ত</w:t>
      </w:r>
      <w:proofErr w:type="spellEnd"/>
      <w:r w:rsidRPr="00530577">
        <w:rPr>
          <w:rFonts w:ascii="NikoshBAN" w:hAnsi="NikoshBAN" w:cs="NikoshBAN"/>
          <w:spacing w:val="-2"/>
        </w:rPr>
        <w:t xml:space="preserve"> </w:t>
      </w:r>
      <w:proofErr w:type="spellStart"/>
      <w:r w:rsidRPr="00530577">
        <w:rPr>
          <w:rFonts w:ascii="NikoshBAN" w:hAnsi="NikoshBAN" w:cs="NikoshBAN"/>
          <w:spacing w:val="-2"/>
        </w:rPr>
        <w:t>কাগজ</w:t>
      </w:r>
      <w:proofErr w:type="spellEnd"/>
      <w:r w:rsidRPr="00530577">
        <w:rPr>
          <w:rFonts w:ascii="NikoshBAN" w:hAnsi="NikoshBAN" w:cs="NikoshBAN"/>
          <w:spacing w:val="-2"/>
        </w:rPr>
        <w:t xml:space="preserve"> </w:t>
      </w:r>
      <w:proofErr w:type="spellStart"/>
      <w:r w:rsidRPr="00530577">
        <w:rPr>
          <w:rFonts w:ascii="NikoshBAN" w:hAnsi="NikoshBAN" w:cs="NikoshBAN"/>
          <w:spacing w:val="-2"/>
        </w:rPr>
        <w:t>ব্যবহার</w:t>
      </w:r>
      <w:proofErr w:type="spellEnd"/>
      <w:r w:rsidRPr="00530577">
        <w:rPr>
          <w:rFonts w:ascii="NikoshBAN" w:hAnsi="NikoshBAN" w:cs="NikoshBAN"/>
          <w:spacing w:val="-2"/>
        </w:rPr>
        <w:t xml:space="preserve"> </w:t>
      </w:r>
      <w:proofErr w:type="spellStart"/>
      <w:r w:rsidRPr="00530577">
        <w:rPr>
          <w:rFonts w:ascii="NikoshBAN" w:hAnsi="NikoshBAN" w:cs="NikoshBAN"/>
          <w:spacing w:val="-2"/>
        </w:rPr>
        <w:t>করুন</w:t>
      </w:r>
      <w:proofErr w:type="spellEnd"/>
      <w:r w:rsidRPr="00530577">
        <w:rPr>
          <w:rFonts w:ascii="NikoshBAN" w:hAnsi="NikoshBAN" w:cs="NikoshBAN"/>
          <w:spacing w:val="-2"/>
        </w:rPr>
        <w:t>)</w:t>
      </w:r>
    </w:p>
    <w:p w14:paraId="3E1EFEEA" w14:textId="77777777" w:rsidR="00A22641" w:rsidRPr="00693479" w:rsidRDefault="00A22641" w:rsidP="00693479">
      <w:pPr>
        <w:tabs>
          <w:tab w:val="left" w:pos="4860"/>
          <w:tab w:val="left" w:pos="5040"/>
        </w:tabs>
        <w:ind w:firstLine="720"/>
        <w:rPr>
          <w:rFonts w:ascii="NikoshBAN" w:hAnsi="NikoshBAN" w:cs="NikoshBAN"/>
          <w:spacing w:val="-2"/>
          <w:sz w:val="14"/>
          <w:szCs w:val="14"/>
        </w:rPr>
      </w:pPr>
    </w:p>
    <w:tbl>
      <w:tblPr>
        <w:tblW w:w="96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1"/>
        <w:gridCol w:w="4883"/>
      </w:tblGrid>
      <w:tr w:rsidR="00713612" w:rsidRPr="00530577" w14:paraId="4E3245EF" w14:textId="77777777" w:rsidTr="007F70EE">
        <w:trPr>
          <w:trHeight w:val="623"/>
        </w:trPr>
        <w:tc>
          <w:tcPr>
            <w:tcW w:w="4791" w:type="dxa"/>
            <w:shd w:val="clear" w:color="auto" w:fill="auto"/>
          </w:tcPr>
          <w:p w14:paraId="69BA5569" w14:textId="77777777" w:rsidR="00713612" w:rsidRPr="00530577" w:rsidRDefault="00713612" w:rsidP="008C483C">
            <w:pPr>
              <w:rPr>
                <w:rFonts w:ascii="NikoshBAN" w:hAnsi="NikoshBAN" w:cs="NikoshBAN"/>
                <w:spacing w:val="-6"/>
              </w:rPr>
            </w:pPr>
            <w:r w:rsidRPr="00530577">
              <w:rPr>
                <w:rFonts w:ascii="NikoshBAN" w:hAnsi="NikoshBAN" w:cs="NikoshBAN"/>
                <w:spacing w:val="-6"/>
              </w:rPr>
              <w:t xml:space="preserve"> </w:t>
            </w:r>
            <w:proofErr w:type="spellStart"/>
            <w:r w:rsidRPr="00530577">
              <w:rPr>
                <w:rFonts w:ascii="NikoshBAN" w:hAnsi="NikoshBAN" w:cs="NikoshBAN"/>
                <w:spacing w:val="-6"/>
              </w:rPr>
              <w:t>নাম</w:t>
            </w:r>
            <w:proofErr w:type="spellEnd"/>
          </w:p>
          <w:p w14:paraId="2C6B867F" w14:textId="77777777" w:rsidR="00713612" w:rsidRPr="00530577" w:rsidRDefault="00713612" w:rsidP="008C483C">
            <w:pPr>
              <w:rPr>
                <w:rFonts w:ascii="NikoshBAN" w:hAnsi="NikoshBAN" w:cs="NikoshBAN"/>
                <w:spacing w:val="-6"/>
              </w:rPr>
            </w:pPr>
          </w:p>
        </w:tc>
        <w:tc>
          <w:tcPr>
            <w:tcW w:w="4883" w:type="dxa"/>
            <w:shd w:val="clear" w:color="auto" w:fill="auto"/>
          </w:tcPr>
          <w:p w14:paraId="34137873" w14:textId="77777777" w:rsidR="00713612" w:rsidRPr="00530577" w:rsidRDefault="00713612" w:rsidP="008C483C">
            <w:pPr>
              <w:rPr>
                <w:rFonts w:ascii="NikoshBAN" w:hAnsi="NikoshBAN" w:cs="NikoshBAN"/>
                <w:spacing w:val="-6"/>
              </w:rPr>
            </w:pPr>
            <w:proofErr w:type="spellStart"/>
            <w:r w:rsidRPr="00530577">
              <w:rPr>
                <w:rFonts w:ascii="NikoshBAN" w:hAnsi="NikoshBAN" w:cs="NikoshBAN"/>
              </w:rPr>
              <w:t>স্বাক্ষর</w:t>
            </w:r>
            <w:proofErr w:type="spellEnd"/>
            <w:r w:rsidRPr="00530577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530577">
              <w:rPr>
                <w:rFonts w:ascii="NikoshBAN" w:hAnsi="NikoshBAN" w:cs="NikoshBAN"/>
              </w:rPr>
              <w:t>তারিখ</w:t>
            </w:r>
            <w:proofErr w:type="spellEnd"/>
          </w:p>
          <w:p w14:paraId="6A00A419" w14:textId="77777777" w:rsidR="00713612" w:rsidRPr="00530577" w:rsidRDefault="00713612" w:rsidP="008C483C">
            <w:pPr>
              <w:rPr>
                <w:rFonts w:ascii="NikoshBAN" w:hAnsi="NikoshBAN" w:cs="NikoshBAN"/>
                <w:spacing w:val="-6"/>
              </w:rPr>
            </w:pPr>
          </w:p>
          <w:p w14:paraId="35A4487F" w14:textId="77777777" w:rsidR="00713612" w:rsidRPr="00530577" w:rsidRDefault="00713612" w:rsidP="008C483C">
            <w:pPr>
              <w:rPr>
                <w:rFonts w:ascii="NikoshBAN" w:hAnsi="NikoshBAN" w:cs="NikoshBAN"/>
                <w:spacing w:val="-6"/>
              </w:rPr>
            </w:pPr>
          </w:p>
          <w:p w14:paraId="7A7DFBD0" w14:textId="77777777" w:rsidR="00713612" w:rsidRPr="00530577" w:rsidRDefault="00713612" w:rsidP="008C483C">
            <w:pPr>
              <w:rPr>
                <w:rFonts w:ascii="NikoshBAN" w:hAnsi="NikoshBAN" w:cs="NikoshBAN"/>
                <w:spacing w:val="-6"/>
              </w:rPr>
            </w:pPr>
          </w:p>
        </w:tc>
      </w:tr>
    </w:tbl>
    <w:p w14:paraId="79B1C6E6" w14:textId="3575F4A6" w:rsidR="00A60936" w:rsidRPr="007F70EE" w:rsidRDefault="00A60936" w:rsidP="00713612">
      <w:pPr>
        <w:rPr>
          <w:rFonts w:ascii="Nirmala UI" w:eastAsia="Nikosh" w:hAnsi="Nirmala UI" w:cs="Nirmala UI"/>
          <w:sz w:val="2"/>
          <w:szCs w:val="2"/>
        </w:rPr>
      </w:pPr>
    </w:p>
    <w:sectPr w:rsidR="00A60936" w:rsidRPr="007F70EE" w:rsidSect="00693479">
      <w:footerReference w:type="default" r:id="rId8"/>
      <w:pgSz w:w="11909" w:h="16834" w:code="9"/>
      <w:pgMar w:top="576" w:right="1080" w:bottom="28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F1E2A" w14:textId="77777777" w:rsidR="003026C9" w:rsidRDefault="003026C9" w:rsidP="004E43A7">
      <w:r>
        <w:separator/>
      </w:r>
    </w:p>
  </w:endnote>
  <w:endnote w:type="continuationSeparator" w:id="0">
    <w:p w14:paraId="50C8FA7D" w14:textId="77777777" w:rsidR="003026C9" w:rsidRDefault="003026C9" w:rsidP="004E4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BAN">
    <w:altName w:val="Mangal"/>
    <w:charset w:val="00"/>
    <w:family w:val="auto"/>
    <w:pitch w:val="variable"/>
    <w:sig w:usb0="0001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ulekha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altName w:val="Mangal"/>
    <w:charset w:val="00"/>
    <w:family w:val="auto"/>
    <w:pitch w:val="variable"/>
    <w:sig w:usb0="0001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37505" w14:textId="77777777" w:rsidR="008A261F" w:rsidRDefault="008A261F" w:rsidP="004E43A7">
    <w:pPr>
      <w:pStyle w:val="Footer"/>
      <w:jc w:val="center"/>
    </w:pPr>
  </w:p>
  <w:p w14:paraId="70CD1E2D" w14:textId="77777777" w:rsidR="008A261F" w:rsidRDefault="008A26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F05F4" w14:textId="77777777" w:rsidR="003026C9" w:rsidRDefault="003026C9" w:rsidP="004E43A7">
      <w:r>
        <w:separator/>
      </w:r>
    </w:p>
  </w:footnote>
  <w:footnote w:type="continuationSeparator" w:id="0">
    <w:p w14:paraId="2252AD3B" w14:textId="77777777" w:rsidR="003026C9" w:rsidRDefault="003026C9" w:rsidP="004E43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05497"/>
    <w:multiLevelType w:val="hybridMultilevel"/>
    <w:tmpl w:val="D4622EC0"/>
    <w:lvl w:ilvl="0" w:tplc="FC1A0E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9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95042"/>
    <w:multiLevelType w:val="hybridMultilevel"/>
    <w:tmpl w:val="544EC252"/>
    <w:lvl w:ilvl="0" w:tplc="6B24CE18">
      <w:start w:val="1"/>
      <w:numFmt w:val="upperLetter"/>
      <w:lvlText w:val="%1."/>
      <w:lvlJc w:val="left"/>
      <w:pPr>
        <w:ind w:left="450" w:hanging="360"/>
      </w:pPr>
      <w:rPr>
        <w:rFonts w:ascii="NikoshBAN" w:hAnsi="NikoshBAN" w:cs="NikoshBAN" w:hint="default"/>
        <w:color w:val="000099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01E72018"/>
    <w:multiLevelType w:val="hybridMultilevel"/>
    <w:tmpl w:val="096E0D34"/>
    <w:lvl w:ilvl="0" w:tplc="35685194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EE7715"/>
    <w:multiLevelType w:val="hybridMultilevel"/>
    <w:tmpl w:val="430482CE"/>
    <w:lvl w:ilvl="0" w:tplc="828239F6">
      <w:start w:val="1"/>
      <w:numFmt w:val="upperLetter"/>
      <w:lvlText w:val="%1."/>
      <w:lvlJc w:val="left"/>
      <w:pPr>
        <w:ind w:left="420" w:hanging="360"/>
      </w:pPr>
      <w:rPr>
        <w:rFonts w:hint="default"/>
        <w:color w:val="000099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B655011"/>
    <w:multiLevelType w:val="hybridMultilevel"/>
    <w:tmpl w:val="9E909374"/>
    <w:lvl w:ilvl="0" w:tplc="434AE250">
      <w:start w:val="1"/>
      <w:numFmt w:val="lowerLetter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99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EC479C"/>
    <w:multiLevelType w:val="hybridMultilevel"/>
    <w:tmpl w:val="D4622EC0"/>
    <w:lvl w:ilvl="0" w:tplc="FC1A0E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9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17CDC"/>
    <w:multiLevelType w:val="hybridMultilevel"/>
    <w:tmpl w:val="3C026EB2"/>
    <w:lvl w:ilvl="0" w:tplc="18E08FA4">
      <w:start w:val="1"/>
      <w:numFmt w:val="lowerLetter"/>
      <w:lvlText w:val="(%1)"/>
      <w:lvlJc w:val="left"/>
      <w:pPr>
        <w:ind w:left="1170" w:hanging="54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57B1F3F"/>
    <w:multiLevelType w:val="hybridMultilevel"/>
    <w:tmpl w:val="6434AEF8"/>
    <w:lvl w:ilvl="0" w:tplc="856C087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F22A29"/>
    <w:multiLevelType w:val="hybridMultilevel"/>
    <w:tmpl w:val="096E0D34"/>
    <w:lvl w:ilvl="0" w:tplc="35685194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7A905E8"/>
    <w:multiLevelType w:val="hybridMultilevel"/>
    <w:tmpl w:val="8C007D74"/>
    <w:lvl w:ilvl="0" w:tplc="EFCE784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3F8638AF"/>
    <w:multiLevelType w:val="hybridMultilevel"/>
    <w:tmpl w:val="D4622EC0"/>
    <w:lvl w:ilvl="0" w:tplc="FC1A0E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9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9852D7"/>
    <w:multiLevelType w:val="hybridMultilevel"/>
    <w:tmpl w:val="01C07CC8"/>
    <w:lvl w:ilvl="0" w:tplc="ABFEB8D8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261BD9"/>
    <w:multiLevelType w:val="hybridMultilevel"/>
    <w:tmpl w:val="096E0D34"/>
    <w:lvl w:ilvl="0" w:tplc="35685194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CA4525A"/>
    <w:multiLevelType w:val="hybridMultilevel"/>
    <w:tmpl w:val="2C7E3A44"/>
    <w:lvl w:ilvl="0" w:tplc="A8D215A6">
      <w:start w:val="1"/>
      <w:numFmt w:val="upperLetter"/>
      <w:lvlText w:val="%1."/>
      <w:lvlJc w:val="left"/>
      <w:pPr>
        <w:ind w:left="450" w:hanging="360"/>
      </w:pPr>
      <w:rPr>
        <w:rFonts w:hint="default"/>
        <w:color w:val="000099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6C3B5959"/>
    <w:multiLevelType w:val="hybridMultilevel"/>
    <w:tmpl w:val="430482CE"/>
    <w:lvl w:ilvl="0" w:tplc="828239F6">
      <w:start w:val="1"/>
      <w:numFmt w:val="upperLetter"/>
      <w:lvlText w:val="%1."/>
      <w:lvlJc w:val="left"/>
      <w:pPr>
        <w:ind w:left="420" w:hanging="360"/>
      </w:pPr>
      <w:rPr>
        <w:rFonts w:hint="default"/>
        <w:color w:val="000099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6E2552ED"/>
    <w:multiLevelType w:val="hybridMultilevel"/>
    <w:tmpl w:val="430482CE"/>
    <w:lvl w:ilvl="0" w:tplc="828239F6">
      <w:start w:val="1"/>
      <w:numFmt w:val="upperLetter"/>
      <w:lvlText w:val="%1."/>
      <w:lvlJc w:val="left"/>
      <w:pPr>
        <w:ind w:left="420" w:hanging="360"/>
      </w:pPr>
      <w:rPr>
        <w:rFonts w:hint="default"/>
        <w:color w:val="000099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70BA55CD"/>
    <w:multiLevelType w:val="hybridMultilevel"/>
    <w:tmpl w:val="63E4AB04"/>
    <w:lvl w:ilvl="0" w:tplc="3414335A">
      <w:start w:val="1"/>
      <w:numFmt w:val="lowerLetter"/>
      <w:lvlText w:val="(%1)"/>
      <w:lvlJc w:val="left"/>
      <w:pPr>
        <w:ind w:left="126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74104883"/>
    <w:multiLevelType w:val="hybridMultilevel"/>
    <w:tmpl w:val="FDDCAE72"/>
    <w:lvl w:ilvl="0" w:tplc="D938F2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0404652">
    <w:abstractNumId w:val="11"/>
  </w:num>
  <w:num w:numId="2" w16cid:durableId="607935525">
    <w:abstractNumId w:val="17"/>
  </w:num>
  <w:num w:numId="3" w16cid:durableId="1591037191">
    <w:abstractNumId w:val="6"/>
  </w:num>
  <w:num w:numId="4" w16cid:durableId="261299577">
    <w:abstractNumId w:val="7"/>
  </w:num>
  <w:num w:numId="5" w16cid:durableId="1301837234">
    <w:abstractNumId w:val="15"/>
  </w:num>
  <w:num w:numId="6" w16cid:durableId="270403750">
    <w:abstractNumId w:val="14"/>
  </w:num>
  <w:num w:numId="7" w16cid:durableId="299774120">
    <w:abstractNumId w:val="10"/>
  </w:num>
  <w:num w:numId="8" w16cid:durableId="415638507">
    <w:abstractNumId w:val="0"/>
  </w:num>
  <w:num w:numId="9" w16cid:durableId="1331251548">
    <w:abstractNumId w:val="5"/>
  </w:num>
  <w:num w:numId="10" w16cid:durableId="1546715946">
    <w:abstractNumId w:val="13"/>
  </w:num>
  <w:num w:numId="11" w16cid:durableId="535314502">
    <w:abstractNumId w:val="12"/>
  </w:num>
  <w:num w:numId="12" w16cid:durableId="75564424">
    <w:abstractNumId w:val="2"/>
  </w:num>
  <w:num w:numId="13" w16cid:durableId="1778716006">
    <w:abstractNumId w:val="8"/>
  </w:num>
  <w:num w:numId="14" w16cid:durableId="481625077">
    <w:abstractNumId w:val="16"/>
  </w:num>
  <w:num w:numId="15" w16cid:durableId="219638470">
    <w:abstractNumId w:val="1"/>
  </w:num>
  <w:num w:numId="16" w16cid:durableId="490408921">
    <w:abstractNumId w:val="4"/>
  </w:num>
  <w:num w:numId="17" w16cid:durableId="583337755">
    <w:abstractNumId w:val="3"/>
  </w:num>
  <w:num w:numId="18" w16cid:durableId="14027508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2AD5"/>
    <w:rsid w:val="0000307D"/>
    <w:rsid w:val="000035A9"/>
    <w:rsid w:val="0000551D"/>
    <w:rsid w:val="00006208"/>
    <w:rsid w:val="000115AB"/>
    <w:rsid w:val="00023129"/>
    <w:rsid w:val="000268B7"/>
    <w:rsid w:val="00032BA6"/>
    <w:rsid w:val="000333F0"/>
    <w:rsid w:val="0003419F"/>
    <w:rsid w:val="000349D3"/>
    <w:rsid w:val="00034B78"/>
    <w:rsid w:val="000364EC"/>
    <w:rsid w:val="00037F8A"/>
    <w:rsid w:val="00037FE8"/>
    <w:rsid w:val="000470A4"/>
    <w:rsid w:val="000525E2"/>
    <w:rsid w:val="00052FCB"/>
    <w:rsid w:val="00056927"/>
    <w:rsid w:val="00062027"/>
    <w:rsid w:val="00063832"/>
    <w:rsid w:val="00064DB3"/>
    <w:rsid w:val="0006591F"/>
    <w:rsid w:val="00070B2F"/>
    <w:rsid w:val="00071EE3"/>
    <w:rsid w:val="0007206C"/>
    <w:rsid w:val="0007252C"/>
    <w:rsid w:val="00081E08"/>
    <w:rsid w:val="0008304E"/>
    <w:rsid w:val="000841BB"/>
    <w:rsid w:val="00094948"/>
    <w:rsid w:val="00094CEF"/>
    <w:rsid w:val="000A0675"/>
    <w:rsid w:val="000A15D0"/>
    <w:rsid w:val="000A33BF"/>
    <w:rsid w:val="000A584F"/>
    <w:rsid w:val="000B36D4"/>
    <w:rsid w:val="000B3C11"/>
    <w:rsid w:val="000C28A3"/>
    <w:rsid w:val="000D0596"/>
    <w:rsid w:val="000D3390"/>
    <w:rsid w:val="000D3792"/>
    <w:rsid w:val="000D5163"/>
    <w:rsid w:val="000E0977"/>
    <w:rsid w:val="000F4740"/>
    <w:rsid w:val="000F529B"/>
    <w:rsid w:val="000F63FD"/>
    <w:rsid w:val="00100E4C"/>
    <w:rsid w:val="001056F8"/>
    <w:rsid w:val="0011290C"/>
    <w:rsid w:val="0011556B"/>
    <w:rsid w:val="001207F1"/>
    <w:rsid w:val="00122355"/>
    <w:rsid w:val="001227DD"/>
    <w:rsid w:val="001237BC"/>
    <w:rsid w:val="0013177C"/>
    <w:rsid w:val="001373A2"/>
    <w:rsid w:val="00137AD6"/>
    <w:rsid w:val="001403B8"/>
    <w:rsid w:val="001409CE"/>
    <w:rsid w:val="00143405"/>
    <w:rsid w:val="00144C1F"/>
    <w:rsid w:val="001503FB"/>
    <w:rsid w:val="00153D64"/>
    <w:rsid w:val="0015693F"/>
    <w:rsid w:val="00157123"/>
    <w:rsid w:val="00160BFE"/>
    <w:rsid w:val="00171399"/>
    <w:rsid w:val="001752CB"/>
    <w:rsid w:val="00176A5A"/>
    <w:rsid w:val="00180CCD"/>
    <w:rsid w:val="00183826"/>
    <w:rsid w:val="00185100"/>
    <w:rsid w:val="001861E0"/>
    <w:rsid w:val="001922BF"/>
    <w:rsid w:val="00194FC6"/>
    <w:rsid w:val="001A0C4D"/>
    <w:rsid w:val="001A10A7"/>
    <w:rsid w:val="001A783D"/>
    <w:rsid w:val="001B2AB5"/>
    <w:rsid w:val="001C1E27"/>
    <w:rsid w:val="001C257D"/>
    <w:rsid w:val="001C3200"/>
    <w:rsid w:val="001C4008"/>
    <w:rsid w:val="001C5055"/>
    <w:rsid w:val="001D0329"/>
    <w:rsid w:val="001D44DB"/>
    <w:rsid w:val="001D6617"/>
    <w:rsid w:val="001E1CE2"/>
    <w:rsid w:val="001E53DE"/>
    <w:rsid w:val="001F34B1"/>
    <w:rsid w:val="001F3D3C"/>
    <w:rsid w:val="00224485"/>
    <w:rsid w:val="00225119"/>
    <w:rsid w:val="00226327"/>
    <w:rsid w:val="00227B61"/>
    <w:rsid w:val="00234396"/>
    <w:rsid w:val="00244DF7"/>
    <w:rsid w:val="002476F9"/>
    <w:rsid w:val="00250842"/>
    <w:rsid w:val="00255BB8"/>
    <w:rsid w:val="0026530E"/>
    <w:rsid w:val="00275CA3"/>
    <w:rsid w:val="0028665E"/>
    <w:rsid w:val="00292791"/>
    <w:rsid w:val="002A1863"/>
    <w:rsid w:val="002A48E8"/>
    <w:rsid w:val="002A6F58"/>
    <w:rsid w:val="002B3138"/>
    <w:rsid w:val="002B46C7"/>
    <w:rsid w:val="002B5310"/>
    <w:rsid w:val="002B6187"/>
    <w:rsid w:val="002C1241"/>
    <w:rsid w:val="002C1F26"/>
    <w:rsid w:val="002C3E3C"/>
    <w:rsid w:val="002C3E90"/>
    <w:rsid w:val="002C6639"/>
    <w:rsid w:val="002D01ED"/>
    <w:rsid w:val="002D029A"/>
    <w:rsid w:val="002D074E"/>
    <w:rsid w:val="002D44F7"/>
    <w:rsid w:val="002E183F"/>
    <w:rsid w:val="002E42F1"/>
    <w:rsid w:val="002F539D"/>
    <w:rsid w:val="002F77B5"/>
    <w:rsid w:val="003026C9"/>
    <w:rsid w:val="00302E6D"/>
    <w:rsid w:val="00313163"/>
    <w:rsid w:val="003158C2"/>
    <w:rsid w:val="00315E23"/>
    <w:rsid w:val="00323B9B"/>
    <w:rsid w:val="00330B9D"/>
    <w:rsid w:val="00332903"/>
    <w:rsid w:val="00340F9E"/>
    <w:rsid w:val="0034394C"/>
    <w:rsid w:val="00344250"/>
    <w:rsid w:val="003475F1"/>
    <w:rsid w:val="00353848"/>
    <w:rsid w:val="00354794"/>
    <w:rsid w:val="00355A63"/>
    <w:rsid w:val="0036045D"/>
    <w:rsid w:val="0036118A"/>
    <w:rsid w:val="003638EA"/>
    <w:rsid w:val="003653C9"/>
    <w:rsid w:val="00365607"/>
    <w:rsid w:val="00365685"/>
    <w:rsid w:val="00367CDB"/>
    <w:rsid w:val="003720B1"/>
    <w:rsid w:val="00372AF6"/>
    <w:rsid w:val="00373428"/>
    <w:rsid w:val="00373490"/>
    <w:rsid w:val="00373903"/>
    <w:rsid w:val="00375D6D"/>
    <w:rsid w:val="00376DE1"/>
    <w:rsid w:val="00377ED6"/>
    <w:rsid w:val="0038443D"/>
    <w:rsid w:val="00385636"/>
    <w:rsid w:val="00391844"/>
    <w:rsid w:val="003927A0"/>
    <w:rsid w:val="0039548F"/>
    <w:rsid w:val="0039613D"/>
    <w:rsid w:val="003A2833"/>
    <w:rsid w:val="003A4C21"/>
    <w:rsid w:val="003A6790"/>
    <w:rsid w:val="003B1100"/>
    <w:rsid w:val="003B5226"/>
    <w:rsid w:val="003C1F13"/>
    <w:rsid w:val="003C2A01"/>
    <w:rsid w:val="003C2FB4"/>
    <w:rsid w:val="003C5881"/>
    <w:rsid w:val="003C62BD"/>
    <w:rsid w:val="003D6202"/>
    <w:rsid w:val="003E07EB"/>
    <w:rsid w:val="003F0431"/>
    <w:rsid w:val="003F07A8"/>
    <w:rsid w:val="003F3171"/>
    <w:rsid w:val="003F4507"/>
    <w:rsid w:val="003F6985"/>
    <w:rsid w:val="003F6E44"/>
    <w:rsid w:val="0040305F"/>
    <w:rsid w:val="00406F03"/>
    <w:rsid w:val="00406F32"/>
    <w:rsid w:val="00412651"/>
    <w:rsid w:val="00415288"/>
    <w:rsid w:val="00423644"/>
    <w:rsid w:val="00425D91"/>
    <w:rsid w:val="00430B2D"/>
    <w:rsid w:val="00432566"/>
    <w:rsid w:val="00433531"/>
    <w:rsid w:val="0044090F"/>
    <w:rsid w:val="004443D0"/>
    <w:rsid w:val="004458EA"/>
    <w:rsid w:val="00447C64"/>
    <w:rsid w:val="00453B2A"/>
    <w:rsid w:val="00456D7E"/>
    <w:rsid w:val="004634C3"/>
    <w:rsid w:val="004637CB"/>
    <w:rsid w:val="00463BB7"/>
    <w:rsid w:val="004660B0"/>
    <w:rsid w:val="00467049"/>
    <w:rsid w:val="00467529"/>
    <w:rsid w:val="00477FD7"/>
    <w:rsid w:val="00483C67"/>
    <w:rsid w:val="00486035"/>
    <w:rsid w:val="00492E15"/>
    <w:rsid w:val="00494BB3"/>
    <w:rsid w:val="004A202E"/>
    <w:rsid w:val="004B02A2"/>
    <w:rsid w:val="004B0890"/>
    <w:rsid w:val="004B4E05"/>
    <w:rsid w:val="004B69DA"/>
    <w:rsid w:val="004C0114"/>
    <w:rsid w:val="004C0DC0"/>
    <w:rsid w:val="004C33F1"/>
    <w:rsid w:val="004C395C"/>
    <w:rsid w:val="004C79E9"/>
    <w:rsid w:val="004D0D09"/>
    <w:rsid w:val="004D0D0C"/>
    <w:rsid w:val="004D113E"/>
    <w:rsid w:val="004D13A0"/>
    <w:rsid w:val="004D14E7"/>
    <w:rsid w:val="004D5480"/>
    <w:rsid w:val="004D59B4"/>
    <w:rsid w:val="004E1027"/>
    <w:rsid w:val="004E3CB8"/>
    <w:rsid w:val="004E43A7"/>
    <w:rsid w:val="004E6508"/>
    <w:rsid w:val="004E7DB9"/>
    <w:rsid w:val="004F27FE"/>
    <w:rsid w:val="004F3940"/>
    <w:rsid w:val="004F4163"/>
    <w:rsid w:val="004F73C6"/>
    <w:rsid w:val="004F7DA2"/>
    <w:rsid w:val="00505A6B"/>
    <w:rsid w:val="00505B2C"/>
    <w:rsid w:val="00512B85"/>
    <w:rsid w:val="00515518"/>
    <w:rsid w:val="00522FCA"/>
    <w:rsid w:val="00525D21"/>
    <w:rsid w:val="005260DA"/>
    <w:rsid w:val="00530577"/>
    <w:rsid w:val="00531192"/>
    <w:rsid w:val="00531D86"/>
    <w:rsid w:val="00533975"/>
    <w:rsid w:val="00550247"/>
    <w:rsid w:val="00550E0B"/>
    <w:rsid w:val="005520CA"/>
    <w:rsid w:val="005609FF"/>
    <w:rsid w:val="00563D60"/>
    <w:rsid w:val="00564821"/>
    <w:rsid w:val="00567ED4"/>
    <w:rsid w:val="005815A9"/>
    <w:rsid w:val="00584497"/>
    <w:rsid w:val="00584F30"/>
    <w:rsid w:val="005858D8"/>
    <w:rsid w:val="005946EC"/>
    <w:rsid w:val="005B07FB"/>
    <w:rsid w:val="005B1DC5"/>
    <w:rsid w:val="005B2C06"/>
    <w:rsid w:val="005B58B5"/>
    <w:rsid w:val="005C0CFF"/>
    <w:rsid w:val="005C2557"/>
    <w:rsid w:val="005D2663"/>
    <w:rsid w:val="005D5541"/>
    <w:rsid w:val="005E18DC"/>
    <w:rsid w:val="005E43DD"/>
    <w:rsid w:val="005E76B1"/>
    <w:rsid w:val="005F4DEC"/>
    <w:rsid w:val="005F5A7A"/>
    <w:rsid w:val="005F6B73"/>
    <w:rsid w:val="00600AC8"/>
    <w:rsid w:val="00611A46"/>
    <w:rsid w:val="00612E82"/>
    <w:rsid w:val="00613E38"/>
    <w:rsid w:val="00615D30"/>
    <w:rsid w:val="00620EE2"/>
    <w:rsid w:val="006214BB"/>
    <w:rsid w:val="006254DC"/>
    <w:rsid w:val="00636286"/>
    <w:rsid w:val="0064291A"/>
    <w:rsid w:val="00646FAB"/>
    <w:rsid w:val="00654BF3"/>
    <w:rsid w:val="00655448"/>
    <w:rsid w:val="006570CD"/>
    <w:rsid w:val="0066099A"/>
    <w:rsid w:val="00674767"/>
    <w:rsid w:val="006767EF"/>
    <w:rsid w:val="00680B33"/>
    <w:rsid w:val="006815AB"/>
    <w:rsid w:val="00684D20"/>
    <w:rsid w:val="006850D1"/>
    <w:rsid w:val="006904F8"/>
    <w:rsid w:val="0069199F"/>
    <w:rsid w:val="006922EB"/>
    <w:rsid w:val="00693479"/>
    <w:rsid w:val="00694B65"/>
    <w:rsid w:val="006A1F54"/>
    <w:rsid w:val="006A3F15"/>
    <w:rsid w:val="006C146E"/>
    <w:rsid w:val="006C1AD0"/>
    <w:rsid w:val="006C7ECE"/>
    <w:rsid w:val="006D0B08"/>
    <w:rsid w:val="006D2905"/>
    <w:rsid w:val="006D3998"/>
    <w:rsid w:val="006D4706"/>
    <w:rsid w:val="006D6C7A"/>
    <w:rsid w:val="006F5F46"/>
    <w:rsid w:val="006F6875"/>
    <w:rsid w:val="006F6DDB"/>
    <w:rsid w:val="007011DF"/>
    <w:rsid w:val="00702C1F"/>
    <w:rsid w:val="00703861"/>
    <w:rsid w:val="00710288"/>
    <w:rsid w:val="00713612"/>
    <w:rsid w:val="00715D73"/>
    <w:rsid w:val="00720B64"/>
    <w:rsid w:val="0072116D"/>
    <w:rsid w:val="00725205"/>
    <w:rsid w:val="00725787"/>
    <w:rsid w:val="0072658C"/>
    <w:rsid w:val="00735865"/>
    <w:rsid w:val="00735F83"/>
    <w:rsid w:val="00737A9C"/>
    <w:rsid w:val="007464CA"/>
    <w:rsid w:val="00746CB7"/>
    <w:rsid w:val="00751BF5"/>
    <w:rsid w:val="0075441F"/>
    <w:rsid w:val="00755087"/>
    <w:rsid w:val="00761F5A"/>
    <w:rsid w:val="00762F25"/>
    <w:rsid w:val="00763118"/>
    <w:rsid w:val="00766C5A"/>
    <w:rsid w:val="00767975"/>
    <w:rsid w:val="007726E4"/>
    <w:rsid w:val="00773294"/>
    <w:rsid w:val="00775593"/>
    <w:rsid w:val="007804E6"/>
    <w:rsid w:val="00784FD0"/>
    <w:rsid w:val="00786293"/>
    <w:rsid w:val="0078686C"/>
    <w:rsid w:val="00786D7D"/>
    <w:rsid w:val="00794AF1"/>
    <w:rsid w:val="00794BB7"/>
    <w:rsid w:val="007A530E"/>
    <w:rsid w:val="007B10EB"/>
    <w:rsid w:val="007B29C0"/>
    <w:rsid w:val="007B6F3B"/>
    <w:rsid w:val="007C2C8F"/>
    <w:rsid w:val="007C3049"/>
    <w:rsid w:val="007C3DC5"/>
    <w:rsid w:val="007C4790"/>
    <w:rsid w:val="007C6BCB"/>
    <w:rsid w:val="007C7EF0"/>
    <w:rsid w:val="007D2A75"/>
    <w:rsid w:val="007D2CFE"/>
    <w:rsid w:val="007D30EB"/>
    <w:rsid w:val="007D4094"/>
    <w:rsid w:val="007D4BCB"/>
    <w:rsid w:val="007D7A7B"/>
    <w:rsid w:val="007E20E3"/>
    <w:rsid w:val="007E6107"/>
    <w:rsid w:val="007F13BF"/>
    <w:rsid w:val="007F2FFF"/>
    <w:rsid w:val="007F4921"/>
    <w:rsid w:val="007F518F"/>
    <w:rsid w:val="007F6E0C"/>
    <w:rsid w:val="007F70EE"/>
    <w:rsid w:val="00805970"/>
    <w:rsid w:val="008069C5"/>
    <w:rsid w:val="0081437E"/>
    <w:rsid w:val="00821C69"/>
    <w:rsid w:val="00822453"/>
    <w:rsid w:val="00823295"/>
    <w:rsid w:val="008236AD"/>
    <w:rsid w:val="008247B2"/>
    <w:rsid w:val="00824853"/>
    <w:rsid w:val="00831908"/>
    <w:rsid w:val="00832969"/>
    <w:rsid w:val="008341C2"/>
    <w:rsid w:val="00834EBC"/>
    <w:rsid w:val="00836E2A"/>
    <w:rsid w:val="00842DC5"/>
    <w:rsid w:val="0084738A"/>
    <w:rsid w:val="008519C1"/>
    <w:rsid w:val="00852CA8"/>
    <w:rsid w:val="00852D23"/>
    <w:rsid w:val="00862B00"/>
    <w:rsid w:val="00862B06"/>
    <w:rsid w:val="00871ED5"/>
    <w:rsid w:val="00875D48"/>
    <w:rsid w:val="00880CBF"/>
    <w:rsid w:val="00884B08"/>
    <w:rsid w:val="008926C1"/>
    <w:rsid w:val="008938AD"/>
    <w:rsid w:val="008A2234"/>
    <w:rsid w:val="008A261F"/>
    <w:rsid w:val="008A4D0E"/>
    <w:rsid w:val="008A51C7"/>
    <w:rsid w:val="008B0CB8"/>
    <w:rsid w:val="008B2070"/>
    <w:rsid w:val="008B35EE"/>
    <w:rsid w:val="008B5858"/>
    <w:rsid w:val="008C5BD2"/>
    <w:rsid w:val="008C5CBC"/>
    <w:rsid w:val="008D029E"/>
    <w:rsid w:val="008D0B24"/>
    <w:rsid w:val="008D20A4"/>
    <w:rsid w:val="008D398B"/>
    <w:rsid w:val="008D5C0C"/>
    <w:rsid w:val="008D60F8"/>
    <w:rsid w:val="008D72BC"/>
    <w:rsid w:val="008D7919"/>
    <w:rsid w:val="008E6EAA"/>
    <w:rsid w:val="008E796B"/>
    <w:rsid w:val="008F0FD7"/>
    <w:rsid w:val="008F44CE"/>
    <w:rsid w:val="00914062"/>
    <w:rsid w:val="00914164"/>
    <w:rsid w:val="00914C08"/>
    <w:rsid w:val="009222A4"/>
    <w:rsid w:val="00922817"/>
    <w:rsid w:val="00922839"/>
    <w:rsid w:val="00925DEB"/>
    <w:rsid w:val="00927E29"/>
    <w:rsid w:val="00933BDF"/>
    <w:rsid w:val="00934F62"/>
    <w:rsid w:val="00936324"/>
    <w:rsid w:val="00937358"/>
    <w:rsid w:val="009452A9"/>
    <w:rsid w:val="009457F0"/>
    <w:rsid w:val="00957081"/>
    <w:rsid w:val="00957236"/>
    <w:rsid w:val="0095760E"/>
    <w:rsid w:val="0096013C"/>
    <w:rsid w:val="00962D06"/>
    <w:rsid w:val="009633D0"/>
    <w:rsid w:val="009660AE"/>
    <w:rsid w:val="009700C3"/>
    <w:rsid w:val="00974ACD"/>
    <w:rsid w:val="0097627D"/>
    <w:rsid w:val="00976B4B"/>
    <w:rsid w:val="00981133"/>
    <w:rsid w:val="0098579B"/>
    <w:rsid w:val="00990410"/>
    <w:rsid w:val="009910E4"/>
    <w:rsid w:val="00991CDD"/>
    <w:rsid w:val="00992657"/>
    <w:rsid w:val="009932C1"/>
    <w:rsid w:val="009965FD"/>
    <w:rsid w:val="009A14DE"/>
    <w:rsid w:val="009A6DFF"/>
    <w:rsid w:val="009B0985"/>
    <w:rsid w:val="009B14E0"/>
    <w:rsid w:val="009B33A5"/>
    <w:rsid w:val="009C0077"/>
    <w:rsid w:val="009C12CA"/>
    <w:rsid w:val="009C48BE"/>
    <w:rsid w:val="009D18D0"/>
    <w:rsid w:val="009D20C6"/>
    <w:rsid w:val="009D3759"/>
    <w:rsid w:val="009E1C34"/>
    <w:rsid w:val="009E23BE"/>
    <w:rsid w:val="009E3B32"/>
    <w:rsid w:val="009E63A6"/>
    <w:rsid w:val="009F2609"/>
    <w:rsid w:val="009F4399"/>
    <w:rsid w:val="009F6420"/>
    <w:rsid w:val="00A15DDF"/>
    <w:rsid w:val="00A22641"/>
    <w:rsid w:val="00A22AE9"/>
    <w:rsid w:val="00A23E74"/>
    <w:rsid w:val="00A253AB"/>
    <w:rsid w:val="00A31876"/>
    <w:rsid w:val="00A32514"/>
    <w:rsid w:val="00A33802"/>
    <w:rsid w:val="00A37F71"/>
    <w:rsid w:val="00A45F6B"/>
    <w:rsid w:val="00A60016"/>
    <w:rsid w:val="00A60936"/>
    <w:rsid w:val="00A63851"/>
    <w:rsid w:val="00A63B10"/>
    <w:rsid w:val="00A66412"/>
    <w:rsid w:val="00A67F8E"/>
    <w:rsid w:val="00A709B0"/>
    <w:rsid w:val="00A7653E"/>
    <w:rsid w:val="00A82142"/>
    <w:rsid w:val="00A824D7"/>
    <w:rsid w:val="00A836F1"/>
    <w:rsid w:val="00A95F84"/>
    <w:rsid w:val="00AA0264"/>
    <w:rsid w:val="00AA3183"/>
    <w:rsid w:val="00AA7AC9"/>
    <w:rsid w:val="00AB180E"/>
    <w:rsid w:val="00AB2AB7"/>
    <w:rsid w:val="00AB3537"/>
    <w:rsid w:val="00AB5671"/>
    <w:rsid w:val="00AC1774"/>
    <w:rsid w:val="00AC4CAB"/>
    <w:rsid w:val="00AC6D95"/>
    <w:rsid w:val="00AC6E5E"/>
    <w:rsid w:val="00AC75D2"/>
    <w:rsid w:val="00AD61AD"/>
    <w:rsid w:val="00AD7273"/>
    <w:rsid w:val="00AE29DA"/>
    <w:rsid w:val="00AE3DCC"/>
    <w:rsid w:val="00AF113D"/>
    <w:rsid w:val="00B01342"/>
    <w:rsid w:val="00B111BC"/>
    <w:rsid w:val="00B153C4"/>
    <w:rsid w:val="00B21A57"/>
    <w:rsid w:val="00B222F0"/>
    <w:rsid w:val="00B233F6"/>
    <w:rsid w:val="00B26E06"/>
    <w:rsid w:val="00B3137C"/>
    <w:rsid w:val="00B326EE"/>
    <w:rsid w:val="00B425F4"/>
    <w:rsid w:val="00B61250"/>
    <w:rsid w:val="00B6466D"/>
    <w:rsid w:val="00B67EB8"/>
    <w:rsid w:val="00B72759"/>
    <w:rsid w:val="00B80A70"/>
    <w:rsid w:val="00B84FA8"/>
    <w:rsid w:val="00B92688"/>
    <w:rsid w:val="00B954F5"/>
    <w:rsid w:val="00BA3881"/>
    <w:rsid w:val="00BB2F1C"/>
    <w:rsid w:val="00BB65A8"/>
    <w:rsid w:val="00BB7488"/>
    <w:rsid w:val="00BC56FD"/>
    <w:rsid w:val="00BD1F48"/>
    <w:rsid w:val="00BD38CD"/>
    <w:rsid w:val="00BD4F03"/>
    <w:rsid w:val="00BD6CBC"/>
    <w:rsid w:val="00BD6E1B"/>
    <w:rsid w:val="00BD6F9F"/>
    <w:rsid w:val="00BE0659"/>
    <w:rsid w:val="00BE2819"/>
    <w:rsid w:val="00BE3147"/>
    <w:rsid w:val="00BE3B3C"/>
    <w:rsid w:val="00BF117D"/>
    <w:rsid w:val="00BF4F6C"/>
    <w:rsid w:val="00C079BB"/>
    <w:rsid w:val="00C10671"/>
    <w:rsid w:val="00C130C5"/>
    <w:rsid w:val="00C15FA5"/>
    <w:rsid w:val="00C16BCB"/>
    <w:rsid w:val="00C20502"/>
    <w:rsid w:val="00C2255A"/>
    <w:rsid w:val="00C23F80"/>
    <w:rsid w:val="00C25D32"/>
    <w:rsid w:val="00C27D49"/>
    <w:rsid w:val="00C300DA"/>
    <w:rsid w:val="00C330B2"/>
    <w:rsid w:val="00C34834"/>
    <w:rsid w:val="00C36E45"/>
    <w:rsid w:val="00C37913"/>
    <w:rsid w:val="00C41BC3"/>
    <w:rsid w:val="00C42193"/>
    <w:rsid w:val="00C454D4"/>
    <w:rsid w:val="00C46FCC"/>
    <w:rsid w:val="00C53DD7"/>
    <w:rsid w:val="00C62889"/>
    <w:rsid w:val="00C63B0A"/>
    <w:rsid w:val="00C642CC"/>
    <w:rsid w:val="00C7226F"/>
    <w:rsid w:val="00C72A91"/>
    <w:rsid w:val="00C76FD6"/>
    <w:rsid w:val="00C80421"/>
    <w:rsid w:val="00C82D6B"/>
    <w:rsid w:val="00C833CA"/>
    <w:rsid w:val="00C84061"/>
    <w:rsid w:val="00C9193F"/>
    <w:rsid w:val="00C92C32"/>
    <w:rsid w:val="00C97514"/>
    <w:rsid w:val="00C97F79"/>
    <w:rsid w:val="00CA10F5"/>
    <w:rsid w:val="00CA1860"/>
    <w:rsid w:val="00CA40D8"/>
    <w:rsid w:val="00CA4222"/>
    <w:rsid w:val="00CB1EED"/>
    <w:rsid w:val="00CB2213"/>
    <w:rsid w:val="00CC34DE"/>
    <w:rsid w:val="00CD4B6F"/>
    <w:rsid w:val="00CD4EB0"/>
    <w:rsid w:val="00CD628F"/>
    <w:rsid w:val="00CD733F"/>
    <w:rsid w:val="00CE2581"/>
    <w:rsid w:val="00CE3FB6"/>
    <w:rsid w:val="00CE688A"/>
    <w:rsid w:val="00CE70FE"/>
    <w:rsid w:val="00CF0308"/>
    <w:rsid w:val="00CF14B3"/>
    <w:rsid w:val="00CF1F23"/>
    <w:rsid w:val="00CF2CA8"/>
    <w:rsid w:val="00CF6BB8"/>
    <w:rsid w:val="00CF7729"/>
    <w:rsid w:val="00D03D0F"/>
    <w:rsid w:val="00D04522"/>
    <w:rsid w:val="00D052BE"/>
    <w:rsid w:val="00D15707"/>
    <w:rsid w:val="00D17B71"/>
    <w:rsid w:val="00D208CA"/>
    <w:rsid w:val="00D22016"/>
    <w:rsid w:val="00D24EE9"/>
    <w:rsid w:val="00D25484"/>
    <w:rsid w:val="00D27B13"/>
    <w:rsid w:val="00D30A3C"/>
    <w:rsid w:val="00D33D1A"/>
    <w:rsid w:val="00D34B22"/>
    <w:rsid w:val="00D43FA6"/>
    <w:rsid w:val="00D4621D"/>
    <w:rsid w:val="00D469D6"/>
    <w:rsid w:val="00D47280"/>
    <w:rsid w:val="00D50C8E"/>
    <w:rsid w:val="00D5508D"/>
    <w:rsid w:val="00D55756"/>
    <w:rsid w:val="00D572D8"/>
    <w:rsid w:val="00D618C5"/>
    <w:rsid w:val="00D61E95"/>
    <w:rsid w:val="00D66C8B"/>
    <w:rsid w:val="00D70853"/>
    <w:rsid w:val="00D70BED"/>
    <w:rsid w:val="00D73EF9"/>
    <w:rsid w:val="00D74473"/>
    <w:rsid w:val="00D75B8D"/>
    <w:rsid w:val="00D7729A"/>
    <w:rsid w:val="00D803D1"/>
    <w:rsid w:val="00D8658B"/>
    <w:rsid w:val="00D871F5"/>
    <w:rsid w:val="00D8786B"/>
    <w:rsid w:val="00D9636A"/>
    <w:rsid w:val="00D97F88"/>
    <w:rsid w:val="00DA05CA"/>
    <w:rsid w:val="00DA218C"/>
    <w:rsid w:val="00DA2DE4"/>
    <w:rsid w:val="00DA3B62"/>
    <w:rsid w:val="00DB15A0"/>
    <w:rsid w:val="00DB2FA5"/>
    <w:rsid w:val="00DB3786"/>
    <w:rsid w:val="00DB44CE"/>
    <w:rsid w:val="00DB507C"/>
    <w:rsid w:val="00DB5B0E"/>
    <w:rsid w:val="00DB5F19"/>
    <w:rsid w:val="00DB6136"/>
    <w:rsid w:val="00DB6530"/>
    <w:rsid w:val="00DB7E2F"/>
    <w:rsid w:val="00DC3A56"/>
    <w:rsid w:val="00DC45EF"/>
    <w:rsid w:val="00DD07C8"/>
    <w:rsid w:val="00DD2678"/>
    <w:rsid w:val="00DD3E6D"/>
    <w:rsid w:val="00DD63D2"/>
    <w:rsid w:val="00DE2A6A"/>
    <w:rsid w:val="00DE2AD5"/>
    <w:rsid w:val="00DE3D6A"/>
    <w:rsid w:val="00DE572C"/>
    <w:rsid w:val="00DF2056"/>
    <w:rsid w:val="00DF2745"/>
    <w:rsid w:val="00DF45AB"/>
    <w:rsid w:val="00DF72EE"/>
    <w:rsid w:val="00E02148"/>
    <w:rsid w:val="00E02BFF"/>
    <w:rsid w:val="00E063FA"/>
    <w:rsid w:val="00E06934"/>
    <w:rsid w:val="00E10FA7"/>
    <w:rsid w:val="00E1283C"/>
    <w:rsid w:val="00E13E93"/>
    <w:rsid w:val="00E1479B"/>
    <w:rsid w:val="00E159D0"/>
    <w:rsid w:val="00E225C2"/>
    <w:rsid w:val="00E227DF"/>
    <w:rsid w:val="00E234DB"/>
    <w:rsid w:val="00E251FC"/>
    <w:rsid w:val="00E2554D"/>
    <w:rsid w:val="00E27072"/>
    <w:rsid w:val="00E27539"/>
    <w:rsid w:val="00E2762E"/>
    <w:rsid w:val="00E30B6C"/>
    <w:rsid w:val="00E3131B"/>
    <w:rsid w:val="00E31455"/>
    <w:rsid w:val="00E32EF1"/>
    <w:rsid w:val="00E33104"/>
    <w:rsid w:val="00E378F6"/>
    <w:rsid w:val="00E425B4"/>
    <w:rsid w:val="00E4541A"/>
    <w:rsid w:val="00E46437"/>
    <w:rsid w:val="00E502DD"/>
    <w:rsid w:val="00E52DA2"/>
    <w:rsid w:val="00E6052E"/>
    <w:rsid w:val="00E608B2"/>
    <w:rsid w:val="00E7527E"/>
    <w:rsid w:val="00E76DAD"/>
    <w:rsid w:val="00E846EB"/>
    <w:rsid w:val="00E855A0"/>
    <w:rsid w:val="00E85EDA"/>
    <w:rsid w:val="00E87318"/>
    <w:rsid w:val="00E90EEB"/>
    <w:rsid w:val="00E93541"/>
    <w:rsid w:val="00E97358"/>
    <w:rsid w:val="00E97D74"/>
    <w:rsid w:val="00EA0D72"/>
    <w:rsid w:val="00EA111B"/>
    <w:rsid w:val="00EA2E67"/>
    <w:rsid w:val="00EA607D"/>
    <w:rsid w:val="00EA688E"/>
    <w:rsid w:val="00EB0FA2"/>
    <w:rsid w:val="00EB364C"/>
    <w:rsid w:val="00EB3A1C"/>
    <w:rsid w:val="00EC534F"/>
    <w:rsid w:val="00ED11D8"/>
    <w:rsid w:val="00EE4DD0"/>
    <w:rsid w:val="00EE5A3B"/>
    <w:rsid w:val="00EF2A2B"/>
    <w:rsid w:val="00EF2DE2"/>
    <w:rsid w:val="00EF7FBE"/>
    <w:rsid w:val="00F001C5"/>
    <w:rsid w:val="00F01043"/>
    <w:rsid w:val="00F037BE"/>
    <w:rsid w:val="00F06D41"/>
    <w:rsid w:val="00F11FB8"/>
    <w:rsid w:val="00F12250"/>
    <w:rsid w:val="00F2000D"/>
    <w:rsid w:val="00F20450"/>
    <w:rsid w:val="00F23682"/>
    <w:rsid w:val="00F2382E"/>
    <w:rsid w:val="00F23899"/>
    <w:rsid w:val="00F250C9"/>
    <w:rsid w:val="00F26BF1"/>
    <w:rsid w:val="00F328EC"/>
    <w:rsid w:val="00F3333A"/>
    <w:rsid w:val="00F33AC2"/>
    <w:rsid w:val="00F40BE7"/>
    <w:rsid w:val="00F40ECD"/>
    <w:rsid w:val="00F41F77"/>
    <w:rsid w:val="00F425DF"/>
    <w:rsid w:val="00F431D9"/>
    <w:rsid w:val="00F4630C"/>
    <w:rsid w:val="00F46699"/>
    <w:rsid w:val="00F51551"/>
    <w:rsid w:val="00F521D1"/>
    <w:rsid w:val="00F63330"/>
    <w:rsid w:val="00F64861"/>
    <w:rsid w:val="00F64C8E"/>
    <w:rsid w:val="00F651C3"/>
    <w:rsid w:val="00F71C16"/>
    <w:rsid w:val="00F72027"/>
    <w:rsid w:val="00F73397"/>
    <w:rsid w:val="00F80700"/>
    <w:rsid w:val="00F80865"/>
    <w:rsid w:val="00F820B3"/>
    <w:rsid w:val="00F867FB"/>
    <w:rsid w:val="00F91609"/>
    <w:rsid w:val="00F96025"/>
    <w:rsid w:val="00F97E99"/>
    <w:rsid w:val="00FA09D7"/>
    <w:rsid w:val="00FA4C34"/>
    <w:rsid w:val="00FA52BB"/>
    <w:rsid w:val="00FB4A96"/>
    <w:rsid w:val="00FB5F10"/>
    <w:rsid w:val="00FB67EB"/>
    <w:rsid w:val="00FC32A5"/>
    <w:rsid w:val="00FC744D"/>
    <w:rsid w:val="00FD1B4A"/>
    <w:rsid w:val="00FE3BE5"/>
    <w:rsid w:val="00FE7302"/>
    <w:rsid w:val="00FF3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87"/>
    <o:shapelayout v:ext="edit">
      <o:idmap v:ext="edit" data="1"/>
    </o:shapelayout>
  </w:shapeDefaults>
  <w:decimalSymbol w:val="."/>
  <w:listSeparator w:val=","/>
  <w14:docId w14:val="6B8EEC58"/>
  <w15:docId w15:val="{1FF36598-2B1F-4EE1-A2F4-DB7DFB7C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F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1713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2FA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2FA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171399"/>
    <w:pPr>
      <w:keepNext/>
      <w:jc w:val="center"/>
      <w:outlineLvl w:val="3"/>
    </w:pPr>
    <w:rPr>
      <w:rFonts w:ascii="SulekhaT" w:hAnsi="SulekhaT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B2FA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36AD"/>
    <w:pPr>
      <w:ind w:left="720"/>
    </w:pPr>
    <w:rPr>
      <w:sz w:val="24"/>
      <w:szCs w:val="24"/>
    </w:rPr>
  </w:style>
  <w:style w:type="character" w:styleId="Strong">
    <w:name w:val="Strong"/>
    <w:uiPriority w:val="22"/>
    <w:qFormat/>
    <w:rsid w:val="00DB507C"/>
    <w:rPr>
      <w:b/>
      <w:bCs/>
    </w:rPr>
  </w:style>
  <w:style w:type="paragraph" w:styleId="NoSpacing">
    <w:name w:val="No Spacing"/>
    <w:qFormat/>
    <w:rsid w:val="00DB50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E97D74"/>
    <w:pPr>
      <w:spacing w:before="100" w:beforeAutospacing="1" w:after="100" w:afterAutospacing="1"/>
    </w:pPr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17139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4Char">
    <w:name w:val="Heading 4 Char"/>
    <w:basedOn w:val="DefaultParagraphFont"/>
    <w:link w:val="Heading4"/>
    <w:rsid w:val="00171399"/>
    <w:rPr>
      <w:rFonts w:ascii="SulekhaT" w:eastAsia="Times New Roman" w:hAnsi="SulekhaT" w:cs="Times New Roman"/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rsid w:val="000364E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0364EC"/>
    <w:rPr>
      <w:rFonts w:ascii="Times New Roman" w:eastAsia="Times New Roman" w:hAnsi="Times New Roman" w:cs="Times New Roman"/>
      <w:sz w:val="20"/>
      <w:szCs w:val="20"/>
    </w:rPr>
  </w:style>
  <w:style w:type="paragraph" w:styleId="BodyText3">
    <w:name w:val="Body Text 3"/>
    <w:basedOn w:val="Normal"/>
    <w:link w:val="BodyText3Char"/>
    <w:rsid w:val="00836E2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36E2A"/>
    <w:rPr>
      <w:rFonts w:ascii="Times New Roman" w:eastAsia="Times New Roman" w:hAnsi="Times New Roman" w:cs="Times New Roman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E43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3A7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E43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3A7"/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semiHidden/>
    <w:rsid w:val="00EA0D72"/>
    <w:pPr>
      <w:widowControl w:val="0"/>
      <w:pBdr>
        <w:bottom w:val="single" w:sz="6" w:space="1" w:color="auto"/>
      </w:pBdr>
    </w:pPr>
    <w:rPr>
      <w:snapToGrid w:val="0"/>
      <w:sz w:val="22"/>
    </w:rPr>
  </w:style>
  <w:style w:type="character" w:customStyle="1" w:styleId="FootnoteTextChar">
    <w:name w:val="Footnote Text Char"/>
    <w:basedOn w:val="DefaultParagraphFont"/>
    <w:link w:val="FootnoteText"/>
    <w:semiHidden/>
    <w:rsid w:val="00EA0D72"/>
    <w:rPr>
      <w:rFonts w:ascii="Times New Roman" w:eastAsia="Times New Roman" w:hAnsi="Times New Roman" w:cs="Times New Roman"/>
      <w:snapToGrid w:val="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DB2FA5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DB2F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B2FA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styleId="FootnoteReference">
    <w:name w:val="footnote reference"/>
    <w:semiHidden/>
    <w:rsid w:val="00BD4F03"/>
    <w:rPr>
      <w:vertAlign w:val="superscript"/>
    </w:rPr>
  </w:style>
  <w:style w:type="table" w:styleId="TableGrid">
    <w:name w:val="Table Grid"/>
    <w:basedOn w:val="TableNormal"/>
    <w:uiPriority w:val="59"/>
    <w:rsid w:val="00D22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973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35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C3D6C-E45D-424F-9929-EBF9C5004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770</TotalTime>
  <Pages>1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14</cp:revision>
  <cp:lastPrinted>2016-11-27T05:06:00Z</cp:lastPrinted>
  <dcterms:created xsi:type="dcterms:W3CDTF">2009-08-16T18:44:00Z</dcterms:created>
  <dcterms:modified xsi:type="dcterms:W3CDTF">2022-08-13T23:42:00Z</dcterms:modified>
</cp:coreProperties>
</file>