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8F23" w14:textId="39920473" w:rsidR="00EF1215" w:rsidRPr="00540752" w:rsidRDefault="00F63F1D" w:rsidP="00EF1215">
      <w:pPr>
        <w:pStyle w:val="Title"/>
        <w:rPr>
          <w:rFonts w:ascii="Times New Roman" w:hAnsi="Times New Roman"/>
          <w:b w:val="0"/>
          <w:color w:val="000000"/>
          <w:sz w:val="22"/>
          <w:szCs w:val="22"/>
        </w:rPr>
      </w:pPr>
      <w:r w:rsidRPr="005407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8C360" wp14:editId="122892BC">
                <wp:simplePos x="0" y="0"/>
                <wp:positionH relativeFrom="column">
                  <wp:posOffset>5315585</wp:posOffset>
                </wp:positionH>
                <wp:positionV relativeFrom="paragraph">
                  <wp:posOffset>-138430</wp:posOffset>
                </wp:positionV>
                <wp:extent cx="746125" cy="259080"/>
                <wp:effectExtent l="0" t="0" r="0" b="7620"/>
                <wp:wrapNone/>
                <wp:docPr id="7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589A" w14:textId="77777777" w:rsidR="004F36C5" w:rsidRPr="00C10CD5" w:rsidRDefault="004F36C5" w:rsidP="00EF1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27E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আইটি-১১গ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8C360" id="_x0000_t202" coordsize="21600,21600" o:spt="202" path="m,l,21600r21600,l21600,xe">
                <v:stroke joinstyle="miter"/>
                <v:path gradientshapeok="t" o:connecttype="rect"/>
              </v:shapetype>
              <v:shape id="Text Box 993" o:spid="_x0000_s1026" type="#_x0000_t202" style="position:absolute;left:0;text-align:left;margin-left:418.55pt;margin-top:-10.9pt;width:58.7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">
                <v:textbox>
                  <w:txbxContent>
                    <w:p w14:paraId="5B03589A" w14:textId="77777777" w:rsidR="004F36C5" w:rsidRPr="00C10CD5" w:rsidRDefault="004F36C5" w:rsidP="00EF1215">
                      <w:pPr>
                        <w:jc w:val="center"/>
                        <w:rPr>
                          <w:b/>
                        </w:rPr>
                      </w:pPr>
                      <w:r w:rsidRPr="0027027E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আইটি-১১গ</w:t>
                      </w:r>
                    </w:p>
                  </w:txbxContent>
                </v:textbox>
              </v:shape>
            </w:pict>
          </mc:Fallback>
        </mc:AlternateContent>
      </w:r>
      <w:r w:rsidR="00EF1215" w:rsidRPr="00540752">
        <w:rPr>
          <w:rFonts w:ascii="Nikosh" w:eastAsia="Nikosh" w:hAnsi="Nikosh" w:cs="Nikosh"/>
          <w:b w:val="0"/>
          <w:color w:val="000000"/>
          <w:sz w:val="22"/>
          <w:szCs w:val="22"/>
          <w:cs/>
          <w:lang w:bidi="bn-BD"/>
        </w:rPr>
        <w:t>আয়কর অধ্যাদেশ, ১৯৮৪ (১৯৮৪ এর ৩৬নং অধ্যাদেশ) এর</w:t>
      </w:r>
    </w:p>
    <w:p w14:paraId="7DE413F1" w14:textId="77777777" w:rsidR="00EF1215" w:rsidRPr="00540752" w:rsidRDefault="00EF1215" w:rsidP="00EF1215">
      <w:pPr>
        <w:jc w:val="center"/>
        <w:rPr>
          <w:color w:val="000000"/>
          <w:sz w:val="22"/>
          <w:szCs w:val="22"/>
        </w:rPr>
      </w:pPr>
      <w:r w:rsidRPr="00540752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অধীন আয়কর রিটার্ন ফরম</w:t>
      </w:r>
    </w:p>
    <w:p w14:paraId="31DE09C6" w14:textId="216CFE0B" w:rsidR="00EF1215" w:rsidRPr="009E574E" w:rsidRDefault="00F63F1D" w:rsidP="00EF1215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C1B10" wp14:editId="103020F5">
                <wp:simplePos x="0" y="0"/>
                <wp:positionH relativeFrom="column">
                  <wp:posOffset>2225040</wp:posOffset>
                </wp:positionH>
                <wp:positionV relativeFrom="paragraph">
                  <wp:posOffset>169545</wp:posOffset>
                </wp:positionV>
                <wp:extent cx="1741170" cy="418465"/>
                <wp:effectExtent l="0" t="0" r="0" b="635"/>
                <wp:wrapNone/>
                <wp:docPr id="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7195" w14:textId="77777777" w:rsidR="004F36C5" w:rsidRPr="00C10CD5" w:rsidRDefault="004F36C5" w:rsidP="00DA1A0F">
                            <w:pPr>
                              <w:shd w:val="pct20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 xml:space="preserve">ব্যক্তিশ্রেণী </w:t>
                            </w: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>ও অন্যান্য করদাতার জন্য</w:t>
                            </w:r>
                          </w:p>
                          <w:p w14:paraId="2BB13C05" w14:textId="77777777" w:rsidR="004F36C5" w:rsidRPr="00C10CD5" w:rsidRDefault="004F36C5" w:rsidP="00DA1A0F">
                            <w:pPr>
                              <w:shd w:val="pct20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>(কো</w:t>
                            </w: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>ম্পা</w:t>
                            </w: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>নী ব্যতীত)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1B10" id="Text Box 991" o:spid="_x0000_s1027" type="#_x0000_t202" style="position:absolute;left:0;text-align:left;margin-left:175.2pt;margin-top:13.35pt;width:137.1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">
                <v:textbox>
                  <w:txbxContent>
                    <w:p w14:paraId="662B7195" w14:textId="77777777" w:rsidR="004F36C5" w:rsidRPr="00C10CD5" w:rsidRDefault="004F36C5" w:rsidP="00DA1A0F">
                      <w:pPr>
                        <w:shd w:val="pct20" w:color="auto" w:fill="auto"/>
                        <w:jc w:val="center"/>
                        <w:rPr>
                          <w:b/>
                        </w:rPr>
                      </w:pP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 xml:space="preserve">ব্যক্তিশ্রেণী </w:t>
                      </w: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>ও অন্যান্য করদাতার জন্য</w:t>
                      </w:r>
                    </w:p>
                    <w:p w14:paraId="2BB13C05" w14:textId="77777777" w:rsidR="004F36C5" w:rsidRPr="00C10CD5" w:rsidRDefault="004F36C5" w:rsidP="00DA1A0F">
                      <w:pPr>
                        <w:shd w:val="pct20" w:color="auto" w:fill="auto"/>
                        <w:jc w:val="center"/>
                        <w:rPr>
                          <w:b/>
                        </w:rPr>
                      </w:pP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>(কো</w:t>
                      </w:r>
                      <w:r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>ম্পা</w:t>
                      </w: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>নী ব্যতীত)</w:t>
                      </w:r>
                    </w:p>
                  </w:txbxContent>
                </v:textbox>
              </v:shape>
            </w:pict>
          </mc:Fallback>
        </mc:AlternateContent>
      </w:r>
    </w:p>
    <w:p w14:paraId="2E29C946" w14:textId="3BE66EF4" w:rsidR="00EF1215" w:rsidRPr="009E574E" w:rsidRDefault="00F63F1D" w:rsidP="00EF1215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6D87B" wp14:editId="7BFD34FB">
                <wp:simplePos x="0" y="0"/>
                <wp:positionH relativeFrom="column">
                  <wp:posOffset>4720590</wp:posOffset>
                </wp:positionH>
                <wp:positionV relativeFrom="paragraph">
                  <wp:posOffset>41910</wp:posOffset>
                </wp:positionV>
                <wp:extent cx="1250950" cy="1267460"/>
                <wp:effectExtent l="0" t="0" r="6350" b="8890"/>
                <wp:wrapNone/>
                <wp:docPr id="6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BC0F" w14:textId="77777777" w:rsidR="004F36C5" w:rsidRDefault="004F36C5" w:rsidP="00EF1215">
                            <w:pPr>
                              <w:jc w:val="center"/>
                              <w:rPr>
                                <w:rFonts w:ascii="Nikosh" w:eastAsia="Nikosh" w:hAnsi="Nikosh" w:cs="Nikosh"/>
                                <w:bCs/>
                                <w:cs/>
                                <w:lang w:bidi="bn-BD"/>
                              </w:rPr>
                            </w:pP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 xml:space="preserve">করদাতার </w:t>
                            </w: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cs/>
                                <w:lang w:bidi="bn-BD"/>
                              </w:rPr>
                              <w:t>ছবি</w:t>
                            </w:r>
                          </w:p>
                          <w:p w14:paraId="0F498549" w14:textId="77777777" w:rsidR="004F36C5" w:rsidRPr="009179AD" w:rsidRDefault="004F36C5" w:rsidP="00EF1215">
                            <w:pPr>
                              <w:jc w:val="center"/>
                            </w:pPr>
                            <w:r w:rsidRPr="009179AD">
                              <w:rPr>
                                <w:rFonts w:ascii="Nikosh" w:eastAsia="Nikosh" w:hAnsi="Nikosh" w:cs="Nikosh"/>
                                <w:color w:val="000000"/>
                                <w:cs/>
                                <w:lang w:bidi="bn-BD"/>
                              </w:rPr>
                              <w:t>[ছবির উপর সত্যায়ন করুন]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D87B" id="Text Box 992" o:spid="_x0000_s1028" type="#_x0000_t202" style="position:absolute;left:0;text-align:left;margin-left:371.7pt;margin-top:3.3pt;width:98.5pt;height: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">
                <v:textbox>
                  <w:txbxContent>
                    <w:p w14:paraId="5B66BC0F" w14:textId="77777777" w:rsidR="004F36C5" w:rsidRDefault="004F36C5" w:rsidP="00EF1215">
                      <w:pPr>
                        <w:jc w:val="center"/>
                        <w:rPr>
                          <w:rFonts w:ascii="Nikosh" w:eastAsia="Nikosh" w:hAnsi="Nikosh" w:cs="Nikosh"/>
                          <w:bCs/>
                          <w:cs/>
                          <w:lang w:bidi="bn-BD"/>
                        </w:rPr>
                      </w:pP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 xml:space="preserve">করদাতার </w:t>
                      </w: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cs/>
                          <w:lang w:bidi="bn-BD"/>
                        </w:rPr>
                        <w:t>ছবি</w:t>
                      </w:r>
                    </w:p>
                    <w:p w14:paraId="0F498549" w14:textId="77777777" w:rsidR="004F36C5" w:rsidRPr="009179AD" w:rsidRDefault="004F36C5" w:rsidP="00EF1215">
                      <w:pPr>
                        <w:jc w:val="center"/>
                      </w:pPr>
                      <w:r w:rsidRPr="009179AD">
                        <w:rPr>
                          <w:rFonts w:ascii="Nikosh" w:eastAsia="Nikosh" w:hAnsi="Nikosh" w:cs="Nikosh"/>
                          <w:color w:val="000000"/>
                          <w:cs/>
                          <w:lang w:bidi="bn-BD"/>
                        </w:rPr>
                        <w:t>[ছবির উপর সত্যায়ন করুন]</w:t>
                      </w:r>
                    </w:p>
                  </w:txbxContent>
                </v:textbox>
              </v:shape>
            </w:pict>
          </mc:Fallback>
        </mc:AlternateContent>
      </w:r>
    </w:p>
    <w:p w14:paraId="75997C34" w14:textId="77777777" w:rsidR="00826119" w:rsidRPr="009E574E" w:rsidRDefault="00826119" w:rsidP="00826119">
      <w:pPr>
        <w:jc w:val="center"/>
        <w:rPr>
          <w:color w:val="000000"/>
          <w:sz w:val="24"/>
          <w:szCs w:val="24"/>
        </w:rPr>
      </w:pPr>
    </w:p>
    <w:p w14:paraId="1C3ECE1B" w14:textId="77777777" w:rsidR="00826119" w:rsidRPr="009E574E" w:rsidRDefault="00826119" w:rsidP="00826119">
      <w:pPr>
        <w:jc w:val="center"/>
        <w:rPr>
          <w:color w:val="000000"/>
          <w:sz w:val="24"/>
          <w:szCs w:val="24"/>
        </w:rPr>
      </w:pPr>
    </w:p>
    <w:p w14:paraId="307594FC" w14:textId="1D6D47CD" w:rsidR="00826119" w:rsidRPr="009E574E" w:rsidRDefault="00F63F1D" w:rsidP="00826119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7363B" wp14:editId="2914C8EF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1497330" cy="554355"/>
                <wp:effectExtent l="0" t="0" r="7620" b="0"/>
                <wp:wrapNone/>
                <wp:docPr id="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3352" w14:textId="77777777" w:rsidR="00826119" w:rsidRPr="00C10CD5" w:rsidRDefault="00826119" w:rsidP="008261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সম্মানিত করদাতা হোন</w:t>
                            </w:r>
                          </w:p>
                          <w:p w14:paraId="47F5D257" w14:textId="77777777" w:rsidR="00826119" w:rsidRPr="00C10CD5" w:rsidRDefault="00826119" w:rsidP="008261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সময়মত রিটার্ন দিন</w:t>
                            </w:r>
                          </w:p>
                          <w:p w14:paraId="3C932FB1" w14:textId="77777777" w:rsidR="00826119" w:rsidRPr="00C10CD5" w:rsidRDefault="00826119" w:rsidP="008261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জরিমানা পরিহার করম্ন</w:t>
                            </w: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363B" id="Text Box 990" o:spid="_x0000_s1029" type="#_x0000_t202" style="position:absolute;left:0;text-align:left;margin-left:.3pt;margin-top:.8pt;width:117.9pt;height:4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">
                <v:textbox>
                  <w:txbxContent>
                    <w:p w14:paraId="76983352" w14:textId="77777777" w:rsidR="00826119" w:rsidRPr="00C10CD5" w:rsidRDefault="00826119" w:rsidP="008261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sz w:val="18"/>
                          <w:szCs w:val="18"/>
                          <w:cs/>
                          <w:lang w:bidi="bn-BD"/>
                        </w:rPr>
                        <w:t>সম্মানিত করদাতা হোন</w:t>
                      </w:r>
                    </w:p>
                    <w:p w14:paraId="47F5D257" w14:textId="77777777" w:rsidR="00826119" w:rsidRPr="00C10CD5" w:rsidRDefault="00826119" w:rsidP="008261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sz w:val="18"/>
                          <w:szCs w:val="18"/>
                          <w:cs/>
                          <w:lang w:bidi="bn-BD"/>
                        </w:rPr>
                        <w:t>সময়মত রিটার্ন দিন</w:t>
                      </w:r>
                    </w:p>
                    <w:p w14:paraId="3C932FB1" w14:textId="77777777" w:rsidR="00826119" w:rsidRPr="00C10CD5" w:rsidRDefault="00826119" w:rsidP="008261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18"/>
                          <w:szCs w:val="18"/>
                          <w:cs/>
                          <w:lang w:bidi="bn-BD"/>
                        </w:rPr>
                        <w:t>জরিমানা পরিহার করম্ন</w:t>
                      </w: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sz w:val="18"/>
                          <w:szCs w:val="18"/>
                          <w:cs/>
                          <w:lang w:bidi="bn-BD"/>
                        </w:rPr>
                        <w:t>ন</w:t>
                      </w:r>
                    </w:p>
                  </w:txbxContent>
                </v:textbox>
              </v:shape>
            </w:pict>
          </mc:Fallback>
        </mc:AlternateContent>
      </w:r>
    </w:p>
    <w:p w14:paraId="29E163B6" w14:textId="77777777" w:rsidR="00826119" w:rsidRDefault="00826119" w:rsidP="00826119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14:paraId="46BB00A1" w14:textId="77777777" w:rsidR="00826119" w:rsidRDefault="00826119" w:rsidP="00826119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14:paraId="1C4BC2FC" w14:textId="77777777" w:rsidR="00540752" w:rsidRDefault="00540752" w:rsidP="00826119">
      <w:pPr>
        <w:jc w:val="both"/>
        <w:rPr>
          <w:rFonts w:ascii="Nikosh" w:eastAsia="Nikosh" w:hAnsi="Nikosh" w:cs="Nikosh"/>
          <w:color w:val="000000"/>
          <w:cs/>
          <w:lang w:bidi="bn-BD"/>
        </w:rPr>
      </w:pPr>
    </w:p>
    <w:p w14:paraId="72DDB9F5" w14:textId="4E83406F" w:rsidR="00826119" w:rsidRPr="0010063F" w:rsidRDefault="00826119" w:rsidP="00826119">
      <w:pPr>
        <w:jc w:val="both"/>
        <w:rPr>
          <w:color w:val="000000"/>
        </w:rPr>
      </w:pPr>
      <w:r w:rsidRPr="0010063F">
        <w:rPr>
          <w:rFonts w:ascii="Nikosh" w:eastAsia="Nikosh" w:hAnsi="Nikosh" w:cs="Nikosh"/>
          <w:color w:val="000000"/>
          <w:cs/>
          <w:lang w:bidi="bn-BD"/>
        </w:rPr>
        <w:t>প্রযোজ্য ক্ষেত্রে টিক (</w:t>
      </w:r>
      <w:r w:rsidRPr="0010063F">
        <w:rPr>
          <w:rFonts w:ascii="Symbol" w:hAnsi="Symbol"/>
          <w:color w:val="000000"/>
        </w:rPr>
        <w:t></w:t>
      </w:r>
      <w:r w:rsidRPr="0010063F">
        <w:rPr>
          <w:rFonts w:ascii="Nikosh" w:eastAsia="Nikosh" w:hAnsi="Nikosh" w:cs="Nikosh"/>
          <w:color w:val="000000"/>
          <w:cs/>
          <w:lang w:bidi="bn-BD"/>
        </w:rPr>
        <w:t>) চিহ্ন দিন</w:t>
      </w:r>
    </w:p>
    <w:p w14:paraId="3F33EBC2" w14:textId="77777777" w:rsidR="00826119" w:rsidRPr="0010063F" w:rsidRDefault="00826119" w:rsidP="00826119">
      <w:pPr>
        <w:jc w:val="center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1890"/>
        <w:gridCol w:w="360"/>
        <w:gridCol w:w="1530"/>
      </w:tblGrid>
      <w:tr w:rsidR="00826119" w:rsidRPr="0010063F" w14:paraId="4F89554B" w14:textId="77777777" w:rsidTr="00825D12">
        <w:trPr>
          <w:trHeight w:val="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FC7" w14:textId="77777777" w:rsidR="00826119" w:rsidRPr="0010063F" w:rsidRDefault="00826119" w:rsidP="00825D12">
            <w:pPr>
              <w:pStyle w:val="BodyText3"/>
              <w:widowControl/>
              <w:tabs>
                <w:tab w:val="clear" w:pos="0"/>
              </w:tabs>
              <w:jc w:val="center"/>
              <w:rPr>
                <w:color w:val="000000"/>
                <w:sz w:val="20"/>
              </w:rPr>
            </w:pPr>
            <w:r w:rsidRPr="0010063F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স্বনির্ধারণী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8803" w14:textId="77777777" w:rsidR="00826119" w:rsidRPr="0010063F" w:rsidRDefault="00826119" w:rsidP="00825D12">
            <w:pPr>
              <w:pStyle w:val="BodyText3"/>
              <w:widowControl/>
              <w:tabs>
                <w:tab w:val="clear" w:pos="0"/>
              </w:tabs>
              <w:rPr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950" w14:textId="77777777" w:rsidR="00826119" w:rsidRPr="0010063F" w:rsidRDefault="00826119" w:rsidP="00825D12">
            <w:pPr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BD09" w14:textId="77777777" w:rsidR="00826119" w:rsidRPr="0010063F" w:rsidRDefault="00826119" w:rsidP="00825D1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3DF" w14:textId="77777777" w:rsidR="00826119" w:rsidRPr="0010063F" w:rsidRDefault="00826119" w:rsidP="00825D12">
            <w:pPr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সাধারণ</w:t>
            </w:r>
          </w:p>
        </w:tc>
      </w:tr>
    </w:tbl>
    <w:p w14:paraId="5E1572CC" w14:textId="5F3E7205" w:rsidR="00EF1215" w:rsidRPr="0010063F" w:rsidRDefault="00EF1215" w:rsidP="0010063F">
      <w:pPr>
        <w:pStyle w:val="BodyText3"/>
        <w:widowControl/>
        <w:tabs>
          <w:tab w:val="clear" w:pos="0"/>
        </w:tabs>
        <w:rPr>
          <w:color w:val="000000"/>
          <w:sz w:val="20"/>
        </w:rPr>
      </w:pPr>
    </w:p>
    <w:p w14:paraId="77E1DF3D" w14:textId="324CA3D4" w:rsidR="00EF1215" w:rsidRPr="0010063F" w:rsidRDefault="00F63F1D" w:rsidP="00540752">
      <w:pPr>
        <w:pStyle w:val="BodyText3"/>
        <w:widowControl/>
        <w:tabs>
          <w:tab w:val="clear" w:pos="0"/>
        </w:tabs>
        <w:spacing w:before="120" w:after="120"/>
        <w:rPr>
          <w:color w:val="000000"/>
          <w:sz w:val="20"/>
        </w:rPr>
      </w:pPr>
      <w:r w:rsidRPr="001006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C4A0D" wp14:editId="495DE5FB">
                <wp:simplePos x="0" y="0"/>
                <wp:positionH relativeFrom="column">
                  <wp:posOffset>-12065</wp:posOffset>
                </wp:positionH>
                <wp:positionV relativeFrom="paragraph">
                  <wp:posOffset>13970</wp:posOffset>
                </wp:positionV>
                <wp:extent cx="6059170" cy="6253480"/>
                <wp:effectExtent l="0" t="0" r="0" b="0"/>
                <wp:wrapNone/>
                <wp:docPr id="3" name="Rectangl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25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CBCE" id="Rectangle 987" o:spid="_x0000_s1026" style="position:absolute;margin-left:-.95pt;margin-top:1.1pt;width:477.1pt;height:4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" filled="f"/>
            </w:pict>
          </mc:Fallback>
        </mc:AlternateContent>
      </w:r>
      <w:r w:rsidR="00EF1215"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১। করদাতার নামঃ  ......................................................</w:t>
      </w:r>
      <w:r w:rsidR="0017697F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..............................................</w:t>
      </w:r>
      <w:r w:rsidR="00EF1215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</w:t>
      </w:r>
    </w:p>
    <w:p w14:paraId="7A823A41" w14:textId="7BABA69C" w:rsidR="00EF1215" w:rsidRPr="0010063F" w:rsidRDefault="00826119" w:rsidP="00540752">
      <w:pPr>
        <w:pStyle w:val="BodyText3"/>
        <w:widowControl/>
        <w:tabs>
          <w:tab w:val="clear" w:pos="0"/>
        </w:tabs>
        <w:spacing w:after="120"/>
        <w:rPr>
          <w:color w:val="000000"/>
          <w:sz w:val="20"/>
        </w:rPr>
      </w:pPr>
      <w:r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</w:t>
      </w:r>
      <w:r w:rsidR="00EF1215" w:rsidRPr="0010063F">
        <w:rPr>
          <w:rFonts w:ascii="Nikosh" w:eastAsia="Nikosh" w:hAnsi="Nikosh" w:cs="Nikosh"/>
          <w:color w:val="000000"/>
          <w:sz w:val="20"/>
          <w:cs/>
          <w:lang w:bidi="bn-BD"/>
        </w:rPr>
        <w:t>২। জাতীয় পরিচয় পত্র নম্বর (যদি থাকে): ...........................................</w:t>
      </w:r>
      <w:r w:rsidR="003D0332" w:rsidRPr="0010063F">
        <w:rPr>
          <w:rFonts w:ascii="Nikosh" w:eastAsia="Nikosh" w:hAnsi="Nikosh" w:cs="Nikosh" w:hint="cs"/>
          <w:color w:val="000000"/>
          <w:sz w:val="20"/>
          <w:cs/>
          <w:lang w:bidi="bn-BD"/>
        </w:rPr>
        <w:t>.....</w:t>
      </w:r>
      <w:r w:rsidR="0017697F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............</w:t>
      </w:r>
      <w:r w:rsidR="00EF1215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</w:t>
      </w:r>
    </w:p>
    <w:tbl>
      <w:tblPr>
        <w:tblW w:w="45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62"/>
        <w:gridCol w:w="439"/>
        <w:gridCol w:w="439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33"/>
      </w:tblGrid>
      <w:tr w:rsidR="00BA635B" w:rsidRPr="0010063F" w14:paraId="42B407E2" w14:textId="77777777" w:rsidTr="0010063F">
        <w:trPr>
          <w:trHeight w:val="360"/>
        </w:trPr>
        <w:tc>
          <w:tcPr>
            <w:tcW w:w="1946" w:type="pct"/>
            <w:tcBorders>
              <w:top w:val="nil"/>
              <w:left w:val="nil"/>
              <w:bottom w:val="nil"/>
            </w:tcBorders>
          </w:tcPr>
          <w:p w14:paraId="6F1DE4C5" w14:textId="77777777" w:rsidR="00EF1215" w:rsidRPr="0010063F" w:rsidRDefault="00EF1215" w:rsidP="00540752">
            <w:pPr>
              <w:spacing w:after="120"/>
              <w:ind w:left="-18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৩। ইউটিআইএন (যদি থাকে):</w:t>
            </w:r>
          </w:p>
        </w:tc>
        <w:tc>
          <w:tcPr>
            <w:tcW w:w="254" w:type="pct"/>
          </w:tcPr>
          <w:p w14:paraId="68DE4396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4" w:type="pct"/>
          </w:tcPr>
          <w:p w14:paraId="31D3D298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4" w:type="pct"/>
          </w:tcPr>
          <w:p w14:paraId="2642E9C9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700F9251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255" w:type="pct"/>
          </w:tcPr>
          <w:p w14:paraId="206D2683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166B3773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2A3AF1AC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3256247C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255" w:type="pct"/>
          </w:tcPr>
          <w:p w14:paraId="2DC26A16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166C9AF2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5F80FE4B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2" w:type="pct"/>
          </w:tcPr>
          <w:p w14:paraId="72A86EEA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</w:tr>
      <w:tr w:rsidR="00BA635B" w:rsidRPr="0010063F" w14:paraId="32776317" w14:textId="77777777" w:rsidTr="0010063F">
        <w:trPr>
          <w:trHeight w:val="360"/>
        </w:trPr>
        <w:tc>
          <w:tcPr>
            <w:tcW w:w="1947" w:type="pct"/>
            <w:tcBorders>
              <w:top w:val="nil"/>
              <w:left w:val="nil"/>
              <w:bottom w:val="nil"/>
            </w:tcBorders>
          </w:tcPr>
          <w:p w14:paraId="6E44CD49" w14:textId="03239A20" w:rsidR="00EF1215" w:rsidRPr="0010063F" w:rsidRDefault="00EF1215" w:rsidP="00540752">
            <w:pPr>
              <w:spacing w:after="120"/>
              <w:ind w:left="-18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৪। টিআইএনঃ</w:t>
            </w:r>
          </w:p>
        </w:tc>
        <w:tc>
          <w:tcPr>
            <w:tcW w:w="254" w:type="pct"/>
          </w:tcPr>
          <w:p w14:paraId="6084617A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4" w:type="pct"/>
          </w:tcPr>
          <w:p w14:paraId="519C7E2E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4" w:type="pct"/>
          </w:tcPr>
          <w:p w14:paraId="7BA18406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4" w:type="pct"/>
          </w:tcPr>
          <w:p w14:paraId="7E52C7CC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255" w:type="pct"/>
          </w:tcPr>
          <w:p w14:paraId="48C7D36C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3506A8E2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5B89A6FD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4AD81D4A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255" w:type="pct"/>
          </w:tcPr>
          <w:p w14:paraId="5FE87081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7330EFC8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376BD394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  <w:tc>
          <w:tcPr>
            <w:tcW w:w="252" w:type="pct"/>
          </w:tcPr>
          <w:p w14:paraId="3EA09B6C" w14:textId="77777777" w:rsidR="00EF1215" w:rsidRPr="0010063F" w:rsidRDefault="00EF1215" w:rsidP="00540752">
            <w:pPr>
              <w:spacing w:after="120"/>
              <w:ind w:left="-18"/>
              <w:jc w:val="center"/>
              <w:rPr>
                <w:color w:val="000000"/>
              </w:rPr>
            </w:pPr>
          </w:p>
        </w:tc>
      </w:tr>
    </w:tbl>
    <w:p w14:paraId="792A88B7" w14:textId="36C2ADC5" w:rsidR="00EF1215" w:rsidRPr="0010063F" w:rsidRDefault="00EF1215" w:rsidP="00540752">
      <w:pPr>
        <w:pStyle w:val="BodyText3"/>
        <w:widowControl/>
        <w:tabs>
          <w:tab w:val="clear" w:pos="0"/>
        </w:tabs>
        <w:spacing w:before="120" w:after="120"/>
        <w:rPr>
          <w:rFonts w:hint="cs"/>
          <w:color w:val="000000"/>
          <w:sz w:val="20"/>
        </w:rPr>
      </w:pP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৫। (ক)  সার্কেলঃ</w:t>
      </w:r>
      <w:r w:rsidR="00BA635B"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  ................................</w:t>
      </w:r>
      <w:r w:rsidR="003D0332" w:rsidRPr="0010063F"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</w:t>
      </w:r>
      <w:r w:rsidR="00BA635B" w:rsidRPr="0010063F">
        <w:rPr>
          <w:rFonts w:ascii="Nikosh" w:eastAsia="Nikosh" w:hAnsi="Nikosh" w:cs="Nikosh"/>
          <w:color w:val="000000"/>
          <w:sz w:val="20"/>
          <w:cs/>
          <w:lang w:bidi="bn-BD"/>
        </w:rPr>
        <w:t>(খ)  কর অঞ্চলঃ .........................................</w:t>
      </w:r>
    </w:p>
    <w:p w14:paraId="7A6E8686" w14:textId="34F7AB94" w:rsidR="00EF1215" w:rsidRPr="0010063F" w:rsidRDefault="00EF1215" w:rsidP="00540752">
      <w:pPr>
        <w:pStyle w:val="BodyText3"/>
        <w:widowControl/>
        <w:tabs>
          <w:tab w:val="clear" w:pos="0"/>
        </w:tabs>
        <w:spacing w:after="120"/>
        <w:rPr>
          <w:color w:val="000000"/>
          <w:sz w:val="20"/>
        </w:rPr>
      </w:pP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৬। কর বৎসরঃ</w:t>
      </w:r>
      <w:r w:rsidR="003D0332" w:rsidRPr="0010063F"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</w:t>
      </w:r>
      <w:r w:rsidR="00157A07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...................</w:t>
      </w:r>
      <w:r w:rsidR="003D0332" w:rsidRPr="0010063F">
        <w:rPr>
          <w:rFonts w:ascii="Nikosh" w:eastAsia="Nikosh" w:hAnsi="Nikosh" w:cs="Nikosh" w:hint="cs"/>
          <w:color w:val="000000"/>
          <w:sz w:val="20"/>
          <w:cs/>
          <w:lang w:bidi="bn-BD"/>
        </w:rPr>
        <w:t>...</w:t>
      </w:r>
      <w:r w:rsidR="00157A07" w:rsidRPr="0010063F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৭।  আবাসিক মর্যাদাঃ  নিবাসী   </w:t>
      </w:r>
      <w:r w:rsidRPr="0010063F">
        <w:rPr>
          <w:rFonts w:ascii="Webdings" w:hAnsi="Webdings"/>
          <w:color w:val="000000"/>
          <w:sz w:val="20"/>
        </w:rPr>
        <w:t></w:t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/ অনিবাসী </w:t>
      </w:r>
      <w:r w:rsidRPr="0010063F">
        <w:rPr>
          <w:rFonts w:ascii="Webdings" w:hAnsi="Webdings"/>
          <w:color w:val="000000"/>
          <w:sz w:val="20"/>
        </w:rPr>
        <w:t></w:t>
      </w:r>
    </w:p>
    <w:p w14:paraId="121CB2A5" w14:textId="0EA0B293" w:rsidR="00EF1215" w:rsidRPr="0010063F" w:rsidRDefault="00EF1215" w:rsidP="00540752">
      <w:pPr>
        <w:pStyle w:val="BodyText3"/>
        <w:widowControl/>
        <w:tabs>
          <w:tab w:val="clear" w:pos="0"/>
        </w:tabs>
        <w:spacing w:after="120"/>
        <w:rPr>
          <w:color w:val="000000"/>
          <w:sz w:val="20"/>
        </w:rPr>
      </w:pP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৮। মর্যাদাঃ   ব্যক্তি  </w:t>
      </w:r>
      <w:r w:rsidRPr="0010063F">
        <w:rPr>
          <w:rFonts w:ascii="Webdings" w:hAnsi="Webdings"/>
          <w:color w:val="000000"/>
          <w:sz w:val="20"/>
        </w:rPr>
        <w:t></w:t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  ফার্ম </w:t>
      </w:r>
      <w:r w:rsidRPr="0010063F">
        <w:rPr>
          <w:rFonts w:ascii="Webdings" w:hAnsi="Webdings"/>
          <w:color w:val="000000"/>
          <w:sz w:val="20"/>
        </w:rPr>
        <w:t></w:t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   ব্যক্তি সংঘ  </w:t>
      </w:r>
      <w:r w:rsidRPr="0010063F">
        <w:rPr>
          <w:rFonts w:ascii="Webdings" w:hAnsi="Webdings"/>
          <w:color w:val="000000"/>
          <w:sz w:val="20"/>
        </w:rPr>
        <w:t></w:t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  </w:t>
      </w:r>
      <w:r w:rsidR="003D0332" w:rsidRPr="0010063F"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</w:t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হিন্দু অবিভক্ত পরিবার </w:t>
      </w:r>
      <w:r w:rsidRPr="0010063F">
        <w:rPr>
          <w:rFonts w:ascii="Webdings" w:hAnsi="Webdings"/>
          <w:color w:val="000000"/>
          <w:sz w:val="20"/>
        </w:rPr>
        <w:t></w:t>
      </w:r>
    </w:p>
    <w:p w14:paraId="3E9295FD" w14:textId="3B093D22" w:rsidR="00EF1215" w:rsidRPr="0010063F" w:rsidRDefault="00EF1215" w:rsidP="00540752">
      <w:pPr>
        <w:pStyle w:val="BodyText3"/>
        <w:widowControl/>
        <w:tabs>
          <w:tab w:val="clear" w:pos="0"/>
        </w:tabs>
        <w:spacing w:after="120"/>
        <w:rPr>
          <w:color w:val="000000"/>
          <w:sz w:val="20"/>
        </w:rPr>
      </w:pP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৯। ব্যবসা প্রতিষ্ঠান/নিয়োগকারীর নাম (প্রযোজ্য ক্ষেত্রে):</w:t>
      </w:r>
      <w:r w:rsidR="00826119"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</w:t>
      </w:r>
      <w:r w:rsidR="00157A07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..........................................................................</w:t>
      </w:r>
    </w:p>
    <w:p w14:paraId="086279E9" w14:textId="624373C9" w:rsidR="00157A07" w:rsidRPr="0010063F" w:rsidRDefault="00EF1215" w:rsidP="00540752">
      <w:pPr>
        <w:pStyle w:val="BodyText3"/>
        <w:widowControl/>
        <w:tabs>
          <w:tab w:val="clear" w:pos="0"/>
        </w:tabs>
        <w:spacing w:after="120"/>
        <w:rPr>
          <w:color w:val="000000"/>
          <w:sz w:val="20"/>
        </w:rPr>
      </w:pP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১০। স্ত্রী/স্বামীর নাম (করদাতা হলে টিআইএন উল্লেখ করুন):</w:t>
      </w:r>
      <w:r w:rsidR="00826119"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 </w:t>
      </w:r>
      <w:r w:rsidR="00157A07"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..................................................................</w:t>
      </w:r>
    </w:p>
    <w:p w14:paraId="1C949CA5" w14:textId="547734BB" w:rsidR="00157A07" w:rsidRPr="0010063F" w:rsidRDefault="00157A07" w:rsidP="00540752">
      <w:pPr>
        <w:pStyle w:val="BodyText3"/>
        <w:widowControl/>
        <w:tabs>
          <w:tab w:val="clear" w:pos="0"/>
        </w:tabs>
        <w:spacing w:after="120"/>
        <w:rPr>
          <w:color w:val="000000"/>
          <w:sz w:val="20"/>
        </w:rPr>
      </w:pP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 xml:space="preserve"> ১১। পিতার নামঃ</w:t>
      </w:r>
      <w:r w:rsidR="003D0332" w:rsidRPr="0010063F"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</w:t>
      </w:r>
      <w:r w:rsidRPr="0010063F">
        <w:rPr>
          <w:rFonts w:ascii="Nikosh" w:eastAsia="Nikosh" w:hAnsi="Nikosh" w:cs="Nikosh"/>
          <w:color w:val="000000"/>
          <w:sz w:val="20"/>
          <w:cs/>
          <w:lang w:bidi="bn-BD"/>
        </w:rPr>
        <w:t>..........................................................................................................</w:t>
      </w:r>
    </w:p>
    <w:p w14:paraId="113F753D" w14:textId="546EA1B6" w:rsidR="00EF1215" w:rsidRPr="0010063F" w:rsidRDefault="00EF1215" w:rsidP="00540752">
      <w:pPr>
        <w:spacing w:after="120"/>
        <w:rPr>
          <w:rFonts w:ascii="Nikosh" w:eastAsia="Nikosh" w:hAnsi="Nikosh" w:cs="Nikosh"/>
          <w:color w:val="000000"/>
          <w:cs/>
          <w:lang w:bidi="bn-BD"/>
        </w:rPr>
      </w:pPr>
      <w:r w:rsidRPr="0010063F">
        <w:rPr>
          <w:rFonts w:ascii="Nikosh" w:eastAsia="Nikosh" w:hAnsi="Nikosh" w:cs="Nikosh"/>
          <w:color w:val="000000"/>
          <w:cs/>
          <w:lang w:bidi="bn-BD"/>
        </w:rPr>
        <w:t xml:space="preserve"> ১২। মাতার নামঃ</w:t>
      </w:r>
      <w:r w:rsidR="00BA3219" w:rsidRPr="0010063F">
        <w:rPr>
          <w:rFonts w:ascii="Nikosh" w:eastAsia="Nikosh" w:hAnsi="Nikosh" w:cs="Nikosh" w:hint="cs"/>
          <w:color w:val="000000"/>
          <w:cs/>
          <w:lang w:bidi="bn-BD"/>
        </w:rPr>
        <w:t xml:space="preserve"> </w:t>
      </w:r>
      <w:r w:rsidR="00157A07" w:rsidRPr="0010063F">
        <w:rPr>
          <w:rFonts w:ascii="Nikosh" w:eastAsia="Nikosh" w:hAnsi="Nikosh" w:cs="Nikosh"/>
          <w:color w:val="000000"/>
          <w:cs/>
          <w:lang w:bidi="bn-BD"/>
        </w:rPr>
        <w:t>...........................................................................................................</w:t>
      </w:r>
    </w:p>
    <w:tbl>
      <w:tblPr>
        <w:tblW w:w="91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050"/>
        <w:gridCol w:w="630"/>
        <w:gridCol w:w="630"/>
        <w:gridCol w:w="630"/>
        <w:gridCol w:w="630"/>
        <w:gridCol w:w="61"/>
        <w:gridCol w:w="569"/>
        <w:gridCol w:w="630"/>
        <w:gridCol w:w="630"/>
        <w:gridCol w:w="630"/>
        <w:gridCol w:w="92"/>
      </w:tblGrid>
      <w:tr w:rsidR="00EF1215" w:rsidRPr="0010063F" w14:paraId="5376157A" w14:textId="77777777" w:rsidTr="00BA3219">
        <w:trPr>
          <w:gridAfter w:val="1"/>
          <w:wAfter w:w="92" w:type="dxa"/>
          <w:trHeight w:val="602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817D1" w14:textId="77777777" w:rsidR="00EF1215" w:rsidRPr="0010063F" w:rsidRDefault="00EF1215" w:rsidP="00826119">
            <w:pPr>
              <w:spacing w:after="100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১৩। জন্ম তারিখ (ব্যক্তির ক্ষেত্রে):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2E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6CE6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AA8F91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52899D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2100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FC75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C6ED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7BAA" w14:textId="77777777" w:rsidR="00EF1215" w:rsidRPr="0010063F" w:rsidRDefault="00EF1215" w:rsidP="00826119">
            <w:pPr>
              <w:spacing w:after="100"/>
              <w:jc w:val="center"/>
              <w:rPr>
                <w:color w:val="000000"/>
              </w:rPr>
            </w:pPr>
          </w:p>
        </w:tc>
      </w:tr>
      <w:tr w:rsidR="00EF1215" w:rsidRPr="0010063F" w14:paraId="5FA50D50" w14:textId="77777777" w:rsidTr="00BA3219">
        <w:trPr>
          <w:trHeight w:val="116"/>
        </w:trPr>
        <w:tc>
          <w:tcPr>
            <w:tcW w:w="4050" w:type="dxa"/>
            <w:vAlign w:val="center"/>
          </w:tcPr>
          <w:p w14:paraId="7422D8BC" w14:textId="77777777" w:rsidR="00EF1215" w:rsidRPr="0010063F" w:rsidRDefault="00EF1215" w:rsidP="0010063F">
            <w:pPr>
              <w:rPr>
                <w:color w:val="000000"/>
              </w:rPr>
            </w:pPr>
          </w:p>
          <w:p w14:paraId="77E1A851" w14:textId="77777777" w:rsidR="00886AEB" w:rsidRPr="0010063F" w:rsidRDefault="00886AEB" w:rsidP="0010063F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7032DBA" w14:textId="77777777" w:rsidR="00EF1215" w:rsidRPr="0010063F" w:rsidRDefault="00EF1215" w:rsidP="0010063F">
            <w:pPr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দিন</w:t>
            </w:r>
          </w:p>
        </w:tc>
        <w:tc>
          <w:tcPr>
            <w:tcW w:w="1321" w:type="dxa"/>
            <w:gridSpan w:val="3"/>
            <w:vAlign w:val="center"/>
          </w:tcPr>
          <w:p w14:paraId="3FFE0D9D" w14:textId="77777777" w:rsidR="00EF1215" w:rsidRPr="0010063F" w:rsidRDefault="00EF1215" w:rsidP="0010063F">
            <w:pPr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মাস</w:t>
            </w:r>
          </w:p>
        </w:tc>
        <w:tc>
          <w:tcPr>
            <w:tcW w:w="2551" w:type="dxa"/>
            <w:gridSpan w:val="5"/>
            <w:vAlign w:val="center"/>
          </w:tcPr>
          <w:p w14:paraId="105D2019" w14:textId="77777777" w:rsidR="00EF1215" w:rsidRPr="0010063F" w:rsidRDefault="00EF1215" w:rsidP="0010063F">
            <w:pPr>
              <w:jc w:val="center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cs/>
                <w:lang w:bidi="bn-BD"/>
              </w:rPr>
              <w:t>বৎসর</w:t>
            </w:r>
          </w:p>
        </w:tc>
      </w:tr>
    </w:tbl>
    <w:p w14:paraId="59FC92AC" w14:textId="042973E7" w:rsidR="00EF1215" w:rsidRPr="0010063F" w:rsidRDefault="00157A07" w:rsidP="0010063F">
      <w:pPr>
        <w:ind w:left="360" w:hanging="360"/>
        <w:rPr>
          <w:rFonts w:ascii="Nikosh" w:eastAsia="Nikosh" w:hAnsi="Nikosh" w:cs="Nikosh"/>
          <w:color w:val="000000"/>
          <w:cs/>
          <w:lang w:bidi="bn-BD"/>
        </w:rPr>
      </w:pPr>
      <w:r w:rsidRPr="0010063F">
        <w:rPr>
          <w:rFonts w:ascii="Nikosh" w:eastAsia="Nikosh" w:hAnsi="Nikosh" w:cs="Nikosh"/>
          <w:color w:val="000000"/>
          <w:cs/>
          <w:lang w:bidi="bn-BD"/>
        </w:rPr>
        <w:t xml:space="preserve"> ১৪। ঠিকানাঃ  (ক)  বর্তমানঃ</w:t>
      </w:r>
      <w:r w:rsidRPr="0010063F">
        <w:rPr>
          <w:rFonts w:ascii="Nikosh" w:eastAsia="Nikosh" w:hAnsi="Nikosh" w:cs="Nikosh"/>
          <w:color w:val="000000"/>
          <w:cs/>
          <w:lang w:bidi="bn-BD"/>
        </w:rPr>
        <w:tab/>
        <w:t>.........................................................................................................</w:t>
      </w:r>
    </w:p>
    <w:p w14:paraId="4993BDCE" w14:textId="5F82C142" w:rsidR="00157A07" w:rsidRPr="0010063F" w:rsidRDefault="00BA3219" w:rsidP="0010063F">
      <w:pPr>
        <w:ind w:left="360" w:hanging="360"/>
        <w:rPr>
          <w:rFonts w:ascii="Nikosh" w:eastAsia="Nikosh" w:hAnsi="Nikosh" w:cs="Nikosh"/>
          <w:color w:val="000000"/>
          <w:cs/>
          <w:lang w:bidi="bn-BD"/>
        </w:rPr>
      </w:pPr>
      <w:r w:rsidRPr="0010063F">
        <w:rPr>
          <w:rFonts w:ascii="Nikosh" w:eastAsia="Nikosh" w:hAnsi="Nikosh" w:cs="Nikosh" w:hint="cs"/>
          <w:color w:val="000000"/>
          <w:cs/>
          <w:lang w:bidi="bn-BD"/>
        </w:rPr>
        <w:t xml:space="preserve">      </w:t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57A07" w:rsidRPr="0010063F">
        <w:rPr>
          <w:rFonts w:ascii="Nikosh" w:eastAsia="Nikosh" w:hAnsi="Nikosh" w:cs="Nikosh"/>
          <w:color w:val="000000"/>
          <w:cs/>
          <w:lang w:bidi="bn-BD"/>
        </w:rPr>
        <w:t>.........................................................................................................</w:t>
      </w:r>
    </w:p>
    <w:p w14:paraId="43E56233" w14:textId="3B503B28" w:rsidR="00886AEB" w:rsidRPr="0010063F" w:rsidRDefault="00493955" w:rsidP="0010063F">
      <w:pPr>
        <w:ind w:left="360" w:hanging="360"/>
        <w:rPr>
          <w:color w:val="000000"/>
        </w:rPr>
      </w:pPr>
      <w:r w:rsidRPr="0010063F">
        <w:rPr>
          <w:color w:val="000000"/>
        </w:rPr>
        <w:t xml:space="preserve">      </w:t>
      </w:r>
      <w:r w:rsidR="00157A07" w:rsidRPr="0010063F">
        <w:rPr>
          <w:color w:val="000000"/>
        </w:rPr>
        <w:tab/>
      </w:r>
      <w:r w:rsidR="0010063F">
        <w:rPr>
          <w:color w:val="000000"/>
        </w:rPr>
        <w:tab/>
      </w:r>
      <w:r w:rsidR="0010063F">
        <w:rPr>
          <w:color w:val="000000"/>
        </w:rPr>
        <w:tab/>
      </w:r>
      <w:r w:rsidR="0010063F">
        <w:rPr>
          <w:color w:val="000000"/>
        </w:rPr>
        <w:tab/>
      </w:r>
      <w:r w:rsidR="0010063F">
        <w:rPr>
          <w:color w:val="000000"/>
        </w:rPr>
        <w:tab/>
      </w:r>
      <w:r w:rsidR="00157A07" w:rsidRPr="0010063F">
        <w:rPr>
          <w:rFonts w:ascii="Nikosh" w:eastAsia="Nikosh" w:hAnsi="Nikosh" w:cs="Nikosh"/>
          <w:color w:val="000000"/>
          <w:cs/>
          <w:lang w:bidi="bn-BD"/>
        </w:rPr>
        <w:t>.........................................................................................................</w:t>
      </w:r>
    </w:p>
    <w:p w14:paraId="51F51A9D" w14:textId="77777777" w:rsidR="00886AEB" w:rsidRPr="0010063F" w:rsidRDefault="00886AEB" w:rsidP="0010063F">
      <w:pPr>
        <w:ind w:left="360" w:hanging="360"/>
        <w:rPr>
          <w:color w:val="000000"/>
        </w:rPr>
      </w:pPr>
    </w:p>
    <w:p w14:paraId="430ADBF1" w14:textId="77777777" w:rsidR="00157A07" w:rsidRPr="0010063F" w:rsidRDefault="00157A07" w:rsidP="0010063F">
      <w:pPr>
        <w:ind w:left="360" w:hanging="360"/>
        <w:rPr>
          <w:rFonts w:ascii="Nikosh" w:eastAsia="Nikosh" w:hAnsi="Nikosh" w:cs="Nikosh"/>
          <w:color w:val="000000"/>
          <w:cs/>
          <w:lang w:bidi="bn-BD"/>
        </w:rPr>
      </w:pPr>
      <w:r w:rsidRPr="0010063F">
        <w:rPr>
          <w:rFonts w:ascii="Nikosh" w:eastAsia="Nikosh" w:hAnsi="Nikosh" w:cs="Nikosh"/>
          <w:color w:val="000000"/>
          <w:cs/>
          <w:lang w:bidi="bn-BD"/>
        </w:rPr>
        <w:t xml:space="preserve"> (খ)  স্থায়ীঃ</w:t>
      </w:r>
      <w:r w:rsidRPr="0010063F">
        <w:rPr>
          <w:rFonts w:ascii="Nikosh" w:eastAsia="Nikosh" w:hAnsi="Nikosh" w:cs="Nikosh"/>
          <w:color w:val="000000"/>
          <w:cs/>
          <w:lang w:bidi="bn-BD"/>
        </w:rPr>
        <w:tab/>
      </w:r>
      <w:r w:rsidRPr="0010063F">
        <w:rPr>
          <w:rFonts w:ascii="Nikosh" w:eastAsia="Nikosh" w:hAnsi="Nikosh" w:cs="Nikosh"/>
          <w:color w:val="000000"/>
          <w:cs/>
          <w:lang w:bidi="bn-BD"/>
        </w:rPr>
        <w:tab/>
      </w:r>
      <w:r w:rsidRPr="0010063F">
        <w:rPr>
          <w:rFonts w:ascii="Nikosh" w:eastAsia="Nikosh" w:hAnsi="Nikosh" w:cs="Nikosh"/>
          <w:color w:val="000000"/>
          <w:cs/>
          <w:lang w:bidi="bn-BD"/>
        </w:rPr>
        <w:tab/>
        <w:t>.........................................................................................................</w:t>
      </w:r>
    </w:p>
    <w:p w14:paraId="12A47D67" w14:textId="00E570CB" w:rsidR="00157A07" w:rsidRPr="0010063F" w:rsidRDefault="00493955" w:rsidP="0010063F">
      <w:pPr>
        <w:ind w:left="360" w:hanging="360"/>
        <w:rPr>
          <w:rFonts w:ascii="Nikosh" w:eastAsia="Nikosh" w:hAnsi="Nikosh" w:cs="Nikosh"/>
          <w:color w:val="000000"/>
          <w:cs/>
          <w:lang w:bidi="bn-BD"/>
        </w:rPr>
      </w:pPr>
      <w:r w:rsidRPr="0010063F">
        <w:rPr>
          <w:rFonts w:ascii="Nikosh" w:eastAsia="Nikosh" w:hAnsi="Nikosh" w:cs="Nikosh" w:hint="cs"/>
          <w:color w:val="000000"/>
          <w:cs/>
          <w:lang w:bidi="bn-BD"/>
        </w:rPr>
        <w:t xml:space="preserve">   </w:t>
      </w:r>
      <w:r w:rsidR="00157A07" w:rsidRP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0063F">
        <w:rPr>
          <w:rFonts w:ascii="Nikosh" w:eastAsia="Nikosh" w:hAnsi="Nikosh" w:cs="Nikosh"/>
          <w:color w:val="000000"/>
          <w:cs/>
          <w:lang w:bidi="bn-BD"/>
        </w:rPr>
        <w:tab/>
      </w:r>
      <w:r w:rsidR="00157A07" w:rsidRPr="0010063F">
        <w:rPr>
          <w:rFonts w:ascii="Nikosh" w:eastAsia="Nikosh" w:hAnsi="Nikosh" w:cs="Nikosh"/>
          <w:color w:val="000000"/>
          <w:cs/>
          <w:lang w:bidi="bn-BD"/>
        </w:rPr>
        <w:t>.........................................................................................................</w:t>
      </w:r>
    </w:p>
    <w:p w14:paraId="4B6B8B85" w14:textId="7D12140D" w:rsidR="00157A07" w:rsidRPr="0010063F" w:rsidRDefault="00493955" w:rsidP="0010063F">
      <w:pPr>
        <w:ind w:left="360" w:hanging="360"/>
        <w:rPr>
          <w:color w:val="000000"/>
        </w:rPr>
      </w:pPr>
      <w:r w:rsidRPr="0010063F">
        <w:rPr>
          <w:color w:val="000000"/>
        </w:rPr>
        <w:t xml:space="preserve">      </w:t>
      </w:r>
      <w:r w:rsidR="0010063F">
        <w:rPr>
          <w:color w:val="000000"/>
        </w:rPr>
        <w:tab/>
      </w:r>
      <w:r w:rsidR="0010063F">
        <w:rPr>
          <w:color w:val="000000"/>
        </w:rPr>
        <w:tab/>
      </w:r>
      <w:r w:rsidR="00157A07" w:rsidRPr="0010063F">
        <w:rPr>
          <w:color w:val="000000"/>
        </w:rPr>
        <w:tab/>
      </w:r>
      <w:r w:rsidR="0010063F">
        <w:rPr>
          <w:color w:val="000000"/>
        </w:rPr>
        <w:tab/>
      </w:r>
      <w:r w:rsidR="0010063F">
        <w:rPr>
          <w:color w:val="000000"/>
        </w:rPr>
        <w:tab/>
      </w:r>
      <w:r w:rsidR="00157A07" w:rsidRPr="0010063F">
        <w:rPr>
          <w:rFonts w:ascii="Nikosh" w:eastAsia="Nikosh" w:hAnsi="Nikosh" w:cs="Nikosh"/>
          <w:color w:val="000000"/>
          <w:cs/>
          <w:lang w:bidi="bn-BD"/>
        </w:rPr>
        <w:t>.........................................................................................................</w:t>
      </w:r>
    </w:p>
    <w:p w14:paraId="77D44282" w14:textId="50BDC0D5" w:rsidR="00EF1215" w:rsidRPr="0010063F" w:rsidRDefault="00826119" w:rsidP="00826119">
      <w:pPr>
        <w:spacing w:line="360" w:lineRule="auto"/>
        <w:rPr>
          <w:rFonts w:ascii="Nikosh" w:eastAsia="Nikosh" w:hAnsi="Nikosh" w:cs="Nikosh"/>
          <w:color w:val="000000"/>
          <w:cs/>
          <w:lang w:bidi="bn-BD"/>
        </w:rPr>
      </w:pPr>
      <w:r>
        <w:rPr>
          <w:rFonts w:ascii="Nikosh" w:eastAsia="Nikosh" w:hAnsi="Nikosh" w:cs="Nikosh" w:hint="cs"/>
          <w:color w:val="000000"/>
          <w:cs/>
          <w:lang w:bidi="bn-BD"/>
        </w:rPr>
        <w:t xml:space="preserve"> </w:t>
      </w:r>
      <w:r w:rsidR="00EF1215" w:rsidRPr="0010063F">
        <w:rPr>
          <w:rFonts w:ascii="Nikosh" w:eastAsia="Nikosh" w:hAnsi="Nikosh" w:cs="Nikosh"/>
          <w:color w:val="000000"/>
          <w:cs/>
          <w:lang w:bidi="bn-BD"/>
        </w:rPr>
        <w:t>১৫। টেলিফোনঃ অফিস/ব্যবসা .................................</w:t>
      </w:r>
      <w:r w:rsidR="00DA1A0F" w:rsidRPr="0010063F">
        <w:rPr>
          <w:rFonts w:ascii="Nikosh" w:eastAsia="Nikosh" w:hAnsi="Nikosh" w:cs="Nikosh"/>
          <w:color w:val="000000"/>
          <w:cs/>
          <w:lang w:bidi="bn-BD"/>
        </w:rPr>
        <w:t>..........</w:t>
      </w:r>
      <w:r>
        <w:rPr>
          <w:rFonts w:ascii="Nikosh" w:eastAsia="Nikosh" w:hAnsi="Nikosh" w:cs="Nikosh" w:hint="cs"/>
          <w:color w:val="000000"/>
          <w:cs/>
          <w:lang w:bidi="bn-BD"/>
        </w:rPr>
        <w:t xml:space="preserve">  </w:t>
      </w:r>
      <w:r w:rsidR="00EF1215" w:rsidRPr="0010063F">
        <w:rPr>
          <w:rFonts w:ascii="Nikosh" w:eastAsia="Nikosh" w:hAnsi="Nikosh" w:cs="Nikosh"/>
          <w:color w:val="000000"/>
          <w:cs/>
          <w:lang w:bidi="bn-BD"/>
        </w:rPr>
        <w:t>আবাসিকঃ</w:t>
      </w:r>
      <w:r w:rsidR="00493955" w:rsidRPr="0010063F">
        <w:rPr>
          <w:rFonts w:ascii="Nikosh" w:eastAsia="Nikosh" w:hAnsi="Nikosh" w:cs="Nikosh" w:hint="cs"/>
          <w:color w:val="000000"/>
          <w:cs/>
          <w:lang w:bidi="bn-BD"/>
        </w:rPr>
        <w:t xml:space="preserve"> </w:t>
      </w:r>
      <w:r w:rsidR="00EF1215" w:rsidRPr="0010063F">
        <w:rPr>
          <w:rFonts w:ascii="Nikosh" w:eastAsia="Nikosh" w:hAnsi="Nikosh" w:cs="Nikosh"/>
          <w:color w:val="000000"/>
          <w:cs/>
          <w:lang w:bidi="bn-BD"/>
        </w:rPr>
        <w:t>.............................</w:t>
      </w:r>
      <w:r w:rsidR="00DA1A0F" w:rsidRPr="0010063F">
        <w:rPr>
          <w:rFonts w:ascii="Nikosh" w:eastAsia="Nikosh" w:hAnsi="Nikosh" w:cs="Nikosh"/>
          <w:color w:val="000000"/>
          <w:cs/>
          <w:lang w:bidi="bn-BD"/>
        </w:rPr>
        <w:t>...............</w:t>
      </w:r>
    </w:p>
    <w:p w14:paraId="4DD34E0F" w14:textId="35CE9B90" w:rsidR="00EF1215" w:rsidRPr="0010063F" w:rsidRDefault="00EF1215" w:rsidP="00540752">
      <w:pPr>
        <w:rPr>
          <w:color w:val="000000"/>
        </w:rPr>
      </w:pPr>
      <w:r w:rsidRPr="0010063F">
        <w:rPr>
          <w:rFonts w:ascii="Nikosh" w:eastAsia="Nikosh" w:hAnsi="Nikosh" w:cs="Nikosh"/>
          <w:color w:val="000000"/>
          <w:cs/>
          <w:lang w:bidi="bn-BD"/>
        </w:rPr>
        <w:t xml:space="preserve"> ১৬। ভ্যাট নিবন্ধন নম্বর (যদি থাকে):................................................</w:t>
      </w:r>
      <w:r w:rsidR="00DA1A0F" w:rsidRPr="0010063F">
        <w:rPr>
          <w:rFonts w:ascii="Nikosh" w:eastAsia="Nikosh" w:hAnsi="Nikosh" w:cs="Nikosh"/>
          <w:color w:val="000000"/>
          <w:cs/>
          <w:lang w:bidi="bn-BD"/>
        </w:rPr>
        <w:t>...................</w:t>
      </w:r>
    </w:p>
    <w:p w14:paraId="3E6672CF" w14:textId="77777777" w:rsidR="00EF1215" w:rsidRPr="00FB590E" w:rsidRDefault="00EF1215" w:rsidP="0010063F">
      <w:pPr>
        <w:pStyle w:val="Heading3"/>
        <w:rPr>
          <w:b w:val="0"/>
          <w:color w:val="000000"/>
          <w:sz w:val="20"/>
        </w:rPr>
      </w:pPr>
      <w:r w:rsidRPr="0010063F">
        <w:rPr>
          <w:rFonts w:ascii="Nikosh" w:eastAsia="Nikosh" w:hAnsi="Nikosh" w:cs="Nikosh"/>
          <w:b w:val="0"/>
          <w:color w:val="000000"/>
          <w:sz w:val="20"/>
          <w:cs/>
          <w:lang w:bidi="bn-BD"/>
        </w:rPr>
        <w:br w:type="page"/>
      </w:r>
      <w:r w:rsidRPr="00FB590E">
        <w:rPr>
          <w:rFonts w:ascii="Nikosh" w:eastAsia="Nikosh" w:hAnsi="Nikosh" w:cs="Nikosh"/>
          <w:b w:val="0"/>
          <w:color w:val="000000"/>
          <w:sz w:val="20"/>
          <w:cs/>
          <w:lang w:bidi="bn-BD"/>
        </w:rPr>
        <w:lastRenderedPageBreak/>
        <w:t>করদাতার আয় বিবরণী</w:t>
      </w:r>
    </w:p>
    <w:p w14:paraId="7B4F5579" w14:textId="77777777" w:rsidR="00EF1215" w:rsidRPr="00FB590E" w:rsidRDefault="00EF1215" w:rsidP="00EF1215">
      <w:pPr>
        <w:jc w:val="center"/>
        <w:rPr>
          <w:color w:val="000000"/>
        </w:rPr>
      </w:pPr>
      <w:r w:rsidRPr="00FB590E">
        <w:rPr>
          <w:rFonts w:ascii="Nikosh" w:eastAsia="Nikosh" w:hAnsi="Nikosh" w:cs="Nikosh"/>
          <w:color w:val="000000"/>
          <w:cs/>
          <w:lang w:bidi="bn-BD"/>
        </w:rPr>
        <w:t>.................  তারিখে সমাপ্ত আয় বৎসরের আয়ের বিবরণী</w:t>
      </w:r>
    </w:p>
    <w:tbl>
      <w:tblPr>
        <w:tblW w:w="10018" w:type="dxa"/>
        <w:tblInd w:w="-342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6888"/>
        <w:gridCol w:w="2057"/>
      </w:tblGrid>
      <w:tr w:rsidR="00EF1215" w:rsidRPr="00493955" w14:paraId="14FD9D1E" w14:textId="77777777" w:rsidTr="00FB590E">
        <w:trPr>
          <w:trHeight w:val="331"/>
        </w:trPr>
        <w:tc>
          <w:tcPr>
            <w:tcW w:w="1073" w:type="dxa"/>
            <w:tcBorders>
              <w:top w:val="single" w:sz="8" w:space="0" w:color="auto"/>
            </w:tcBorders>
          </w:tcPr>
          <w:p w14:paraId="2D8F00D7" w14:textId="77777777" w:rsidR="00EF1215" w:rsidRPr="00570E64" w:rsidRDefault="00EF1215" w:rsidP="00FE3CFA">
            <w:pPr>
              <w:pStyle w:val="Heading5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70E64">
              <w:rPr>
                <w:rFonts w:ascii="Nikosh" w:eastAsia="Nikosh" w:hAnsi="Nikosh" w:cs="Nikosh"/>
                <w:b w:val="0"/>
                <w:color w:val="000000"/>
                <w:sz w:val="18"/>
                <w:szCs w:val="18"/>
                <w:cs/>
                <w:lang w:bidi="bn-BD"/>
              </w:rPr>
              <w:t>ক্রমিক নং</w:t>
            </w:r>
          </w:p>
        </w:tc>
        <w:tc>
          <w:tcPr>
            <w:tcW w:w="6888" w:type="dxa"/>
            <w:tcBorders>
              <w:top w:val="single" w:sz="8" w:space="0" w:color="auto"/>
            </w:tcBorders>
          </w:tcPr>
          <w:p w14:paraId="621FF193" w14:textId="77777777" w:rsidR="00EF1215" w:rsidRPr="00493955" w:rsidRDefault="00EF1215" w:rsidP="00FE3CFA">
            <w:pPr>
              <w:pStyle w:val="Heading5"/>
              <w:jc w:val="center"/>
              <w:rPr>
                <w:b w:val="0"/>
                <w:color w:val="000000"/>
                <w:sz w:val="20"/>
              </w:rPr>
            </w:pPr>
            <w:r w:rsidRPr="00493955">
              <w:rPr>
                <w:rFonts w:ascii="Nikosh" w:eastAsia="Nikosh" w:hAnsi="Nikosh" w:cs="Nikosh"/>
                <w:b w:val="0"/>
                <w:color w:val="000000"/>
                <w:sz w:val="20"/>
                <w:cs/>
                <w:lang w:bidi="bn-BD"/>
              </w:rPr>
              <w:t>আয়ের বিবরণী</w:t>
            </w:r>
          </w:p>
        </w:tc>
        <w:tc>
          <w:tcPr>
            <w:tcW w:w="2057" w:type="dxa"/>
            <w:tcBorders>
              <w:top w:val="single" w:sz="8" w:space="0" w:color="auto"/>
            </w:tcBorders>
          </w:tcPr>
          <w:p w14:paraId="7E837A74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টাকার পরিমাণ</w:t>
            </w:r>
          </w:p>
        </w:tc>
      </w:tr>
      <w:tr w:rsidR="00EF1215" w:rsidRPr="00493955" w14:paraId="4A8B765B" w14:textId="77777777" w:rsidTr="00FB590E">
        <w:trPr>
          <w:trHeight w:val="331"/>
        </w:trPr>
        <w:tc>
          <w:tcPr>
            <w:tcW w:w="1073" w:type="dxa"/>
          </w:tcPr>
          <w:p w14:paraId="60814DCE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১।</w:t>
            </w:r>
          </w:p>
        </w:tc>
        <w:tc>
          <w:tcPr>
            <w:tcW w:w="6888" w:type="dxa"/>
          </w:tcPr>
          <w:p w14:paraId="5B92C3BB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বেতনাদিঃ ধারা ২১ অনুযায়ী (তফসিল ১ অনুসারে)</w:t>
            </w:r>
          </w:p>
        </w:tc>
        <w:tc>
          <w:tcPr>
            <w:tcW w:w="2057" w:type="dxa"/>
          </w:tcPr>
          <w:p w14:paraId="286BCC5B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56ECD75D" w14:textId="77777777" w:rsidTr="00FB590E">
        <w:trPr>
          <w:trHeight w:val="331"/>
        </w:trPr>
        <w:tc>
          <w:tcPr>
            <w:tcW w:w="1073" w:type="dxa"/>
          </w:tcPr>
          <w:p w14:paraId="63485CD8" w14:textId="77777777" w:rsidR="00EF1215" w:rsidRPr="00493955" w:rsidRDefault="00EF1215" w:rsidP="00FE3CFA">
            <w:pPr>
              <w:pStyle w:val="CommentText"/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২।</w:t>
            </w:r>
          </w:p>
        </w:tc>
        <w:tc>
          <w:tcPr>
            <w:tcW w:w="6888" w:type="dxa"/>
          </w:tcPr>
          <w:p w14:paraId="6A1EB7DD" w14:textId="77777777" w:rsidR="00EF1215" w:rsidRPr="00493955" w:rsidRDefault="00EF1215" w:rsidP="00FE3CFA">
            <w:pPr>
              <w:pStyle w:val="CommentText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নিরাপত্তা জামানতের উপর সুদঃ ধারা ২২ অনুযায়ী   </w:t>
            </w:r>
          </w:p>
        </w:tc>
        <w:tc>
          <w:tcPr>
            <w:tcW w:w="2057" w:type="dxa"/>
          </w:tcPr>
          <w:p w14:paraId="37807A9E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3B842C59" w14:textId="77777777" w:rsidTr="00FB590E">
        <w:trPr>
          <w:trHeight w:val="331"/>
        </w:trPr>
        <w:tc>
          <w:tcPr>
            <w:tcW w:w="1073" w:type="dxa"/>
          </w:tcPr>
          <w:p w14:paraId="570EEE10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৩।</w:t>
            </w:r>
          </w:p>
        </w:tc>
        <w:tc>
          <w:tcPr>
            <w:tcW w:w="6888" w:type="dxa"/>
          </w:tcPr>
          <w:p w14:paraId="72CFCF80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br w:type="page"/>
              <w:t xml:space="preserve">গৃহ সম্পত্তির আয়ঃ ধারা ২৪ অনুযায়ী  (তফসিল ২ অনুসারে)   </w:t>
            </w:r>
          </w:p>
        </w:tc>
        <w:tc>
          <w:tcPr>
            <w:tcW w:w="2057" w:type="dxa"/>
          </w:tcPr>
          <w:p w14:paraId="29584CB9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7F0E4235" w14:textId="77777777" w:rsidTr="00FB590E">
        <w:trPr>
          <w:trHeight w:val="331"/>
        </w:trPr>
        <w:tc>
          <w:tcPr>
            <w:tcW w:w="1073" w:type="dxa"/>
          </w:tcPr>
          <w:p w14:paraId="58A635B0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৪।</w:t>
            </w:r>
          </w:p>
        </w:tc>
        <w:tc>
          <w:tcPr>
            <w:tcW w:w="6888" w:type="dxa"/>
          </w:tcPr>
          <w:p w14:paraId="7B66753B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কৃষি আয়ঃ ধারা ২৬ অনুযায়ী </w:t>
            </w:r>
          </w:p>
        </w:tc>
        <w:tc>
          <w:tcPr>
            <w:tcW w:w="2057" w:type="dxa"/>
          </w:tcPr>
          <w:p w14:paraId="24AC3F89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2286FE08" w14:textId="77777777" w:rsidTr="00FB590E">
        <w:trPr>
          <w:trHeight w:val="331"/>
        </w:trPr>
        <w:tc>
          <w:tcPr>
            <w:tcW w:w="1073" w:type="dxa"/>
          </w:tcPr>
          <w:p w14:paraId="610EEA7B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৫।</w:t>
            </w:r>
          </w:p>
        </w:tc>
        <w:tc>
          <w:tcPr>
            <w:tcW w:w="6888" w:type="dxa"/>
          </w:tcPr>
          <w:p w14:paraId="14465B03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ব্যবসা বা পেশার আয়ঃ ধারা ২৮ অনুযায়ী </w:t>
            </w:r>
          </w:p>
        </w:tc>
        <w:tc>
          <w:tcPr>
            <w:tcW w:w="2057" w:type="dxa"/>
          </w:tcPr>
          <w:p w14:paraId="6A1E2BE6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08B05151" w14:textId="77777777" w:rsidTr="00FB590E">
        <w:trPr>
          <w:trHeight w:val="331"/>
        </w:trPr>
        <w:tc>
          <w:tcPr>
            <w:tcW w:w="1073" w:type="dxa"/>
          </w:tcPr>
          <w:p w14:paraId="2FCC4CD4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৬।</w:t>
            </w:r>
          </w:p>
        </w:tc>
        <w:tc>
          <w:tcPr>
            <w:tcW w:w="6888" w:type="dxa"/>
          </w:tcPr>
          <w:p w14:paraId="4BAC2546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ফার্মের আয়ের অংশঃ</w:t>
            </w:r>
          </w:p>
        </w:tc>
        <w:tc>
          <w:tcPr>
            <w:tcW w:w="2057" w:type="dxa"/>
          </w:tcPr>
          <w:p w14:paraId="261EDA7A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1FE86B06" w14:textId="77777777" w:rsidTr="00FB590E">
        <w:trPr>
          <w:trHeight w:val="331"/>
        </w:trPr>
        <w:tc>
          <w:tcPr>
            <w:tcW w:w="1073" w:type="dxa"/>
          </w:tcPr>
          <w:p w14:paraId="6F2C3F7A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৭।</w:t>
            </w:r>
          </w:p>
        </w:tc>
        <w:tc>
          <w:tcPr>
            <w:tcW w:w="6888" w:type="dxa"/>
          </w:tcPr>
          <w:p w14:paraId="0F8C2E39" w14:textId="14230861" w:rsidR="00EF1215" w:rsidRPr="00570E64" w:rsidRDefault="00EF1215" w:rsidP="00FE3CFA">
            <w:pPr>
              <w:rPr>
                <w:color w:val="000000"/>
                <w:sz w:val="18"/>
                <w:szCs w:val="18"/>
              </w:rPr>
            </w:pPr>
            <w:r w:rsidRPr="00570E64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প্রযোজ্য ক্ষেত্রে স্বামী/স্ত্রী বা অপ্রাপ্ত বয়স্ক সন্তানের আয়ঃ ধারা ৪৩(৪) অনুযায়ী </w:t>
            </w:r>
          </w:p>
        </w:tc>
        <w:tc>
          <w:tcPr>
            <w:tcW w:w="2057" w:type="dxa"/>
          </w:tcPr>
          <w:p w14:paraId="0FD600C6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0FCF70E0" w14:textId="77777777" w:rsidTr="00FB590E">
        <w:trPr>
          <w:trHeight w:val="331"/>
        </w:trPr>
        <w:tc>
          <w:tcPr>
            <w:tcW w:w="1073" w:type="dxa"/>
          </w:tcPr>
          <w:p w14:paraId="325E7669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৮।</w:t>
            </w:r>
          </w:p>
        </w:tc>
        <w:tc>
          <w:tcPr>
            <w:tcW w:w="6888" w:type="dxa"/>
          </w:tcPr>
          <w:p w14:paraId="6CF15A95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মূলধনী লাভঃ ধারা ৩১ অনুযায়ী  </w:t>
            </w:r>
          </w:p>
        </w:tc>
        <w:tc>
          <w:tcPr>
            <w:tcW w:w="2057" w:type="dxa"/>
          </w:tcPr>
          <w:p w14:paraId="022CE810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58277B5F" w14:textId="77777777" w:rsidTr="00FB590E">
        <w:trPr>
          <w:trHeight w:val="331"/>
        </w:trPr>
        <w:tc>
          <w:tcPr>
            <w:tcW w:w="1073" w:type="dxa"/>
          </w:tcPr>
          <w:p w14:paraId="242A0AA9" w14:textId="77777777" w:rsidR="00EF1215" w:rsidRPr="0049395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jc w:val="center"/>
              <w:rPr>
                <w:color w:val="000000"/>
                <w:sz w:val="20"/>
              </w:rPr>
            </w:pPr>
            <w:r w:rsidRPr="00493955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৯।</w:t>
            </w:r>
          </w:p>
        </w:tc>
        <w:tc>
          <w:tcPr>
            <w:tcW w:w="6888" w:type="dxa"/>
          </w:tcPr>
          <w:p w14:paraId="7BE7B23C" w14:textId="77777777" w:rsidR="00EF1215" w:rsidRPr="0049395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 w:val="20"/>
              </w:rPr>
            </w:pPr>
            <w:r w:rsidRPr="00493955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অন্যান্য উৎস হতে আয়ঃ ধারা ৩৩ অনুযায়ী </w:t>
            </w:r>
          </w:p>
        </w:tc>
        <w:tc>
          <w:tcPr>
            <w:tcW w:w="2057" w:type="dxa"/>
          </w:tcPr>
          <w:p w14:paraId="02AD9486" w14:textId="77777777" w:rsidR="00EF1215" w:rsidRPr="00493955" w:rsidRDefault="00EF1215" w:rsidP="00FE3CFA">
            <w:pPr>
              <w:rPr>
                <w:color w:val="000000"/>
              </w:rPr>
            </w:pPr>
          </w:p>
        </w:tc>
      </w:tr>
      <w:tr w:rsidR="00EF1215" w:rsidRPr="00493955" w14:paraId="4CB65D22" w14:textId="77777777" w:rsidTr="00FB590E">
        <w:trPr>
          <w:trHeight w:val="331"/>
        </w:trPr>
        <w:tc>
          <w:tcPr>
            <w:tcW w:w="1073" w:type="dxa"/>
          </w:tcPr>
          <w:p w14:paraId="7DB4C92C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১০।</w:t>
            </w:r>
          </w:p>
        </w:tc>
        <w:tc>
          <w:tcPr>
            <w:tcW w:w="6888" w:type="dxa"/>
          </w:tcPr>
          <w:p w14:paraId="1B968FC7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মোট (ক্রমিক নং ১ হতে ৯)</w:t>
            </w:r>
          </w:p>
        </w:tc>
        <w:tc>
          <w:tcPr>
            <w:tcW w:w="2057" w:type="dxa"/>
          </w:tcPr>
          <w:p w14:paraId="7A168341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1E45A6B1" w14:textId="77777777" w:rsidTr="00FB590E">
        <w:trPr>
          <w:trHeight w:val="331"/>
        </w:trPr>
        <w:tc>
          <w:tcPr>
            <w:tcW w:w="1073" w:type="dxa"/>
          </w:tcPr>
          <w:p w14:paraId="0B1FB965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১১।</w:t>
            </w:r>
          </w:p>
        </w:tc>
        <w:tc>
          <w:tcPr>
            <w:tcW w:w="6888" w:type="dxa"/>
          </w:tcPr>
          <w:p w14:paraId="5B181B93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বিদেশ থেকে আয়ঃ</w:t>
            </w:r>
          </w:p>
        </w:tc>
        <w:tc>
          <w:tcPr>
            <w:tcW w:w="2057" w:type="dxa"/>
          </w:tcPr>
          <w:p w14:paraId="46E6C5F8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765C3102" w14:textId="77777777" w:rsidTr="00FB590E">
        <w:trPr>
          <w:trHeight w:val="331"/>
        </w:trPr>
        <w:tc>
          <w:tcPr>
            <w:tcW w:w="1073" w:type="dxa"/>
          </w:tcPr>
          <w:p w14:paraId="7118A7D8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১২।</w:t>
            </w:r>
          </w:p>
        </w:tc>
        <w:tc>
          <w:tcPr>
            <w:tcW w:w="6888" w:type="dxa"/>
          </w:tcPr>
          <w:p w14:paraId="59EBF79D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মোট আয় (ক্রমিক নং ১০ এবং ১১)</w:t>
            </w:r>
          </w:p>
        </w:tc>
        <w:tc>
          <w:tcPr>
            <w:tcW w:w="2057" w:type="dxa"/>
          </w:tcPr>
          <w:p w14:paraId="4C871C79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72A1C485" w14:textId="77777777" w:rsidTr="00FB590E">
        <w:trPr>
          <w:trHeight w:val="331"/>
        </w:trPr>
        <w:tc>
          <w:tcPr>
            <w:tcW w:w="1073" w:type="dxa"/>
          </w:tcPr>
          <w:p w14:paraId="49D11EE0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১৩।</w:t>
            </w:r>
          </w:p>
        </w:tc>
        <w:tc>
          <w:tcPr>
            <w:tcW w:w="6888" w:type="dxa"/>
          </w:tcPr>
          <w:p w14:paraId="769A48AB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মোট আয়ের উপর আরোপযোগ্য আয়কর </w:t>
            </w:r>
          </w:p>
        </w:tc>
        <w:tc>
          <w:tcPr>
            <w:tcW w:w="2057" w:type="dxa"/>
          </w:tcPr>
          <w:p w14:paraId="17E2CB66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35C3E8CB" w14:textId="77777777" w:rsidTr="00FB590E">
        <w:trPr>
          <w:trHeight w:val="331"/>
        </w:trPr>
        <w:tc>
          <w:tcPr>
            <w:tcW w:w="1073" w:type="dxa"/>
          </w:tcPr>
          <w:p w14:paraId="42FD128F" w14:textId="77777777" w:rsidR="00EF1215" w:rsidRPr="00493955" w:rsidRDefault="00EF1215" w:rsidP="00FE3CFA">
            <w:pPr>
              <w:ind w:left="270" w:hanging="270"/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১৪।</w:t>
            </w:r>
          </w:p>
        </w:tc>
        <w:tc>
          <w:tcPr>
            <w:tcW w:w="6888" w:type="dxa"/>
          </w:tcPr>
          <w:p w14:paraId="01BDD5B0" w14:textId="77777777" w:rsidR="00EF1215" w:rsidRPr="00493955" w:rsidRDefault="00EF1215" w:rsidP="00FE3CFA">
            <w:pPr>
              <w:ind w:left="270" w:hanging="270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br w:type="page"/>
              <w:t xml:space="preserve">কর রেয়াতঃ ধারা ৪৪(২)(বি) অনুযায়ী (তফসিল ৩ অনুসারে)   </w:t>
            </w:r>
          </w:p>
        </w:tc>
        <w:tc>
          <w:tcPr>
            <w:tcW w:w="2057" w:type="dxa"/>
          </w:tcPr>
          <w:p w14:paraId="6ABB7D54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7C7DDB40" w14:textId="77777777" w:rsidTr="00FB590E">
        <w:trPr>
          <w:trHeight w:val="331"/>
        </w:trPr>
        <w:tc>
          <w:tcPr>
            <w:tcW w:w="1073" w:type="dxa"/>
          </w:tcPr>
          <w:p w14:paraId="37C68618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১৫।</w:t>
            </w:r>
          </w:p>
        </w:tc>
        <w:tc>
          <w:tcPr>
            <w:tcW w:w="6888" w:type="dxa"/>
          </w:tcPr>
          <w:p w14:paraId="56131218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প্রদেয় কর (ক্রমিক নং ১৩ ও ১৪ এর পার্থক্য)</w:t>
            </w:r>
          </w:p>
        </w:tc>
        <w:tc>
          <w:tcPr>
            <w:tcW w:w="2057" w:type="dxa"/>
          </w:tcPr>
          <w:p w14:paraId="34AA1895" w14:textId="77777777" w:rsidR="00EF1215" w:rsidRPr="00493955" w:rsidRDefault="00EF1215" w:rsidP="00FE3CFA">
            <w:pPr>
              <w:jc w:val="right"/>
              <w:rPr>
                <w:color w:val="000000"/>
              </w:rPr>
            </w:pPr>
          </w:p>
        </w:tc>
      </w:tr>
      <w:tr w:rsidR="00EF1215" w:rsidRPr="00493955" w14:paraId="01AAED91" w14:textId="77777777" w:rsidTr="00FB590E">
        <w:trPr>
          <w:trHeight w:val="331"/>
        </w:trPr>
        <w:tc>
          <w:tcPr>
            <w:tcW w:w="1073" w:type="dxa"/>
          </w:tcPr>
          <w:p w14:paraId="03511F43" w14:textId="77777777" w:rsidR="00EF1215" w:rsidRPr="00493955" w:rsidRDefault="00EF1215" w:rsidP="00FE3CFA">
            <w:pPr>
              <w:ind w:left="432" w:hanging="432"/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br w:type="page"/>
              <w:t>১৬।</w:t>
            </w:r>
          </w:p>
        </w:tc>
        <w:tc>
          <w:tcPr>
            <w:tcW w:w="6888" w:type="dxa"/>
          </w:tcPr>
          <w:p w14:paraId="5A290E4D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পরিশোধিত করঃ</w:t>
            </w:r>
          </w:p>
          <w:p w14:paraId="74168C52" w14:textId="77777777" w:rsidR="00EF1215" w:rsidRPr="00493955" w:rsidRDefault="00EF1215" w:rsidP="00FE3CFA">
            <w:pPr>
              <w:ind w:left="162" w:hanging="162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(ক)  উৎস হতে কর্তিত/সংগৃহীত করঃ</w:t>
            </w:r>
          </w:p>
          <w:p w14:paraId="2012094C" w14:textId="41C7BC18" w:rsidR="00EF1215" w:rsidRPr="00493955" w:rsidRDefault="00EF1215" w:rsidP="00DA1A0F">
            <w:pPr>
              <w:tabs>
                <w:tab w:val="left" w:pos="4662"/>
              </w:tabs>
              <w:ind w:left="162" w:hanging="162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  (প্রামাণ্য দলিলপত্র/বিবরণী সংযুক্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ত করুন)        </w:t>
            </w: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</w:t>
            </w:r>
          </w:p>
          <w:p w14:paraId="6EFB6479" w14:textId="77777777" w:rsidR="00DA1A0F" w:rsidRPr="00493955" w:rsidRDefault="00EF1215" w:rsidP="00FE3CFA">
            <w:pPr>
              <w:ind w:left="162" w:hanging="162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(খ)  ধারা ৬৪/৬৮ অনুযায়ী প্রদত্ত অগ্রিম কর </w:t>
            </w:r>
          </w:p>
          <w:p w14:paraId="3D4A7B2E" w14:textId="7ADFF490" w:rsidR="00DA1A0F" w:rsidRPr="00493955" w:rsidRDefault="00DA1A0F" w:rsidP="00FE3CFA">
            <w:pPr>
              <w:ind w:left="162" w:hanging="162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  </w:t>
            </w:r>
            <w:r w:rsidR="00EF1215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(চালান সংযুক্ত করুন) </w:t>
            </w: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                  টাকা ....................</w:t>
            </w:r>
          </w:p>
          <w:p w14:paraId="6D646C0D" w14:textId="77777777" w:rsidR="00EF1215" w:rsidRPr="00493955" w:rsidRDefault="00EF1215" w:rsidP="00FE3CFA">
            <w:pPr>
              <w:ind w:left="162" w:hanging="162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(গ)  এই রিটার্নের ভিত্তিতে প্রদত্ত কর (ধারা ৭৪) অনুযায়ী</w:t>
            </w:r>
          </w:p>
          <w:p w14:paraId="40920E7B" w14:textId="6B3B830D" w:rsidR="00EF1215" w:rsidRPr="00493955" w:rsidRDefault="00EF1215" w:rsidP="00FE3CFA">
            <w:pPr>
              <w:ind w:left="162" w:hanging="162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(চালান/পে অর্ডার/ব্যাংক ড্রাফ্ট/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চেক সংযুক্ত করুন)  </w:t>
            </w: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...............</w:t>
            </w:r>
          </w:p>
          <w:p w14:paraId="3E4263EB" w14:textId="75CA4164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(ঘ)  প্রত্যর্পণযোগ্য করের সমন্বয়  (যদি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থাকে)          </w:t>
            </w: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...............</w:t>
            </w:r>
          </w:p>
          <w:p w14:paraId="1400030B" w14:textId="1FB1CDA6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                              মোট [(ক), (খ), (গ) ও (ঘ) ]</w:t>
            </w:r>
          </w:p>
        </w:tc>
        <w:tc>
          <w:tcPr>
            <w:tcW w:w="2057" w:type="dxa"/>
          </w:tcPr>
          <w:p w14:paraId="5F817A36" w14:textId="77777777" w:rsidR="00EF1215" w:rsidRPr="00493955" w:rsidRDefault="00EF1215" w:rsidP="00FE3CFA">
            <w:pPr>
              <w:rPr>
                <w:color w:val="000000"/>
              </w:rPr>
            </w:pPr>
          </w:p>
          <w:p w14:paraId="053A52D2" w14:textId="77777777" w:rsidR="00EF1215" w:rsidRPr="00493955" w:rsidRDefault="00EF1215" w:rsidP="00FE3CFA">
            <w:pPr>
              <w:rPr>
                <w:color w:val="000000"/>
              </w:rPr>
            </w:pPr>
          </w:p>
          <w:p w14:paraId="2987F6AA" w14:textId="77777777" w:rsidR="00EF1215" w:rsidRPr="00493955" w:rsidRDefault="00EF1215" w:rsidP="00FE3CFA">
            <w:pPr>
              <w:rPr>
                <w:color w:val="000000"/>
              </w:rPr>
            </w:pPr>
          </w:p>
          <w:p w14:paraId="600EB052" w14:textId="77777777" w:rsidR="00EF1215" w:rsidRPr="00493955" w:rsidRDefault="00EF1215" w:rsidP="00FE3CFA">
            <w:pPr>
              <w:rPr>
                <w:color w:val="000000"/>
              </w:rPr>
            </w:pPr>
          </w:p>
          <w:p w14:paraId="2190790A" w14:textId="77777777" w:rsidR="00570E64" w:rsidRDefault="00570E64" w:rsidP="00FE3CFA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14:paraId="55964A3D" w14:textId="6E111CF3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</w:t>
            </w:r>
          </w:p>
        </w:tc>
      </w:tr>
      <w:tr w:rsidR="00EF1215" w:rsidRPr="00493955" w14:paraId="701FECC8" w14:textId="77777777" w:rsidTr="00FB590E">
        <w:trPr>
          <w:trHeight w:val="331"/>
        </w:trPr>
        <w:tc>
          <w:tcPr>
            <w:tcW w:w="1073" w:type="dxa"/>
          </w:tcPr>
          <w:p w14:paraId="15687A44" w14:textId="77777777" w:rsidR="00EF1215" w:rsidRPr="00493955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১৭।</w:t>
            </w:r>
          </w:p>
        </w:tc>
        <w:tc>
          <w:tcPr>
            <w:tcW w:w="6888" w:type="dxa"/>
          </w:tcPr>
          <w:p w14:paraId="64274B16" w14:textId="77777777" w:rsidR="00EF1215" w:rsidRPr="00493955" w:rsidRDefault="00EF1215" w:rsidP="00FE3CFA">
            <w:pPr>
              <w:tabs>
                <w:tab w:val="left" w:pos="432"/>
              </w:tabs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ক্রমিক নং ১৫ ও ১৬ নং এর পার্থক্য (যদি থাকে)</w:t>
            </w:r>
          </w:p>
        </w:tc>
        <w:tc>
          <w:tcPr>
            <w:tcW w:w="2057" w:type="dxa"/>
          </w:tcPr>
          <w:p w14:paraId="5278674E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</w:t>
            </w:r>
          </w:p>
        </w:tc>
      </w:tr>
      <w:tr w:rsidR="00EF1215" w:rsidRPr="00493955" w14:paraId="705F2DE3" w14:textId="77777777" w:rsidTr="00FB590E">
        <w:trPr>
          <w:trHeight w:val="331"/>
        </w:trPr>
        <w:tc>
          <w:tcPr>
            <w:tcW w:w="1073" w:type="dxa"/>
          </w:tcPr>
          <w:p w14:paraId="13CB9F82" w14:textId="77777777" w:rsidR="00EF1215" w:rsidRPr="00493955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১৮।</w:t>
            </w:r>
          </w:p>
        </w:tc>
        <w:tc>
          <w:tcPr>
            <w:tcW w:w="6888" w:type="dxa"/>
          </w:tcPr>
          <w:p w14:paraId="05B2F29B" w14:textId="77777777" w:rsidR="00EF1215" w:rsidRPr="00493955" w:rsidRDefault="00EF1215" w:rsidP="00FE3CFA">
            <w:pPr>
              <w:tabs>
                <w:tab w:val="left" w:pos="432"/>
              </w:tabs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কর অব্যাহতি প্রাপ্ত ও করমুক্ত আয়ের পরিমাণ</w:t>
            </w:r>
          </w:p>
        </w:tc>
        <w:tc>
          <w:tcPr>
            <w:tcW w:w="2057" w:type="dxa"/>
          </w:tcPr>
          <w:p w14:paraId="3D11D683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</w:t>
            </w:r>
          </w:p>
        </w:tc>
      </w:tr>
      <w:tr w:rsidR="00EF1215" w:rsidRPr="00493955" w14:paraId="662BE4AD" w14:textId="77777777" w:rsidTr="00FB590E">
        <w:trPr>
          <w:trHeight w:val="331"/>
        </w:trPr>
        <w:tc>
          <w:tcPr>
            <w:tcW w:w="1073" w:type="dxa"/>
            <w:tcBorders>
              <w:bottom w:val="single" w:sz="8" w:space="0" w:color="auto"/>
            </w:tcBorders>
          </w:tcPr>
          <w:p w14:paraId="0E70568D" w14:textId="77777777" w:rsidR="00EF1215" w:rsidRPr="00493955" w:rsidRDefault="00EF1215" w:rsidP="00FE3CFA">
            <w:pPr>
              <w:jc w:val="center"/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১৯।</w:t>
            </w:r>
          </w:p>
        </w:tc>
        <w:tc>
          <w:tcPr>
            <w:tcW w:w="6888" w:type="dxa"/>
            <w:tcBorders>
              <w:bottom w:val="single" w:sz="8" w:space="0" w:color="auto"/>
            </w:tcBorders>
          </w:tcPr>
          <w:p w14:paraId="06B52715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পূর্ববর্তী কর বৎসরে প্রদত্ত আয়কর </w:t>
            </w:r>
          </w:p>
        </w:tc>
        <w:tc>
          <w:tcPr>
            <w:tcW w:w="2057" w:type="dxa"/>
            <w:tcBorders>
              <w:bottom w:val="single" w:sz="8" w:space="0" w:color="auto"/>
            </w:tcBorders>
          </w:tcPr>
          <w:p w14:paraId="6EA90B85" w14:textId="77777777" w:rsidR="00EF1215" w:rsidRPr="00493955" w:rsidRDefault="00EF1215" w:rsidP="00FE3CFA">
            <w:pPr>
              <w:rPr>
                <w:color w:val="000000"/>
              </w:rPr>
            </w:pPr>
            <w:r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 ........</w:t>
            </w:r>
            <w:r w:rsidR="00DA1A0F" w:rsidRPr="00493955">
              <w:rPr>
                <w:rFonts w:ascii="Nikosh" w:eastAsia="Nikosh" w:hAnsi="Nikosh" w:cs="Nikosh"/>
                <w:color w:val="000000"/>
                <w:cs/>
                <w:lang w:bidi="bn-BD"/>
              </w:rPr>
              <w:t>..............</w:t>
            </w:r>
          </w:p>
        </w:tc>
      </w:tr>
    </w:tbl>
    <w:p w14:paraId="3CF0A853" w14:textId="77777777" w:rsidR="00EF1215" w:rsidRPr="00FB590E" w:rsidRDefault="00EF1215" w:rsidP="00EF1215">
      <w:pPr>
        <w:jc w:val="center"/>
        <w:rPr>
          <w:color w:val="000000"/>
          <w:sz w:val="12"/>
          <w:szCs w:val="12"/>
        </w:rPr>
      </w:pPr>
    </w:p>
    <w:p w14:paraId="77764C12" w14:textId="77777777" w:rsidR="00EF1215" w:rsidRPr="00493955" w:rsidRDefault="00EF1215" w:rsidP="00EF1215">
      <w:pPr>
        <w:tabs>
          <w:tab w:val="left" w:pos="540"/>
        </w:tabs>
        <w:ind w:left="360"/>
        <w:jc w:val="both"/>
        <w:rPr>
          <w:color w:val="000000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>*</w:t>
      </w:r>
      <w:r w:rsidRPr="00493955">
        <w:rPr>
          <w:rFonts w:ascii="Nikosh" w:eastAsia="Nikosh" w:hAnsi="Nikosh" w:cs="Nikosh"/>
          <w:color w:val="000000"/>
          <w:cs/>
          <w:lang w:bidi="bn-BD"/>
        </w:rPr>
        <w:tab/>
        <w:t>বিস্তারিত বিবরণাদির জন্য বা প্রয়োজনে পৃথক কাগজ ব্যবহার করুন।</w:t>
      </w:r>
    </w:p>
    <w:p w14:paraId="1051392A" w14:textId="77777777" w:rsidR="00EF1215" w:rsidRPr="00493955" w:rsidRDefault="00EF1215" w:rsidP="00EF1215">
      <w:pPr>
        <w:tabs>
          <w:tab w:val="left" w:pos="900"/>
        </w:tabs>
        <w:jc w:val="center"/>
        <w:rPr>
          <w:color w:val="000000"/>
          <w:u w:val="single"/>
        </w:rPr>
      </w:pPr>
    </w:p>
    <w:p w14:paraId="170AC605" w14:textId="77777777" w:rsidR="00EF1215" w:rsidRPr="00493955" w:rsidRDefault="00EF1215" w:rsidP="00EF1215">
      <w:pPr>
        <w:tabs>
          <w:tab w:val="left" w:pos="900"/>
        </w:tabs>
        <w:jc w:val="center"/>
        <w:rPr>
          <w:color w:val="000000"/>
        </w:rPr>
      </w:pPr>
      <w:r w:rsidRPr="00493955">
        <w:rPr>
          <w:rFonts w:ascii="Nikosh" w:eastAsia="Nikosh" w:hAnsi="Nikosh" w:cs="Nikosh"/>
          <w:color w:val="000000"/>
          <w:u w:val="single"/>
          <w:cs/>
          <w:lang w:bidi="bn-BD"/>
        </w:rPr>
        <w:t>প্রতিপাদন</w:t>
      </w:r>
    </w:p>
    <w:p w14:paraId="135B656B" w14:textId="77777777" w:rsidR="00EF1215" w:rsidRPr="00493955" w:rsidRDefault="00EF1215" w:rsidP="00EF1215">
      <w:pPr>
        <w:rPr>
          <w:color w:val="000000"/>
        </w:rPr>
      </w:pPr>
    </w:p>
    <w:p w14:paraId="344E64CE" w14:textId="77777777" w:rsidR="00EF1215" w:rsidRPr="00493955" w:rsidRDefault="00EF1215" w:rsidP="00EF1215">
      <w:pPr>
        <w:jc w:val="both"/>
        <w:rPr>
          <w:rFonts w:ascii="Nikosh" w:eastAsia="Nikosh" w:hAnsi="Nikosh" w:cs="Nikosh"/>
          <w:color w:val="000000"/>
          <w:cs/>
          <w:lang w:bidi="bn-BD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ab/>
        <w:t>আমি .................</w:t>
      </w:r>
      <w:r w:rsidR="00DA1A0F" w:rsidRPr="00493955">
        <w:rPr>
          <w:rFonts w:ascii="Nikosh" w:eastAsia="Nikosh" w:hAnsi="Nikosh" w:cs="Nikosh"/>
          <w:color w:val="000000"/>
          <w:cs/>
          <w:lang w:bidi="bn-BD"/>
        </w:rPr>
        <w:t>....................................</w:t>
      </w:r>
      <w:r w:rsidRPr="00493955">
        <w:rPr>
          <w:rFonts w:ascii="Nikosh" w:eastAsia="Nikosh" w:hAnsi="Nikosh" w:cs="Nikosh"/>
          <w:color w:val="000000"/>
          <w:cs/>
          <w:lang w:bidi="bn-BD"/>
        </w:rPr>
        <w:t>.</w:t>
      </w:r>
      <w:r w:rsidR="00DA1A0F" w:rsidRPr="00493955">
        <w:rPr>
          <w:rFonts w:ascii="Nikosh" w:eastAsia="Nikosh" w:hAnsi="Nikosh" w:cs="Nikosh"/>
          <w:color w:val="000000"/>
          <w:cs/>
          <w:lang w:bidi="bn-BD"/>
        </w:rPr>
        <w:t xml:space="preserve">............ </w:t>
      </w:r>
      <w:r w:rsidRPr="00493955">
        <w:rPr>
          <w:rFonts w:ascii="Nikosh" w:eastAsia="Nikosh" w:hAnsi="Nikosh" w:cs="Nikosh"/>
          <w:color w:val="000000"/>
          <w:cs/>
          <w:lang w:bidi="bn-BD"/>
        </w:rPr>
        <w:t>পিতা/স্বামী  ..................</w:t>
      </w:r>
      <w:r w:rsidR="00DA1A0F" w:rsidRPr="00493955">
        <w:rPr>
          <w:rFonts w:ascii="Nikosh" w:eastAsia="Nikosh" w:hAnsi="Nikosh" w:cs="Nikosh"/>
          <w:color w:val="000000"/>
          <w:cs/>
          <w:lang w:bidi="bn-BD"/>
        </w:rPr>
        <w:t>...................................</w:t>
      </w:r>
      <w:r w:rsidRPr="00493955">
        <w:rPr>
          <w:rFonts w:ascii="Nikosh" w:eastAsia="Nikosh" w:hAnsi="Nikosh" w:cs="Nikosh"/>
          <w:color w:val="000000"/>
          <w:cs/>
          <w:lang w:bidi="bn-BD"/>
        </w:rPr>
        <w:t xml:space="preserve"> ইউটিআইএন/টিআইএনঃ ....................</w:t>
      </w:r>
      <w:r w:rsidR="00DA1A0F" w:rsidRPr="00493955">
        <w:rPr>
          <w:rFonts w:ascii="Nikosh" w:eastAsia="Nikosh" w:hAnsi="Nikosh" w:cs="Nikosh"/>
          <w:color w:val="000000"/>
          <w:cs/>
          <w:lang w:bidi="bn-BD"/>
        </w:rPr>
        <w:t>..........................</w:t>
      </w:r>
      <w:r w:rsidRPr="00493955">
        <w:rPr>
          <w:rFonts w:ascii="Nikosh" w:eastAsia="Nikosh" w:hAnsi="Nikosh" w:cs="Nikosh"/>
          <w:color w:val="000000"/>
          <w:cs/>
          <w:lang w:bidi="bn-BD"/>
        </w:rPr>
        <w:t xml:space="preserve"> সজ্ঞানে ঘোষণা করছি যে, এ রিটার্ন এবং বিবরণী ও সংযুক্ত প্রমাণাদিতে  প্রদত্ত তথ্য আমার বিশ্বাস ও জানামতে সঠিক ও সম্পূর্ণ। </w:t>
      </w:r>
    </w:p>
    <w:p w14:paraId="3E7E0FBF" w14:textId="77777777" w:rsidR="00DA1A0F" w:rsidRPr="00493955" w:rsidRDefault="00DA1A0F" w:rsidP="00EF1215">
      <w:pPr>
        <w:jc w:val="both"/>
        <w:rPr>
          <w:color w:val="000000"/>
        </w:rPr>
      </w:pPr>
    </w:p>
    <w:p w14:paraId="052EF539" w14:textId="77777777" w:rsidR="00EF1215" w:rsidRPr="00493955" w:rsidRDefault="00EF1215" w:rsidP="00EF1215">
      <w:pPr>
        <w:rPr>
          <w:color w:val="000000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>স্থানঃ  .................................</w:t>
      </w:r>
      <w:r w:rsidR="00434799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434799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434799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434799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434799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434799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DA1A0F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Pr="00493955">
        <w:rPr>
          <w:rFonts w:ascii="Nikosh" w:eastAsia="Nikosh" w:hAnsi="Nikosh" w:cs="Nikosh"/>
          <w:color w:val="000000"/>
          <w:cs/>
          <w:lang w:bidi="bn-BD"/>
        </w:rPr>
        <w:t>স্বাক্ষর</w:t>
      </w:r>
    </w:p>
    <w:p w14:paraId="75822F38" w14:textId="77777777" w:rsidR="00DA1A0F" w:rsidRPr="00493955" w:rsidRDefault="00EF1215" w:rsidP="00EF1215">
      <w:pPr>
        <w:rPr>
          <w:rFonts w:ascii="Nikosh" w:eastAsia="Nikosh" w:hAnsi="Nikosh" w:cs="Nikosh"/>
          <w:color w:val="000000"/>
          <w:cs/>
          <w:lang w:bidi="bn-BD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>তারিখঃ  ..............................</w:t>
      </w:r>
      <w:r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3B6071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3B6071" w:rsidRPr="00493955">
        <w:rPr>
          <w:rFonts w:ascii="Nikosh" w:eastAsia="Nikosh" w:hAnsi="Nikosh" w:cs="Nikosh"/>
          <w:color w:val="000000"/>
          <w:cs/>
          <w:lang w:bidi="bn-BD"/>
        </w:rPr>
        <w:tab/>
      </w:r>
      <w:r w:rsidR="003B6071" w:rsidRPr="00493955">
        <w:rPr>
          <w:rFonts w:ascii="Nikosh" w:eastAsia="Nikosh" w:hAnsi="Nikosh" w:cs="Nikosh"/>
          <w:color w:val="000000"/>
          <w:cs/>
          <w:lang w:bidi="bn-BD"/>
        </w:rPr>
        <w:tab/>
      </w:r>
    </w:p>
    <w:p w14:paraId="1E5A7B4B" w14:textId="77777777" w:rsidR="00DA1A0F" w:rsidRPr="00493955" w:rsidRDefault="00DA1A0F" w:rsidP="00EF1215">
      <w:pPr>
        <w:rPr>
          <w:rFonts w:ascii="Nikosh" w:eastAsia="Nikosh" w:hAnsi="Nikosh" w:cs="Nikosh"/>
          <w:color w:val="000000"/>
          <w:cs/>
          <w:lang w:bidi="bn-BD"/>
        </w:rPr>
      </w:pPr>
    </w:p>
    <w:p w14:paraId="1038C125" w14:textId="77777777" w:rsidR="00EF1215" w:rsidRPr="00493955" w:rsidRDefault="00EF1215" w:rsidP="00DA1A0F">
      <w:pPr>
        <w:ind w:left="6480"/>
        <w:rPr>
          <w:color w:val="000000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>(স্পষ্টাক্ষরে নাম)</w:t>
      </w:r>
    </w:p>
    <w:p w14:paraId="6C565432" w14:textId="77777777" w:rsidR="00EF1215" w:rsidRPr="00493955" w:rsidRDefault="00EF1215" w:rsidP="00DA1A0F">
      <w:pPr>
        <w:ind w:left="6480"/>
        <w:rPr>
          <w:color w:val="000000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 xml:space="preserve">পদবী ও </w:t>
      </w:r>
    </w:p>
    <w:p w14:paraId="46E9055D" w14:textId="77777777" w:rsidR="00EF1215" w:rsidRPr="00493955" w:rsidRDefault="00EF1215" w:rsidP="00DA1A0F">
      <w:pPr>
        <w:ind w:left="6480"/>
        <w:rPr>
          <w:color w:val="000000"/>
        </w:rPr>
      </w:pPr>
      <w:r w:rsidRPr="00493955">
        <w:rPr>
          <w:rFonts w:ascii="Nikosh" w:eastAsia="Nikosh" w:hAnsi="Nikosh" w:cs="Nikosh"/>
          <w:color w:val="000000"/>
          <w:cs/>
          <w:lang w:bidi="bn-BD"/>
        </w:rPr>
        <w:t>সীল মোহর (ব্যক্তি না হলে)</w:t>
      </w:r>
    </w:p>
    <w:p w14:paraId="747F9CB8" w14:textId="77777777"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  <w:r w:rsidRPr="002C462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br w:type="page"/>
      </w:r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আয়ের বিস্তারিত বিবরণী সম্বলিত তফসিল</w:t>
      </w:r>
    </w:p>
    <w:p w14:paraId="5EAC3A2D" w14:textId="77777777"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9"/>
        <w:gridCol w:w="1223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0"/>
      </w:tblGrid>
      <w:tr w:rsidR="00EF1215" w:rsidRPr="00E46805" w14:paraId="28B8067E" w14:textId="77777777" w:rsidTr="004E5180">
        <w:trPr>
          <w:cantSplit/>
          <w:trHeight w:val="432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</w:tcPr>
          <w:p w14:paraId="1040A997" w14:textId="77777777"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C626" w14:textId="77777777"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14:paraId="4DDC4D6F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17938CEB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1291D4F0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7FA2AC30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14:paraId="1EB4A5B3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13458C09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6E19FE19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7635F433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14:paraId="0EE630C2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2FE92911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1ED9398F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</w:tcPr>
          <w:p w14:paraId="0E81E843" w14:textId="77777777"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6DDD36F" w14:textId="77777777" w:rsidR="00EF1215" w:rsidRPr="00FB590E" w:rsidRDefault="00EF1215" w:rsidP="00EF1215">
      <w:pPr>
        <w:jc w:val="center"/>
        <w:rPr>
          <w:color w:val="000000"/>
          <w:sz w:val="16"/>
          <w:szCs w:val="16"/>
          <w:u w:val="single"/>
        </w:rPr>
      </w:pPr>
    </w:p>
    <w:p w14:paraId="770523FC" w14:textId="77777777"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তফসিল-১ (বেতনাদি)</w:t>
      </w:r>
    </w:p>
    <w:p w14:paraId="1B427282" w14:textId="77777777" w:rsidR="004E5180" w:rsidRPr="00FB590E" w:rsidRDefault="004E5180" w:rsidP="00EF1215">
      <w:pPr>
        <w:jc w:val="center"/>
        <w:rPr>
          <w:color w:val="000000"/>
          <w:sz w:val="10"/>
          <w:szCs w:val="10"/>
          <w:u w:val="single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6"/>
        <w:gridCol w:w="1670"/>
        <w:gridCol w:w="1892"/>
        <w:gridCol w:w="1691"/>
      </w:tblGrid>
      <w:tr w:rsidR="00EF1215" w:rsidRPr="00FB590E" w14:paraId="745BA30D" w14:textId="77777777" w:rsidTr="00FB590E">
        <w:trPr>
          <w:trHeight w:val="804"/>
        </w:trPr>
        <w:tc>
          <w:tcPr>
            <w:tcW w:w="2232" w:type="pct"/>
            <w:vAlign w:val="center"/>
          </w:tcPr>
          <w:p w14:paraId="5F2FB7B9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বেতন ও ভাতাদি</w:t>
            </w:r>
          </w:p>
        </w:tc>
        <w:tc>
          <w:tcPr>
            <w:tcW w:w="880" w:type="pct"/>
            <w:vAlign w:val="center"/>
          </w:tcPr>
          <w:p w14:paraId="44A80D86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আয়ের</w:t>
            </w:r>
          </w:p>
          <w:p w14:paraId="7E1B94EF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পরিমাণ (টাকা)</w:t>
            </w:r>
          </w:p>
        </w:tc>
        <w:tc>
          <w:tcPr>
            <w:tcW w:w="997" w:type="pct"/>
            <w:vAlign w:val="center"/>
          </w:tcPr>
          <w:p w14:paraId="032D8B11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অব্যাহতি প্রাপ্ত আয়ের</w:t>
            </w:r>
          </w:p>
          <w:p w14:paraId="053CB092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পরিমাণ (টাকা)</w:t>
            </w:r>
          </w:p>
        </w:tc>
        <w:tc>
          <w:tcPr>
            <w:tcW w:w="891" w:type="pct"/>
            <w:vAlign w:val="center"/>
          </w:tcPr>
          <w:p w14:paraId="044E76A9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নীট করযোগ্য</w:t>
            </w:r>
          </w:p>
          <w:p w14:paraId="512ADC8B" w14:textId="77777777" w:rsidR="00EF1215" w:rsidRPr="00FB590E" w:rsidRDefault="00EF1215" w:rsidP="00FB590E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আয় (টাকা)</w:t>
            </w:r>
          </w:p>
        </w:tc>
      </w:tr>
      <w:tr w:rsidR="00EF1215" w:rsidRPr="00FB590E" w14:paraId="33D87DE0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A8B2BDF" w14:textId="77777777" w:rsidR="00EF1215" w:rsidRPr="00FB590E" w:rsidRDefault="00EF1215" w:rsidP="00FB590E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 w:val="20"/>
              </w:rPr>
            </w:pPr>
            <w:r w:rsidRPr="00FB590E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মূল বেতন</w:t>
            </w:r>
          </w:p>
        </w:tc>
        <w:tc>
          <w:tcPr>
            <w:tcW w:w="880" w:type="pct"/>
            <w:vAlign w:val="center"/>
          </w:tcPr>
          <w:p w14:paraId="481EF77B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6709120F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6206A443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30A4DC7B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1361C48F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বিশেষ বেতন</w:t>
            </w:r>
          </w:p>
        </w:tc>
        <w:tc>
          <w:tcPr>
            <w:tcW w:w="880" w:type="pct"/>
            <w:vAlign w:val="center"/>
          </w:tcPr>
          <w:p w14:paraId="28BE4EAF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27DD53E9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70E8DE4B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08505AEA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3FAB30A0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মহার্ঘ ভাতা</w:t>
            </w:r>
          </w:p>
        </w:tc>
        <w:tc>
          <w:tcPr>
            <w:tcW w:w="880" w:type="pct"/>
            <w:vAlign w:val="center"/>
          </w:tcPr>
          <w:p w14:paraId="25755114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20B435C6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3C7FA7AD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1F830163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0DBC65EE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যাতায়াত ভাতা</w:t>
            </w:r>
          </w:p>
        </w:tc>
        <w:tc>
          <w:tcPr>
            <w:tcW w:w="880" w:type="pct"/>
            <w:vAlign w:val="center"/>
          </w:tcPr>
          <w:p w14:paraId="0F9F014E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6201B665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76BF2F35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4EE0CCAD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FD8F3A0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বাড়ি ভাড়া ভাতা</w:t>
            </w:r>
          </w:p>
        </w:tc>
        <w:tc>
          <w:tcPr>
            <w:tcW w:w="880" w:type="pct"/>
            <w:vAlign w:val="center"/>
          </w:tcPr>
          <w:p w14:paraId="410737F6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4CFAB581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4911E73C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05B0DF60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2118E78F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চিকিৎসা ভাতা</w:t>
            </w:r>
          </w:p>
        </w:tc>
        <w:tc>
          <w:tcPr>
            <w:tcW w:w="880" w:type="pct"/>
            <w:vAlign w:val="center"/>
          </w:tcPr>
          <w:p w14:paraId="53782334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42EB5BF4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5A338637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06C9434D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6D760EDC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পরিচারক ভাতা</w:t>
            </w:r>
          </w:p>
        </w:tc>
        <w:tc>
          <w:tcPr>
            <w:tcW w:w="880" w:type="pct"/>
            <w:vAlign w:val="center"/>
          </w:tcPr>
          <w:p w14:paraId="6524F579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55E9FDFE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0CC1EDB7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4C68F6AC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2278ED3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ছুটি ভাতা</w:t>
            </w:r>
          </w:p>
        </w:tc>
        <w:tc>
          <w:tcPr>
            <w:tcW w:w="880" w:type="pct"/>
            <w:vAlign w:val="center"/>
          </w:tcPr>
          <w:p w14:paraId="729F3B25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61ACFC71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445D5A96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02869E41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1CBF794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সম্মানী/পুরস্কার/ফি</w:t>
            </w:r>
          </w:p>
        </w:tc>
        <w:tc>
          <w:tcPr>
            <w:tcW w:w="880" w:type="pct"/>
            <w:vAlign w:val="center"/>
          </w:tcPr>
          <w:p w14:paraId="38E5D377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63EE48E1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476ED8F9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1F197019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0171D645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ওভার টাইম ভাতা</w:t>
            </w:r>
          </w:p>
        </w:tc>
        <w:tc>
          <w:tcPr>
            <w:tcW w:w="880" w:type="pct"/>
            <w:vAlign w:val="center"/>
          </w:tcPr>
          <w:p w14:paraId="0735C075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3424F322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089033A2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122A435E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2DEE22EF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বোনাস/এক্স-গ্রেসিয়া</w:t>
            </w:r>
          </w:p>
        </w:tc>
        <w:tc>
          <w:tcPr>
            <w:tcW w:w="880" w:type="pct"/>
            <w:vAlign w:val="center"/>
          </w:tcPr>
          <w:p w14:paraId="23BEF8FA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7062539A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072E3169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2846C7AD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A6725CA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অন্যান্য ভাতা</w:t>
            </w:r>
          </w:p>
        </w:tc>
        <w:tc>
          <w:tcPr>
            <w:tcW w:w="880" w:type="pct"/>
            <w:vAlign w:val="center"/>
          </w:tcPr>
          <w:p w14:paraId="6221C2DF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443DD508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13225C97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22060C88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3E6701E1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স্বীকৃত ভবিষ্য তহবিলে নিয়োগকর্তা কর্তৃক প্রদত্ত চাঁদা</w:t>
            </w:r>
          </w:p>
        </w:tc>
        <w:tc>
          <w:tcPr>
            <w:tcW w:w="880" w:type="pct"/>
            <w:vAlign w:val="center"/>
          </w:tcPr>
          <w:p w14:paraId="10BFD9E6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2B171922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302BF941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0158FAD8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5D1B6FAF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স্বীকৃত ভবিষ্য তহবিলে অর্জিত সুদ</w:t>
            </w:r>
          </w:p>
        </w:tc>
        <w:tc>
          <w:tcPr>
            <w:tcW w:w="880" w:type="pct"/>
            <w:vAlign w:val="center"/>
          </w:tcPr>
          <w:p w14:paraId="009861D9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70EE6A11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0567FCC6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7CA04427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4D9BEBD0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যানবাহন সুবিধার জন্য বিবেচিত আয়</w:t>
            </w:r>
          </w:p>
        </w:tc>
        <w:tc>
          <w:tcPr>
            <w:tcW w:w="880" w:type="pct"/>
            <w:vAlign w:val="center"/>
          </w:tcPr>
          <w:p w14:paraId="71B25F01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62F3A9DD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38C870E8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55609959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2B637E23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 সজ্জিত বা অ-সজ্জিত বাসস্থানের জন্য বিবেচিত আয়</w:t>
            </w:r>
          </w:p>
        </w:tc>
        <w:tc>
          <w:tcPr>
            <w:tcW w:w="880" w:type="pct"/>
            <w:vAlign w:val="center"/>
          </w:tcPr>
          <w:p w14:paraId="22EAC2D5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23412F1C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16B914D3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6AA26A88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5E7DC19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অন্যান্য, যদি থাকে (বিবরণ দিন)</w:t>
            </w:r>
          </w:p>
        </w:tc>
        <w:tc>
          <w:tcPr>
            <w:tcW w:w="880" w:type="pct"/>
            <w:vAlign w:val="center"/>
          </w:tcPr>
          <w:p w14:paraId="5AF39315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4D5E6AF7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3A3A5382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  <w:tr w:rsidR="00EF1215" w:rsidRPr="00FB590E" w14:paraId="4E408E87" w14:textId="77777777" w:rsidTr="00FB590E">
        <w:trPr>
          <w:trHeight w:val="332"/>
        </w:trPr>
        <w:tc>
          <w:tcPr>
            <w:tcW w:w="2232" w:type="pct"/>
            <w:vAlign w:val="center"/>
          </w:tcPr>
          <w:p w14:paraId="73DDC81B" w14:textId="77777777" w:rsidR="00EF1215" w:rsidRPr="00FB590E" w:rsidRDefault="00EF1215" w:rsidP="00FB590E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বেতন হতে নীট করযোগ্য আয় </w:t>
            </w:r>
          </w:p>
        </w:tc>
        <w:tc>
          <w:tcPr>
            <w:tcW w:w="880" w:type="pct"/>
            <w:vAlign w:val="center"/>
          </w:tcPr>
          <w:p w14:paraId="1E52B8CF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997" w:type="pct"/>
            <w:vAlign w:val="center"/>
          </w:tcPr>
          <w:p w14:paraId="6688A08F" w14:textId="77777777" w:rsidR="00EF1215" w:rsidRPr="00FB590E" w:rsidRDefault="00EF1215" w:rsidP="00FB590E">
            <w:pPr>
              <w:rPr>
                <w:color w:val="000000"/>
              </w:rPr>
            </w:pPr>
          </w:p>
        </w:tc>
        <w:tc>
          <w:tcPr>
            <w:tcW w:w="891" w:type="pct"/>
            <w:vAlign w:val="center"/>
          </w:tcPr>
          <w:p w14:paraId="2284731B" w14:textId="77777777" w:rsidR="00EF1215" w:rsidRPr="00FB590E" w:rsidRDefault="00EF1215" w:rsidP="00FB590E">
            <w:pPr>
              <w:rPr>
                <w:color w:val="000000"/>
              </w:rPr>
            </w:pPr>
          </w:p>
        </w:tc>
      </w:tr>
    </w:tbl>
    <w:p w14:paraId="1DA8A1F8" w14:textId="77777777"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14:paraId="695A6129" w14:textId="77777777"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তফসিল-২ (গৃহ সম্পত্তির আয়)</w:t>
      </w:r>
    </w:p>
    <w:p w14:paraId="4B4E5954" w14:textId="77777777"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4132"/>
        <w:gridCol w:w="1744"/>
        <w:gridCol w:w="1625"/>
      </w:tblGrid>
      <w:tr w:rsidR="00EF1215" w:rsidRPr="00FB590E" w14:paraId="14388E19" w14:textId="77777777" w:rsidTr="00FB590E">
        <w:trPr>
          <w:trHeight w:val="449"/>
        </w:trPr>
        <w:tc>
          <w:tcPr>
            <w:tcW w:w="1012" w:type="pct"/>
            <w:vAlign w:val="center"/>
          </w:tcPr>
          <w:p w14:paraId="17C5D9E3" w14:textId="77777777" w:rsidR="00EF1215" w:rsidRPr="00FB590E" w:rsidRDefault="00EF1215" w:rsidP="00FE3CFA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গৃহ সম্পত্তির অবস্থান ও বর্ণনা</w:t>
            </w:r>
          </w:p>
        </w:tc>
        <w:tc>
          <w:tcPr>
            <w:tcW w:w="2197" w:type="pct"/>
            <w:vAlign w:val="center"/>
          </w:tcPr>
          <w:p w14:paraId="1C44A24C" w14:textId="77777777" w:rsidR="00EF1215" w:rsidRPr="00FB590E" w:rsidRDefault="00EF1215" w:rsidP="00FE3CFA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বিবরণ</w:t>
            </w:r>
          </w:p>
        </w:tc>
        <w:tc>
          <w:tcPr>
            <w:tcW w:w="927" w:type="pct"/>
            <w:vAlign w:val="center"/>
          </w:tcPr>
          <w:p w14:paraId="1013065E" w14:textId="77777777" w:rsidR="00EF1215" w:rsidRPr="00FB590E" w:rsidRDefault="00EF1215" w:rsidP="00FE3CFA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</w:t>
            </w:r>
          </w:p>
        </w:tc>
        <w:tc>
          <w:tcPr>
            <w:tcW w:w="864" w:type="pct"/>
            <w:vAlign w:val="center"/>
          </w:tcPr>
          <w:p w14:paraId="44E805EF" w14:textId="77777777" w:rsidR="00EF1215" w:rsidRPr="00FB590E" w:rsidRDefault="00EF1215" w:rsidP="00FE3CFA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</w:t>
            </w:r>
          </w:p>
        </w:tc>
      </w:tr>
      <w:tr w:rsidR="00EF1215" w:rsidRPr="00FB590E" w14:paraId="75019F68" w14:textId="77777777" w:rsidTr="00FB590E">
        <w:trPr>
          <w:trHeight w:val="307"/>
        </w:trPr>
        <w:tc>
          <w:tcPr>
            <w:tcW w:w="1012" w:type="pct"/>
            <w:vMerge w:val="restart"/>
            <w:vAlign w:val="center"/>
          </w:tcPr>
          <w:p w14:paraId="58B01A9D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3124" w:type="pct"/>
            <w:gridSpan w:val="2"/>
            <w:vAlign w:val="center"/>
          </w:tcPr>
          <w:p w14:paraId="76F9E873" w14:textId="77777777" w:rsidR="00EF1215" w:rsidRPr="00FB590E" w:rsidRDefault="00EF1215" w:rsidP="00FE3CFA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১। ভাড়া বাবদ বার্ষিক আয়</w:t>
            </w:r>
          </w:p>
        </w:tc>
        <w:tc>
          <w:tcPr>
            <w:tcW w:w="864" w:type="pct"/>
            <w:vAlign w:val="center"/>
          </w:tcPr>
          <w:p w14:paraId="6C5787CC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15ADDD9B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5A4D5430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3988" w:type="pct"/>
            <w:gridSpan w:val="3"/>
            <w:vAlign w:val="center"/>
          </w:tcPr>
          <w:p w14:paraId="63A39592" w14:textId="77777777" w:rsidR="00EF1215" w:rsidRPr="00FB590E" w:rsidRDefault="00EF1215" w:rsidP="00FE3CFA">
            <w:pPr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২। দাবীকৃত ব্যয়সমূহঃ</w:t>
            </w:r>
          </w:p>
        </w:tc>
      </w:tr>
      <w:tr w:rsidR="00EF1215" w:rsidRPr="00FB590E" w14:paraId="31E7C328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4A1B356F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10DDD106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মেরামত, আদায়, ইত্যাদি</w:t>
            </w:r>
          </w:p>
        </w:tc>
        <w:tc>
          <w:tcPr>
            <w:tcW w:w="927" w:type="pct"/>
            <w:vAlign w:val="center"/>
          </w:tcPr>
          <w:p w14:paraId="28A883A9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 w:val="restart"/>
            <w:vAlign w:val="center"/>
          </w:tcPr>
          <w:p w14:paraId="63CFB1E0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32E3CC01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233694C6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7FF62F17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পৌর কর অথবা স্থানীয় কর</w:t>
            </w:r>
          </w:p>
        </w:tc>
        <w:tc>
          <w:tcPr>
            <w:tcW w:w="927" w:type="pct"/>
            <w:vAlign w:val="center"/>
          </w:tcPr>
          <w:p w14:paraId="22798A48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</w:tcPr>
          <w:p w14:paraId="2BBAA8A0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4BA451C0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68161FF2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33D48219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ভূমি রাজস্ব</w:t>
            </w:r>
          </w:p>
        </w:tc>
        <w:tc>
          <w:tcPr>
            <w:tcW w:w="927" w:type="pct"/>
            <w:vAlign w:val="center"/>
          </w:tcPr>
          <w:p w14:paraId="7A8FC43B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</w:tcPr>
          <w:p w14:paraId="786812C0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07CD1ACE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79E11248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4A8744B3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ঋণের উপর সুদ/বদ্ধকী/মূলধনী চার্জ</w:t>
            </w:r>
          </w:p>
        </w:tc>
        <w:tc>
          <w:tcPr>
            <w:tcW w:w="927" w:type="pct"/>
            <w:vAlign w:val="center"/>
          </w:tcPr>
          <w:p w14:paraId="42635A46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</w:tcPr>
          <w:p w14:paraId="788B01B3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2D3907C1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6289FE2A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62E88D56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বীমা কিস্তি</w:t>
            </w:r>
          </w:p>
        </w:tc>
        <w:tc>
          <w:tcPr>
            <w:tcW w:w="927" w:type="pct"/>
            <w:vAlign w:val="center"/>
          </w:tcPr>
          <w:p w14:paraId="0E8314A8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</w:tcPr>
          <w:p w14:paraId="55BC2089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6B63BA97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7FEB44BC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7FB8E764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গৃহ সম্পত্তি খালি থাকার কারণে দাবিকৃত রেয়াত</w:t>
            </w:r>
          </w:p>
        </w:tc>
        <w:tc>
          <w:tcPr>
            <w:tcW w:w="927" w:type="pct"/>
            <w:vAlign w:val="center"/>
          </w:tcPr>
          <w:p w14:paraId="7391D459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</w:tcPr>
          <w:p w14:paraId="3C8C3F43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100B247B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6BFA171B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2197" w:type="pct"/>
            <w:vAlign w:val="center"/>
          </w:tcPr>
          <w:p w14:paraId="74556882" w14:textId="77777777" w:rsidR="00EF1215" w:rsidRPr="00FB590E" w:rsidRDefault="00EF1215" w:rsidP="00FE3CFA">
            <w:pPr>
              <w:ind w:left="306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>অন্যান্য, যদি থাকে</w:t>
            </w:r>
          </w:p>
        </w:tc>
        <w:tc>
          <w:tcPr>
            <w:tcW w:w="927" w:type="pct"/>
            <w:vAlign w:val="center"/>
          </w:tcPr>
          <w:p w14:paraId="0B972D41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</w:tcPr>
          <w:p w14:paraId="41AFCAFD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5CF0132C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16832AA0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3124" w:type="pct"/>
            <w:gridSpan w:val="2"/>
            <w:vAlign w:val="center"/>
          </w:tcPr>
          <w:p w14:paraId="4106E87C" w14:textId="77777777" w:rsidR="00EF1215" w:rsidRPr="00FB590E" w:rsidRDefault="00EF1215" w:rsidP="00FE3CFA">
            <w:pPr>
              <w:jc w:val="center"/>
              <w:rPr>
                <w:color w:val="000000"/>
              </w:rPr>
            </w:pPr>
            <w:r w:rsidRPr="00FB590E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                                  মোট  =</w:t>
            </w:r>
          </w:p>
        </w:tc>
        <w:tc>
          <w:tcPr>
            <w:tcW w:w="864" w:type="pct"/>
            <w:vAlign w:val="center"/>
          </w:tcPr>
          <w:p w14:paraId="4111A4E7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  <w:tr w:rsidR="00EF1215" w:rsidRPr="00FB590E" w14:paraId="2E7C4B14" w14:textId="77777777" w:rsidTr="00FB590E">
        <w:trPr>
          <w:trHeight w:val="307"/>
        </w:trPr>
        <w:tc>
          <w:tcPr>
            <w:tcW w:w="1012" w:type="pct"/>
            <w:vMerge/>
            <w:vAlign w:val="center"/>
          </w:tcPr>
          <w:p w14:paraId="011C7659" w14:textId="77777777" w:rsidR="00EF1215" w:rsidRPr="00FB590E" w:rsidRDefault="00EF1215" w:rsidP="00FE3CFA">
            <w:pPr>
              <w:rPr>
                <w:color w:val="000000"/>
              </w:rPr>
            </w:pPr>
          </w:p>
        </w:tc>
        <w:tc>
          <w:tcPr>
            <w:tcW w:w="3124" w:type="pct"/>
            <w:gridSpan w:val="2"/>
            <w:vAlign w:val="center"/>
          </w:tcPr>
          <w:p w14:paraId="3BF4F55F" w14:textId="77777777" w:rsidR="00EF1215" w:rsidRPr="00FB590E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 w:val="20"/>
              </w:rPr>
            </w:pPr>
            <w:r w:rsidRPr="00FB590E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৩। নীট আয় (ক্রমিক নং ১ হতে ২ এর বিয়োগফল)</w:t>
            </w:r>
          </w:p>
        </w:tc>
        <w:tc>
          <w:tcPr>
            <w:tcW w:w="864" w:type="pct"/>
            <w:vAlign w:val="center"/>
          </w:tcPr>
          <w:p w14:paraId="3F760A77" w14:textId="77777777" w:rsidR="00EF1215" w:rsidRPr="00FB590E" w:rsidRDefault="00EF1215" w:rsidP="00FE3CFA">
            <w:pPr>
              <w:rPr>
                <w:color w:val="000000"/>
              </w:rPr>
            </w:pPr>
          </w:p>
        </w:tc>
      </w:tr>
    </w:tbl>
    <w:p w14:paraId="7DB766C0" w14:textId="77777777" w:rsidR="00EF1215" w:rsidRPr="00E073AB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তফসিল-৩ (বিনিয়োগ জনিত কর রেয়াত)</w:t>
      </w:r>
    </w:p>
    <w:p w14:paraId="7FEDD0CD" w14:textId="77777777"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আযকর অধ্যাদেশের তফসিল-৬ এর বি অংশের সাথে পঠিতব্য ধারা ৪৪(২)(বি)</w:t>
      </w:r>
    </w:p>
    <w:p w14:paraId="61704ED1" w14:textId="77777777"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p w14:paraId="2C8C9BFE" w14:textId="77777777"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657"/>
        <w:gridCol w:w="896"/>
        <w:gridCol w:w="1925"/>
      </w:tblGrid>
      <w:tr w:rsidR="00EF1215" w:rsidRPr="00E073AB" w14:paraId="11A68F04" w14:textId="77777777" w:rsidTr="0056278F">
        <w:trPr>
          <w:trHeight w:val="360"/>
        </w:trPr>
        <w:tc>
          <w:tcPr>
            <w:tcW w:w="3542" w:type="pct"/>
            <w:tcBorders>
              <w:top w:val="single" w:sz="4" w:space="0" w:color="auto"/>
            </w:tcBorders>
          </w:tcPr>
          <w:p w14:paraId="2949209D" w14:textId="77777777" w:rsidR="00EF1215" w:rsidRPr="00E073AB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১। জীবন বীমার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7574E97E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14:paraId="212E8B66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 w:rsidR="0056278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354D9CAB" w14:textId="77777777" w:rsidTr="0056278F">
        <w:trPr>
          <w:trHeight w:val="360"/>
        </w:trPr>
        <w:tc>
          <w:tcPr>
            <w:tcW w:w="3542" w:type="pct"/>
          </w:tcPr>
          <w:p w14:paraId="3DC94074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ভবিষ্যতে প্রাপ্য বার্ষিক ভাতা প্রাপ্তির উদ্দেশ্যে প্রদত্ত চাঁদা</w:t>
            </w:r>
          </w:p>
        </w:tc>
        <w:tc>
          <w:tcPr>
            <w:tcW w:w="503" w:type="pct"/>
          </w:tcPr>
          <w:p w14:paraId="6CBA7E3A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498959FA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289D7843" w14:textId="77777777" w:rsidTr="0056278F">
        <w:trPr>
          <w:trHeight w:val="360"/>
        </w:trPr>
        <w:tc>
          <w:tcPr>
            <w:tcW w:w="3542" w:type="pct"/>
          </w:tcPr>
          <w:p w14:paraId="7D802595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৩। ভবিষ্য তহবিল আইন, ১৯২৫ অনুযায়ী প্রযোজ্য ভবিষ্য তহবিলে প্রদত্ত চাঁদা</w:t>
            </w:r>
          </w:p>
        </w:tc>
        <w:tc>
          <w:tcPr>
            <w:tcW w:w="503" w:type="pct"/>
          </w:tcPr>
          <w:p w14:paraId="382EC0B0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74A2E7A4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634216E0" w14:textId="77777777" w:rsidTr="0056278F">
        <w:trPr>
          <w:trHeight w:val="360"/>
        </w:trPr>
        <w:tc>
          <w:tcPr>
            <w:tcW w:w="3542" w:type="pct"/>
          </w:tcPr>
          <w:p w14:paraId="3C1B7B94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৪। স্বীকৃত ভবিষ্য তহবিলে স্বীয় ও নিয়োগকর্তা কর্তৃক প্রদত্ত চাঁদা</w:t>
            </w:r>
          </w:p>
        </w:tc>
        <w:tc>
          <w:tcPr>
            <w:tcW w:w="503" w:type="pct"/>
          </w:tcPr>
          <w:p w14:paraId="0560C36C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6C35B3DD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600BE789" w14:textId="77777777" w:rsidTr="0056278F">
        <w:trPr>
          <w:trHeight w:val="360"/>
        </w:trPr>
        <w:tc>
          <w:tcPr>
            <w:tcW w:w="3542" w:type="pct"/>
          </w:tcPr>
          <w:p w14:paraId="7974774C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অনুমোদিত বয়সজনিত তহবিলে প্রদত্ত</w:t>
            </w: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চাঁদা</w:t>
            </w:r>
          </w:p>
        </w:tc>
        <w:tc>
          <w:tcPr>
            <w:tcW w:w="503" w:type="pct"/>
          </w:tcPr>
          <w:p w14:paraId="04119C58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32A787A7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57C44B59" w14:textId="77777777" w:rsidTr="0056278F">
        <w:trPr>
          <w:trHeight w:val="360"/>
        </w:trPr>
        <w:tc>
          <w:tcPr>
            <w:tcW w:w="3542" w:type="pct"/>
          </w:tcPr>
          <w:p w14:paraId="43BE52C1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৬। অনুমোদিত ঋণপত্র বা ডিবেঞ্চার স্টক, স্টক বা শেয়ার এ বিনিয়োগ</w:t>
            </w:r>
          </w:p>
        </w:tc>
        <w:tc>
          <w:tcPr>
            <w:tcW w:w="503" w:type="pct"/>
          </w:tcPr>
          <w:p w14:paraId="777983BC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0BBFCA65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7DD6D543" w14:textId="77777777" w:rsidTr="0056278F">
        <w:trPr>
          <w:trHeight w:val="360"/>
        </w:trPr>
        <w:tc>
          <w:tcPr>
            <w:tcW w:w="3542" w:type="pct"/>
          </w:tcPr>
          <w:p w14:paraId="208B7A30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৭। ডিপোজিট পেনশন স্কীমে প্রদত্ত চাঁদা</w:t>
            </w:r>
          </w:p>
        </w:tc>
        <w:tc>
          <w:tcPr>
            <w:tcW w:w="503" w:type="pct"/>
          </w:tcPr>
          <w:p w14:paraId="21DB49A6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74A52058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3A41E5CE" w14:textId="77777777" w:rsidTr="0056278F">
        <w:trPr>
          <w:trHeight w:val="360"/>
        </w:trPr>
        <w:tc>
          <w:tcPr>
            <w:tcW w:w="3542" w:type="pct"/>
          </w:tcPr>
          <w:p w14:paraId="35C070F0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 কল্যাণ তহবিলে প্রদত্ত চাঁদা এবং গোষ্ঠী বীমা স্কীমের অধীন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</w:tcPr>
          <w:p w14:paraId="32B97BEF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10D44403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43E6476D" w14:textId="77777777" w:rsidTr="0056278F">
        <w:trPr>
          <w:trHeight w:val="360"/>
        </w:trPr>
        <w:tc>
          <w:tcPr>
            <w:tcW w:w="3542" w:type="pct"/>
          </w:tcPr>
          <w:p w14:paraId="0D19EAF4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 যাকাত তহবিলে প্রদত্ত চাঁদা</w:t>
            </w:r>
          </w:p>
        </w:tc>
        <w:tc>
          <w:tcPr>
            <w:tcW w:w="503" w:type="pct"/>
          </w:tcPr>
          <w:p w14:paraId="36574152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4C71C6D9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73BA1728" w14:textId="77777777" w:rsidTr="0056278F">
        <w:trPr>
          <w:trHeight w:val="360"/>
        </w:trPr>
        <w:tc>
          <w:tcPr>
            <w:tcW w:w="3542" w:type="pct"/>
          </w:tcPr>
          <w:p w14:paraId="744EFD35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 অন্যান্য, যদি থাকে (বিবরণ দিন)</w:t>
            </w:r>
          </w:p>
        </w:tc>
        <w:tc>
          <w:tcPr>
            <w:tcW w:w="503" w:type="pct"/>
          </w:tcPr>
          <w:p w14:paraId="1554C794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14:paraId="70792CD7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14:paraId="023C93F4" w14:textId="77777777" w:rsidTr="0056278F">
        <w:trPr>
          <w:trHeight w:val="360"/>
        </w:trPr>
        <w:tc>
          <w:tcPr>
            <w:tcW w:w="3542" w:type="pct"/>
            <w:tcBorders>
              <w:bottom w:val="single" w:sz="4" w:space="0" w:color="auto"/>
            </w:tcBorders>
          </w:tcPr>
          <w:p w14:paraId="45175ED4" w14:textId="77777777" w:rsidR="0056278F" w:rsidRPr="00E073AB" w:rsidRDefault="0056278F" w:rsidP="00FE3CFA">
            <w:pPr>
              <w:jc w:val="right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                 মোট =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C9DCA40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টাকা 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3C64CDEB" w14:textId="77777777"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</w:tbl>
    <w:p w14:paraId="6904BA79" w14:textId="77777777" w:rsidR="00EF1215" w:rsidRPr="00851384" w:rsidRDefault="00EF1215" w:rsidP="00851384">
      <w:pPr>
        <w:spacing w:before="120"/>
        <w:rPr>
          <w:i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*</w:t>
      </w:r>
      <w:r w:rsid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 </w:t>
      </w:r>
      <w:r w:rsidRP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অনুগ্রহ করে বিনিয়োগসমূহের প্রত্যয়নপত্র/প্রমাণপত্র সংযুক্ত করুণ। </w:t>
      </w:r>
    </w:p>
    <w:p w14:paraId="7572B50F" w14:textId="77777777" w:rsidR="00EF1215" w:rsidRPr="00851384" w:rsidRDefault="00EF1215" w:rsidP="00EF1215">
      <w:pPr>
        <w:rPr>
          <w:color w:val="000000"/>
          <w:sz w:val="22"/>
          <w:szCs w:val="22"/>
        </w:rPr>
      </w:pPr>
    </w:p>
    <w:p w14:paraId="4C98F004" w14:textId="77777777" w:rsidR="00EF1215" w:rsidRPr="00E073AB" w:rsidRDefault="00EF1215" w:rsidP="00EF1215">
      <w:pPr>
        <w:pStyle w:val="Heading2"/>
        <w:rPr>
          <w:b w:val="0"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b w:val="0"/>
          <w:color w:val="000000"/>
          <w:sz w:val="22"/>
          <w:szCs w:val="22"/>
          <w:cs/>
          <w:lang w:bidi="bn-BD"/>
        </w:rPr>
        <w:t>আয়কর রিটার্নের সাথে দাখিলকৃত দলিলপত্রাদির তালিকা</w:t>
      </w:r>
    </w:p>
    <w:p w14:paraId="223CB521" w14:textId="77777777"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650"/>
      </w:tblGrid>
      <w:tr w:rsidR="00EF1215" w:rsidRPr="00E073AB" w14:paraId="6E76692B" w14:textId="77777777" w:rsidTr="00540752">
        <w:trPr>
          <w:trHeight w:val="1286"/>
        </w:trPr>
        <w:tc>
          <w:tcPr>
            <w:tcW w:w="2547" w:type="pct"/>
          </w:tcPr>
          <w:p w14:paraId="0DFD6724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১। </w:t>
            </w:r>
          </w:p>
          <w:p w14:paraId="4D6A93BD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14:paraId="0CB29454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14:paraId="39F105C0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৬। </w:t>
            </w:r>
          </w:p>
        </w:tc>
      </w:tr>
      <w:tr w:rsidR="00EF1215" w:rsidRPr="00E073AB" w14:paraId="70EC3F11" w14:textId="77777777" w:rsidTr="00540752">
        <w:trPr>
          <w:trHeight w:val="1259"/>
        </w:trPr>
        <w:tc>
          <w:tcPr>
            <w:tcW w:w="2547" w:type="pct"/>
          </w:tcPr>
          <w:p w14:paraId="4FAD8F54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২। </w:t>
            </w:r>
          </w:p>
          <w:p w14:paraId="20684259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14:paraId="5AC61B55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৭। </w:t>
            </w:r>
          </w:p>
          <w:p w14:paraId="7D138542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073AB" w14:paraId="11029FD1" w14:textId="77777777" w:rsidTr="00540752">
        <w:trPr>
          <w:trHeight w:val="1241"/>
        </w:trPr>
        <w:tc>
          <w:tcPr>
            <w:tcW w:w="2547" w:type="pct"/>
          </w:tcPr>
          <w:p w14:paraId="323C6663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৩।  </w:t>
            </w:r>
          </w:p>
          <w:p w14:paraId="5230BD81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14:paraId="32E2DA07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14:paraId="43D3020E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</w:t>
            </w:r>
          </w:p>
        </w:tc>
      </w:tr>
      <w:tr w:rsidR="00EF1215" w:rsidRPr="00E073AB" w14:paraId="4C053BA8" w14:textId="77777777" w:rsidTr="00540752">
        <w:trPr>
          <w:trHeight w:val="1169"/>
        </w:trPr>
        <w:tc>
          <w:tcPr>
            <w:tcW w:w="2547" w:type="pct"/>
          </w:tcPr>
          <w:p w14:paraId="2CB9C867" w14:textId="77777777" w:rsidR="00EF1215" w:rsidRPr="00E073AB" w:rsidRDefault="00EF1215" w:rsidP="00FE3CFA">
            <w:pPr>
              <w:ind w:left="342" w:hanging="342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৪।  </w:t>
            </w:r>
          </w:p>
          <w:p w14:paraId="6E49E916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14:paraId="247FF0BF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14:paraId="5B439DAF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</w:t>
            </w:r>
          </w:p>
        </w:tc>
      </w:tr>
      <w:tr w:rsidR="00EF1215" w:rsidRPr="00E073AB" w14:paraId="0420EAE9" w14:textId="77777777" w:rsidTr="00540752">
        <w:trPr>
          <w:trHeight w:val="1241"/>
        </w:trPr>
        <w:tc>
          <w:tcPr>
            <w:tcW w:w="2547" w:type="pct"/>
          </w:tcPr>
          <w:p w14:paraId="13263E61" w14:textId="2A211C8D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</w:p>
        </w:tc>
        <w:tc>
          <w:tcPr>
            <w:tcW w:w="2453" w:type="pct"/>
          </w:tcPr>
          <w:p w14:paraId="3D33B7DA" w14:textId="77777777"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</w:t>
            </w:r>
          </w:p>
        </w:tc>
      </w:tr>
    </w:tbl>
    <w:p w14:paraId="7DE08F68" w14:textId="77777777" w:rsidR="00EF1215" w:rsidRPr="00E073AB" w:rsidRDefault="00EF1215" w:rsidP="00EF1215">
      <w:pPr>
        <w:rPr>
          <w:color w:val="000000"/>
          <w:sz w:val="22"/>
          <w:szCs w:val="22"/>
        </w:rPr>
      </w:pPr>
    </w:p>
    <w:p w14:paraId="2AEA93C6" w14:textId="77777777" w:rsidR="00EF1215" w:rsidRPr="009E574E" w:rsidRDefault="00EF1215" w:rsidP="00EF1215">
      <w:pPr>
        <w:rPr>
          <w:i/>
          <w:color w:val="000000"/>
          <w:sz w:val="24"/>
          <w:szCs w:val="24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অসম্পূর্ণ রিটার্ণ গ্রহণযোগ্য হবে না।</w:t>
      </w:r>
    </w:p>
    <w:p w14:paraId="68AE4F9C" w14:textId="1E4D12BD" w:rsidR="00EF1215" w:rsidRDefault="00F63F1D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17A43" wp14:editId="47C9A85F">
                <wp:simplePos x="0" y="0"/>
                <wp:positionH relativeFrom="column">
                  <wp:posOffset>5469255</wp:posOffset>
                </wp:positionH>
                <wp:positionV relativeFrom="paragraph">
                  <wp:posOffset>45720</wp:posOffset>
                </wp:positionV>
                <wp:extent cx="768350" cy="274955"/>
                <wp:effectExtent l="0" t="0" r="0" b="0"/>
                <wp:wrapNone/>
                <wp:docPr id="2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D844" w14:textId="77777777" w:rsidR="004F36C5" w:rsidRPr="00C10CD5" w:rsidRDefault="004F36C5" w:rsidP="00EF1215">
                            <w:pPr>
                              <w:ind w:right="76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i/>
                                <w:cs/>
                                <w:lang w:bidi="bn-BD"/>
                              </w:rPr>
                              <w:t>আইটি-</w:t>
                            </w:r>
                            <w:r w:rsidRPr="00C10CD5">
                              <w:rPr>
                                <w:rFonts w:ascii="Nikosh" w:eastAsia="Nikosh" w:hAnsi="Nikosh" w:cs="Nikosh"/>
                                <w:b/>
                                <w:bCs/>
                                <w:i/>
                                <w:cs/>
                                <w:lang w:bidi="bn-BD"/>
                              </w:rPr>
                              <w:t xml:space="preserve">১০বি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7A43" id="Text Box 988" o:spid="_x0000_s1030" type="#_x0000_t202" style="position:absolute;left:0;text-align:left;margin-left:430.65pt;margin-top:3.6pt;width:60.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" stroked="f">
                <v:textbox>
                  <w:txbxContent>
                    <w:p w14:paraId="1DA1D844" w14:textId="77777777" w:rsidR="004F36C5" w:rsidRPr="00C10CD5" w:rsidRDefault="004F36C5" w:rsidP="00EF1215">
                      <w:pPr>
                        <w:ind w:right="76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i/>
                          <w:cs/>
                          <w:lang w:bidi="bn-BD"/>
                        </w:rPr>
                        <w:t>আইটি-</w:t>
                      </w:r>
                      <w:r w:rsidRPr="00C10CD5">
                        <w:rPr>
                          <w:rFonts w:ascii="Nikosh" w:eastAsia="Nikosh" w:hAnsi="Nikosh" w:cs="Nikosh"/>
                          <w:b/>
                          <w:bCs/>
                          <w:i/>
                          <w:cs/>
                          <w:lang w:bidi="bn-BD"/>
                        </w:rPr>
                        <w:t xml:space="preserve">১০বি </w:t>
                      </w:r>
                    </w:p>
                  </w:txbxContent>
                </v:textbox>
              </v:shape>
            </w:pict>
          </mc:Fallback>
        </mc:AlternateContent>
      </w:r>
    </w:p>
    <w:p w14:paraId="0230FDC6" w14:textId="77777777" w:rsidR="00EF1215" w:rsidRPr="00925520" w:rsidRDefault="00EF1215" w:rsidP="00EF1215">
      <w:pPr>
        <w:jc w:val="center"/>
        <w:rPr>
          <w:color w:val="000000"/>
          <w:sz w:val="22"/>
          <w:szCs w:val="22"/>
        </w:rPr>
      </w:pPr>
      <w:r w:rsidRPr="00925520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পরিসম্পদ, দায় ও ব্যয় বিবরণী (........................... তারিখে)</w:t>
      </w:r>
    </w:p>
    <w:p w14:paraId="2C845033" w14:textId="77777777" w:rsidR="00EF1215" w:rsidRPr="00DF7278" w:rsidRDefault="00EF1215" w:rsidP="00EF1215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1181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39"/>
      </w:tblGrid>
      <w:tr w:rsidR="00EF1215" w:rsidRPr="00DF7278" w14:paraId="1112A278" w14:textId="77777777" w:rsidTr="00851384">
        <w:trPr>
          <w:cantSplit/>
          <w:trHeight w:val="432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14:paraId="6B058201" w14:textId="77777777" w:rsidR="00EF1215" w:rsidRPr="00DF7278" w:rsidRDefault="00EF1215" w:rsidP="00851384">
            <w:pPr>
              <w:rPr>
                <w:color w:val="000000"/>
              </w:rPr>
            </w:pPr>
            <w:r w:rsidRPr="00DF7278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94A29" w14:textId="77777777" w:rsidR="00EF1215" w:rsidRPr="00DF7278" w:rsidRDefault="00EF1215" w:rsidP="00FE3CFA">
            <w:pPr>
              <w:rPr>
                <w:color w:val="000000"/>
              </w:rPr>
            </w:pPr>
            <w:r w:rsidRPr="00DF7278">
              <w:rPr>
                <w:rFonts w:ascii="Nikosh" w:eastAsia="Nikosh" w:hAnsi="Nikosh" w:cs="Nikosh"/>
                <w:color w:val="000000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14:paraId="757EF303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223DBE6A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35BEB9F5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70F0B07C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  <w:r w:rsidRPr="00DF7278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14:paraId="5CAF85FF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54B478B4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2A876EE7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28B661C5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  <w:r w:rsidRPr="00DF7278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14:paraId="77D191D6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3DD4C5B0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26B0D006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1" w:type="pct"/>
          </w:tcPr>
          <w:p w14:paraId="68293CE9" w14:textId="77777777" w:rsidR="00EF1215" w:rsidRPr="00DF7278" w:rsidRDefault="00EF1215" w:rsidP="00FE3CFA">
            <w:pPr>
              <w:jc w:val="center"/>
              <w:rPr>
                <w:color w:val="000000"/>
              </w:rPr>
            </w:pPr>
          </w:p>
        </w:tc>
      </w:tr>
    </w:tbl>
    <w:p w14:paraId="12EF97AF" w14:textId="77777777" w:rsidR="00EF1215" w:rsidRPr="00DF7278" w:rsidRDefault="00EF1215" w:rsidP="00EF1215">
      <w:pPr>
        <w:pStyle w:val="BodyText3"/>
        <w:widowControl/>
        <w:tabs>
          <w:tab w:val="clear" w:pos="0"/>
        </w:tabs>
        <w:ind w:left="540" w:hanging="540"/>
        <w:rPr>
          <w:color w:val="000000"/>
          <w:sz w:val="20"/>
        </w:rPr>
      </w:pPr>
    </w:p>
    <w:p w14:paraId="0C9ACFFF" w14:textId="77777777" w:rsidR="00EF1215" w:rsidRPr="00DF7278" w:rsidRDefault="00EF1215" w:rsidP="00DF7278">
      <w:pPr>
        <w:pStyle w:val="BodyText3"/>
        <w:widowControl/>
        <w:tabs>
          <w:tab w:val="clear" w:pos="0"/>
          <w:tab w:val="left" w:pos="7380"/>
        </w:tabs>
        <w:ind w:left="540" w:hanging="540"/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১।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(ক) ব্য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>বসার পুঁজি (মূলধনের জের)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....................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....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.</w:t>
      </w:r>
    </w:p>
    <w:p w14:paraId="2A2A1EB0" w14:textId="77777777" w:rsidR="00EF1215" w:rsidRPr="00DF7278" w:rsidRDefault="00EF1215" w:rsidP="00DF7278">
      <w:pPr>
        <w:pStyle w:val="BodyText3"/>
        <w:widowControl/>
        <w:tabs>
          <w:tab w:val="clear" w:pos="0"/>
          <w:tab w:val="left" w:pos="7380"/>
        </w:tabs>
        <w:ind w:left="540" w:hanging="540"/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(খ) পরিচালক হিসাবে লিমিটেড কোম্পানীতে শেয়ার বিনিয়োগ (ক্রয়মূল্য)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টাকা .........................</w:t>
      </w:r>
    </w:p>
    <w:p w14:paraId="2CE8107E" w14:textId="77777777" w:rsidR="00EF1215" w:rsidRPr="00DF7278" w:rsidRDefault="00EF1215" w:rsidP="00EF1215">
      <w:pPr>
        <w:rPr>
          <w:color w:val="000000"/>
          <w:u w:val="single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u w:val="single"/>
          <w:cs/>
          <w:lang w:bidi="bn-BD"/>
        </w:rPr>
        <w:t>কোম্পানীর নাম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u w:val="single"/>
          <w:cs/>
          <w:lang w:bidi="bn-BD"/>
        </w:rPr>
        <w:t>শেয়ারের সংখ্যা</w:t>
      </w:r>
    </w:p>
    <w:p w14:paraId="5DCD8159" w14:textId="77777777" w:rsidR="00EF1215" w:rsidRPr="00DF7278" w:rsidRDefault="00EF1215" w:rsidP="00EF1215">
      <w:pPr>
        <w:tabs>
          <w:tab w:val="left" w:pos="540"/>
        </w:tabs>
        <w:rPr>
          <w:color w:val="000000"/>
        </w:rPr>
      </w:pPr>
    </w:p>
    <w:p w14:paraId="2FE8096D" w14:textId="77777777" w:rsidR="00851384" w:rsidRPr="00DF7278" w:rsidRDefault="00851384" w:rsidP="00EF1215">
      <w:pPr>
        <w:tabs>
          <w:tab w:val="left" w:pos="540"/>
        </w:tabs>
        <w:rPr>
          <w:color w:val="000000"/>
        </w:rPr>
      </w:pPr>
    </w:p>
    <w:p w14:paraId="73BE691F" w14:textId="77777777" w:rsidR="00851384" w:rsidRPr="00DF7278" w:rsidRDefault="00851384" w:rsidP="00EF1215">
      <w:pPr>
        <w:tabs>
          <w:tab w:val="left" w:pos="540"/>
        </w:tabs>
        <w:rPr>
          <w:color w:val="000000"/>
        </w:rPr>
      </w:pPr>
    </w:p>
    <w:p w14:paraId="6AD3B1E3" w14:textId="77777777" w:rsidR="00EF1215" w:rsidRPr="00DF7278" w:rsidRDefault="00EF1215" w:rsidP="00EF1215">
      <w:pPr>
        <w:tabs>
          <w:tab w:val="left" w:pos="540"/>
        </w:tabs>
        <w:rPr>
          <w:color w:val="000000"/>
        </w:rPr>
      </w:pPr>
    </w:p>
    <w:p w14:paraId="565C3365" w14:textId="77777777" w:rsidR="00EF1215" w:rsidRPr="00DF7278" w:rsidRDefault="00EF1215" w:rsidP="00DF7278">
      <w:pPr>
        <w:tabs>
          <w:tab w:val="left" w:pos="540"/>
          <w:tab w:val="left" w:pos="7380"/>
        </w:tabs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২।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অ-কৃষি সম্পত্তি (আইন সম্মত ব্যয়সহ ক্রয়মূল্য):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>টাকা ......................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>..</w:t>
      </w:r>
      <w:r w:rsidRPr="00DF7278">
        <w:rPr>
          <w:rFonts w:ascii="Nikosh" w:eastAsia="Nikosh" w:hAnsi="Nikosh" w:cs="Nikosh"/>
          <w:color w:val="000000"/>
          <w:cs/>
          <w:lang w:bidi="bn-BD"/>
        </w:rPr>
        <w:t>.</w:t>
      </w:r>
    </w:p>
    <w:p w14:paraId="2A2C931E" w14:textId="77777777" w:rsidR="00851384" w:rsidRPr="00DF7278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rFonts w:ascii="Nikosh" w:eastAsia="Nikosh" w:hAnsi="Nikosh" w:cs="Nikosh"/>
          <w:color w:val="000000"/>
          <w:sz w:val="20"/>
          <w:cs/>
          <w:lang w:bidi="bn-BD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জমি/গৃহ সম্পত্তি (সম্পত্তির বিবরণ ও অবস্থান)</w:t>
      </w:r>
    </w:p>
    <w:p w14:paraId="0B14AF2F" w14:textId="77777777" w:rsidR="00EF1215" w:rsidRPr="00DF7278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 xml:space="preserve"> 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</w:p>
    <w:p w14:paraId="339143EA" w14:textId="77777777" w:rsidR="00EF1215" w:rsidRPr="00DF7278" w:rsidRDefault="00EF1215" w:rsidP="00EF1215">
      <w:pPr>
        <w:tabs>
          <w:tab w:val="left" w:pos="540"/>
        </w:tabs>
        <w:rPr>
          <w:color w:val="000000"/>
        </w:rPr>
      </w:pPr>
    </w:p>
    <w:p w14:paraId="66E7376E" w14:textId="77777777" w:rsidR="00851384" w:rsidRPr="00DF7278" w:rsidRDefault="00851384" w:rsidP="00EF1215">
      <w:pPr>
        <w:tabs>
          <w:tab w:val="left" w:pos="540"/>
        </w:tabs>
        <w:rPr>
          <w:color w:val="000000"/>
        </w:rPr>
      </w:pPr>
    </w:p>
    <w:p w14:paraId="4F46657B" w14:textId="77777777" w:rsidR="00EF1215" w:rsidRPr="00DF7278" w:rsidRDefault="00EF1215" w:rsidP="00DF7278">
      <w:pPr>
        <w:tabs>
          <w:tab w:val="left" w:pos="540"/>
          <w:tab w:val="left" w:pos="7380"/>
        </w:tabs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৩।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কৃষি সম্পত্তি (আইন সম্মত ব্যয়সহ ক্রয়মূল্য):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>টাকা ......................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>...</w:t>
      </w:r>
    </w:p>
    <w:p w14:paraId="5AAFF673" w14:textId="77777777" w:rsidR="00EF1215" w:rsidRPr="00DF7278" w:rsidRDefault="00EF1215" w:rsidP="00EF1215">
      <w:pPr>
        <w:tabs>
          <w:tab w:val="left" w:pos="540"/>
        </w:tabs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জমি (মোট জমির পরিমাণ ও জমির অবস্থান)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</w:p>
    <w:p w14:paraId="2B8E80A8" w14:textId="77777777" w:rsidR="00EF1215" w:rsidRPr="00DF7278" w:rsidRDefault="00EF1215" w:rsidP="00EF1215">
      <w:pPr>
        <w:tabs>
          <w:tab w:val="left" w:pos="540"/>
        </w:tabs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</w:p>
    <w:p w14:paraId="14EA6F92" w14:textId="77777777" w:rsidR="00EF1215" w:rsidRPr="00DF7278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00C6F2E8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spacing w:after="60"/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৪।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বিনিয়োগঃ</w:t>
      </w:r>
    </w:p>
    <w:p w14:paraId="6B6170F7" w14:textId="77777777" w:rsidR="00EF1215" w:rsidRPr="00DF7278" w:rsidRDefault="00851384" w:rsidP="00925520">
      <w:pPr>
        <w:tabs>
          <w:tab w:val="left" w:pos="4320"/>
        </w:tabs>
        <w:spacing w:after="60"/>
        <w:ind w:left="900" w:hanging="360"/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(ক)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শেয়ার/ডিবেঞ্চার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cs/>
          <w:lang w:bidi="bn-BD"/>
        </w:rPr>
        <w:t>টাকা ..................</w:t>
      </w:r>
    </w:p>
    <w:p w14:paraId="1437A6E6" w14:textId="77777777" w:rsidR="00EF1215" w:rsidRPr="00DF7278" w:rsidRDefault="00EF1215" w:rsidP="00925520">
      <w:pPr>
        <w:tabs>
          <w:tab w:val="left" w:pos="4320"/>
        </w:tabs>
        <w:spacing w:after="60"/>
        <w:ind w:left="900" w:hanging="360"/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(খ)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স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>ঞ্চয়পত্র/ইউনিট সার্টিফিকেট/বন্ড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>টাকা ..................</w:t>
      </w:r>
    </w:p>
    <w:p w14:paraId="360A8B9D" w14:textId="77777777" w:rsidR="00EF1215" w:rsidRPr="00DF7278" w:rsidRDefault="00851384" w:rsidP="00925520">
      <w:pPr>
        <w:tabs>
          <w:tab w:val="left" w:pos="4320"/>
        </w:tabs>
        <w:spacing w:after="60"/>
        <w:ind w:left="900" w:hanging="360"/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(গ)  প্রাইজ বন্ড/সঞ্চয় স্কীম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cs/>
          <w:lang w:bidi="bn-BD"/>
        </w:rPr>
        <w:t>টাকা ..................</w:t>
      </w:r>
    </w:p>
    <w:p w14:paraId="4D9AD981" w14:textId="77777777" w:rsidR="00EF1215" w:rsidRPr="00DF7278" w:rsidRDefault="00851384" w:rsidP="00925520">
      <w:pPr>
        <w:tabs>
          <w:tab w:val="left" w:pos="4320"/>
        </w:tabs>
        <w:spacing w:after="60"/>
        <w:ind w:left="900" w:hanging="360"/>
        <w:rPr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(ঘ)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ঋণ প্রদান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cs/>
          <w:lang w:bidi="bn-BD"/>
        </w:rPr>
        <w:t>টাকা ..................</w:t>
      </w:r>
    </w:p>
    <w:p w14:paraId="4897110A" w14:textId="77777777" w:rsidR="00EF1215" w:rsidRPr="00DF7278" w:rsidRDefault="00EF1215" w:rsidP="00925520">
      <w:pPr>
        <w:tabs>
          <w:tab w:val="left" w:pos="4320"/>
        </w:tabs>
        <w:spacing w:after="60"/>
        <w:ind w:firstLine="540"/>
        <w:rPr>
          <w:rFonts w:ascii="NikoshBAN" w:eastAsia="NikoshBAN" w:hAnsi="NikoshBAN" w:cs="NikoshBAN"/>
          <w:color w:val="000000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 xml:space="preserve">(ঙ) 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>অন্যান্য বিনিয়োগ</w:t>
      </w:r>
      <w:r w:rsidR="00851384"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cs/>
          <w:lang w:bidi="bn-BD"/>
        </w:rPr>
        <w:t>টাকা ..................</w:t>
      </w:r>
    </w:p>
    <w:p w14:paraId="66758B0A" w14:textId="77777777" w:rsidR="00851384" w:rsidRPr="00DF7278" w:rsidRDefault="00EF1215" w:rsidP="00EF1215">
      <w:pPr>
        <w:pStyle w:val="BodyText3"/>
        <w:widowControl/>
        <w:tabs>
          <w:tab w:val="clear" w:pos="0"/>
          <w:tab w:val="left" w:pos="540"/>
        </w:tabs>
        <w:rPr>
          <w:rFonts w:ascii="Nikosh" w:eastAsia="Nikosh" w:hAnsi="Nikosh" w:cs="Nikosh"/>
          <w:color w:val="000000"/>
          <w:sz w:val="20"/>
          <w:cs/>
          <w:lang w:bidi="bn-BD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</w:p>
    <w:p w14:paraId="4663F9BD" w14:textId="77777777" w:rsidR="00EF1215" w:rsidRPr="00DF7278" w:rsidRDefault="00851384" w:rsidP="00DF7278">
      <w:pPr>
        <w:pStyle w:val="BodyText3"/>
        <w:widowControl/>
        <w:tabs>
          <w:tab w:val="clear" w:pos="0"/>
          <w:tab w:val="left" w:pos="5040"/>
          <w:tab w:val="left" w:pos="73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মোট =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...................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......</w:t>
      </w:r>
    </w:p>
    <w:p w14:paraId="0470B236" w14:textId="77777777" w:rsidR="00EF1215" w:rsidRPr="00DF7278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72718054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  <w:tab w:val="left" w:pos="73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৫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>।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মোটর যান (ক্রয়মূল্য)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..................</w:t>
      </w:r>
      <w:r w:rsidR="00851384"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.......</w:t>
      </w:r>
    </w:p>
    <w:p w14:paraId="075517FF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মোটর যানের প্রকৃতি ও রেজিস্ট্রেশন নম্বর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</w:p>
    <w:p w14:paraId="66864051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475E437C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  <w:tab w:val="left" w:pos="73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৬।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অলংকারাদি (পরিমাণ ও ক্রয়মূল্য)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.....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</w:t>
      </w:r>
    </w:p>
    <w:p w14:paraId="064FC0A5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3C9E3031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  <w:tab w:val="left" w:pos="73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৭।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আসবাবপত্র (ক্রয়মূল্য)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..................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.....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.</w:t>
      </w:r>
    </w:p>
    <w:p w14:paraId="1BAB8EC3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1F9082D8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  <w:tab w:val="left" w:pos="73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৮।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ইলেক্ট্রনিক সামগ্রী (ক্রয়মূল্য)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>.....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..</w:t>
      </w:r>
    </w:p>
    <w:p w14:paraId="05F84E32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21DC90B5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40"/>
        </w:tabs>
        <w:spacing w:after="60"/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>৯।</w:t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ব্যবসা বহির্ভূত অর্থ সম্পদ</w:t>
      </w:r>
    </w:p>
    <w:p w14:paraId="25A8409A" w14:textId="77777777" w:rsidR="00EF1215" w:rsidRPr="00DF7278" w:rsidRDefault="0014162C" w:rsidP="00925520">
      <w:pPr>
        <w:tabs>
          <w:tab w:val="left" w:pos="4320"/>
        </w:tabs>
        <w:spacing w:after="60"/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(ক)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নগদ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cs/>
          <w:lang w:bidi="bn-BD"/>
        </w:rPr>
        <w:t>টাকা ...................</w:t>
      </w:r>
    </w:p>
    <w:p w14:paraId="42C32D69" w14:textId="77777777" w:rsidR="00EF1215" w:rsidRPr="00DF7278" w:rsidRDefault="0014162C" w:rsidP="00925520">
      <w:pPr>
        <w:tabs>
          <w:tab w:val="left" w:pos="4320"/>
        </w:tabs>
        <w:spacing w:after="60"/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(খ)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ব্যাংকে গচ্ছিত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cs/>
          <w:lang w:bidi="bn-BD"/>
        </w:rPr>
        <w:t>টাকা ...................</w:t>
      </w:r>
    </w:p>
    <w:p w14:paraId="54B1EA56" w14:textId="77777777" w:rsidR="00EF1215" w:rsidRPr="00DF7278" w:rsidRDefault="0014162C" w:rsidP="00925520">
      <w:pPr>
        <w:tabs>
          <w:tab w:val="left" w:pos="4320"/>
        </w:tabs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DF7278">
        <w:rPr>
          <w:rFonts w:ascii="Nikosh" w:eastAsia="Nikosh" w:hAnsi="Nikosh" w:cs="Nikosh"/>
          <w:color w:val="000000"/>
          <w:cs/>
          <w:lang w:bidi="bn-BD"/>
        </w:rPr>
        <w:t>(গ)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  <w:t>অন্যান্য</w:t>
      </w:r>
      <w:r w:rsidRPr="00DF7278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DF7278">
        <w:rPr>
          <w:rFonts w:ascii="Nikosh" w:eastAsia="Nikosh" w:hAnsi="Nikosh" w:cs="Nikosh"/>
          <w:color w:val="000000"/>
          <w:cs/>
          <w:lang w:bidi="bn-BD"/>
        </w:rPr>
        <w:t>টাকা ...................</w:t>
      </w:r>
    </w:p>
    <w:p w14:paraId="4877D33D" w14:textId="77777777" w:rsidR="00EF1215" w:rsidRPr="00DF7278" w:rsidRDefault="00EF1215" w:rsidP="00925520">
      <w:pPr>
        <w:pStyle w:val="BodyText3"/>
        <w:widowControl/>
        <w:tabs>
          <w:tab w:val="clear" w:pos="0"/>
          <w:tab w:val="left" w:pos="5040"/>
          <w:tab w:val="left" w:pos="7380"/>
        </w:tabs>
        <w:rPr>
          <w:color w:val="000000"/>
          <w:sz w:val="20"/>
        </w:rPr>
      </w:pP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>মোট =</w:t>
      </w:r>
      <w:r w:rsidR="0014162C" w:rsidRPr="00DF7278">
        <w:rPr>
          <w:rFonts w:ascii="Nikosh" w:eastAsia="Nikosh" w:hAnsi="Nikosh" w:cs="Nikosh"/>
          <w:color w:val="000000"/>
          <w:sz w:val="20"/>
          <w:cs/>
          <w:lang w:bidi="bn-BD"/>
        </w:rPr>
        <w:tab/>
        <w:t>টাকা .........................</w:t>
      </w:r>
    </w:p>
    <w:p w14:paraId="37EF9783" w14:textId="77777777" w:rsidR="00EF1215" w:rsidRPr="00925520" w:rsidRDefault="00EF1215" w:rsidP="001355BF">
      <w:pPr>
        <w:tabs>
          <w:tab w:val="left" w:pos="5040"/>
          <w:tab w:val="left" w:pos="7380"/>
        </w:tabs>
        <w:rPr>
          <w:color w:val="000000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  <w:r w:rsidR="00FE3CFA" w:rsidRPr="00925520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 w:rsidR="00FE3CFA" w:rsidRPr="00925520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>পূর্ববর্তী পৃষ্ঠার জের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Pr="00925520">
        <w:rPr>
          <w:rFonts w:ascii="Nikosh" w:eastAsia="Nikosh" w:hAnsi="Nikosh" w:cs="Nikosh"/>
          <w:color w:val="000000"/>
          <w:cs/>
          <w:lang w:bidi="bn-BD"/>
        </w:rPr>
        <w:t>টাকা ..................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>......</w:t>
      </w:r>
      <w:r w:rsidRPr="00925520">
        <w:rPr>
          <w:rFonts w:ascii="Nikosh" w:eastAsia="Nikosh" w:hAnsi="Nikosh" w:cs="Nikosh"/>
          <w:color w:val="000000"/>
          <w:cs/>
          <w:lang w:bidi="bn-BD"/>
        </w:rPr>
        <w:t>.</w:t>
      </w:r>
    </w:p>
    <w:p w14:paraId="7D9459F2" w14:textId="77777777" w:rsidR="00EF1215" w:rsidRPr="00925520" w:rsidRDefault="00EF1215" w:rsidP="001355BF">
      <w:pPr>
        <w:pStyle w:val="BodyText3"/>
        <w:widowControl/>
        <w:tabs>
          <w:tab w:val="clear" w:pos="0"/>
          <w:tab w:val="left" w:pos="540"/>
        </w:tabs>
        <w:ind w:left="4320"/>
        <w:rPr>
          <w:color w:val="000000"/>
          <w:sz w:val="20"/>
        </w:rPr>
      </w:pPr>
    </w:p>
    <w:p w14:paraId="3F4BA58E" w14:textId="77777777" w:rsidR="00EF1215" w:rsidRPr="00925520" w:rsidRDefault="00EF1215" w:rsidP="001355BF">
      <w:pPr>
        <w:pStyle w:val="BodyText3"/>
        <w:widowControl/>
        <w:tabs>
          <w:tab w:val="clear" w:pos="0"/>
          <w:tab w:val="left" w:pos="540"/>
          <w:tab w:val="left" w:pos="7380"/>
        </w:tabs>
        <w:rPr>
          <w:color w:val="000000"/>
          <w:sz w:val="20"/>
        </w:rPr>
      </w:pP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>১০।</w:t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  <w:t>অন্যান্য পরিসম্পদ</w:t>
      </w:r>
      <w:r w:rsidR="00FE3CFA"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...................</w:t>
      </w:r>
      <w:r w:rsidR="00FE3CFA" w:rsidRPr="00925520">
        <w:rPr>
          <w:rFonts w:ascii="Nikosh" w:eastAsia="Nikosh" w:hAnsi="Nikosh" w:cs="Nikosh"/>
          <w:color w:val="000000"/>
          <w:sz w:val="20"/>
          <w:cs/>
          <w:lang w:bidi="bn-BD"/>
        </w:rPr>
        <w:t>.....</w:t>
      </w:r>
    </w:p>
    <w:p w14:paraId="541B102D" w14:textId="77777777" w:rsidR="00EF1215" w:rsidRPr="00925520" w:rsidRDefault="00EF1215" w:rsidP="001355BF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  <w:t>(বিবরণ দিন)</w:t>
      </w:r>
    </w:p>
    <w:p w14:paraId="2D487527" w14:textId="77777777" w:rsidR="00EF1215" w:rsidRPr="00925520" w:rsidRDefault="00FE3CFA" w:rsidP="001355BF">
      <w:pPr>
        <w:tabs>
          <w:tab w:val="left" w:pos="5580"/>
          <w:tab w:val="left" w:pos="7380"/>
        </w:tabs>
        <w:rPr>
          <w:rFonts w:ascii="Nikosh" w:eastAsia="Nikosh" w:hAnsi="Nikosh" w:cs="Nikosh"/>
          <w:color w:val="000000"/>
          <w:cs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 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 xml:space="preserve">মোট পরিসম্পদ = </w:t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ab/>
        <w:t>টাকা ...................</w:t>
      </w:r>
      <w:r w:rsidRPr="00925520">
        <w:rPr>
          <w:rFonts w:ascii="Nikosh" w:eastAsia="Nikosh" w:hAnsi="Nikosh" w:cs="Nikosh"/>
          <w:color w:val="000000"/>
          <w:cs/>
          <w:lang w:bidi="bn-BD"/>
        </w:rPr>
        <w:t>....</w:t>
      </w:r>
    </w:p>
    <w:p w14:paraId="4FC314BC" w14:textId="77777777" w:rsidR="00FE3CFA" w:rsidRPr="00925520" w:rsidRDefault="00FE3CFA" w:rsidP="001355BF">
      <w:pPr>
        <w:tabs>
          <w:tab w:val="left" w:pos="5580"/>
          <w:tab w:val="left" w:pos="7740"/>
        </w:tabs>
        <w:rPr>
          <w:color w:val="000000"/>
        </w:rPr>
      </w:pPr>
    </w:p>
    <w:p w14:paraId="09FF59A6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১১।  বাদঃ দায়সমূহ</w:t>
      </w:r>
    </w:p>
    <w:p w14:paraId="241EF79E" w14:textId="77777777" w:rsidR="00EF1215" w:rsidRPr="00925520" w:rsidRDefault="00EF1215" w:rsidP="001355BF">
      <w:pPr>
        <w:tabs>
          <w:tab w:val="left" w:pos="4320"/>
        </w:tabs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(ক)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  <w:t xml:space="preserve">সম্পদ অথবা জমি বন্ধক 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  <w:t>টাকা ...................</w:t>
      </w:r>
    </w:p>
    <w:p w14:paraId="530E38B9" w14:textId="77777777" w:rsidR="00EF1215" w:rsidRPr="00925520" w:rsidRDefault="00EF1215" w:rsidP="001355BF">
      <w:pPr>
        <w:tabs>
          <w:tab w:val="left" w:pos="4320"/>
        </w:tabs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(খ)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  <w:t>জামানত বিহীন ঋণদায়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  <w:t>টাকা ...................</w:t>
      </w:r>
    </w:p>
    <w:p w14:paraId="63A2E041" w14:textId="77777777" w:rsidR="00EF1215" w:rsidRPr="00925520" w:rsidRDefault="00FE3CFA" w:rsidP="001355BF">
      <w:pPr>
        <w:tabs>
          <w:tab w:val="left" w:pos="4320"/>
        </w:tabs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(গ)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  <w:t>ব্যাংক ঋণ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>টাকা ...................</w:t>
      </w:r>
    </w:p>
    <w:p w14:paraId="7A820FA7" w14:textId="77777777" w:rsidR="00EF1215" w:rsidRPr="00925520" w:rsidRDefault="00FE3CFA" w:rsidP="001355BF">
      <w:pPr>
        <w:tabs>
          <w:tab w:val="left" w:pos="4320"/>
        </w:tabs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(ঘ)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  <w:t xml:space="preserve">অন্যান্য 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>টাকা ...................</w:t>
      </w:r>
    </w:p>
    <w:p w14:paraId="6A9F650A" w14:textId="77777777" w:rsidR="00EF1215" w:rsidRPr="00925520" w:rsidRDefault="00FE3CFA" w:rsidP="001355BF">
      <w:pPr>
        <w:pStyle w:val="BodyText3"/>
        <w:widowControl/>
        <w:tabs>
          <w:tab w:val="clear" w:pos="0"/>
          <w:tab w:val="left" w:pos="5580"/>
          <w:tab w:val="left" w:pos="7380"/>
        </w:tabs>
        <w:rPr>
          <w:color w:val="000000"/>
          <w:sz w:val="20"/>
        </w:rPr>
      </w:pP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 xml:space="preserve"> </w:t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  <w:t>মোট দায় =</w:t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="00EF1215" w:rsidRPr="00925520">
        <w:rPr>
          <w:rFonts w:ascii="Nikosh" w:eastAsia="Nikosh" w:hAnsi="Nikosh" w:cs="Nikosh"/>
          <w:color w:val="000000"/>
          <w:sz w:val="20"/>
          <w:cs/>
          <w:lang w:bidi="bn-BD"/>
        </w:rPr>
        <w:t>টাকা .................</w:t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>......</w:t>
      </w:r>
    </w:p>
    <w:p w14:paraId="7FF415B5" w14:textId="77777777" w:rsidR="00EF1215" w:rsidRPr="00925520" w:rsidRDefault="00EF1215" w:rsidP="001355BF">
      <w:pPr>
        <w:pStyle w:val="BodyText3"/>
        <w:widowControl/>
        <w:tabs>
          <w:tab w:val="clear" w:pos="0"/>
          <w:tab w:val="left" w:pos="540"/>
        </w:tabs>
        <w:rPr>
          <w:color w:val="000000"/>
          <w:sz w:val="20"/>
        </w:rPr>
      </w:pPr>
    </w:p>
    <w:p w14:paraId="51F1C23B" w14:textId="0677CC48" w:rsidR="00EF1215" w:rsidRDefault="00EF1215" w:rsidP="001355BF">
      <w:pPr>
        <w:pStyle w:val="BodyText3"/>
        <w:widowControl/>
        <w:tabs>
          <w:tab w:val="clear" w:pos="0"/>
          <w:tab w:val="left" w:pos="7380"/>
        </w:tabs>
        <w:rPr>
          <w:rFonts w:ascii="Nikosh" w:eastAsia="Nikosh" w:hAnsi="Nikosh" w:cs="Nikosh"/>
          <w:color w:val="000000"/>
          <w:sz w:val="20"/>
          <w:cs/>
          <w:lang w:bidi="bn-BD"/>
        </w:rPr>
      </w:pP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>১২।</w:t>
      </w:r>
      <w:r w:rsidR="00B9722A" w:rsidRPr="00925520">
        <w:rPr>
          <w:rFonts w:ascii="Nikosh" w:eastAsia="Nikosh" w:hAnsi="Nikosh" w:cs="Nikosh"/>
          <w:color w:val="000000"/>
          <w:sz w:val="20"/>
          <w:cs/>
          <w:lang w:bidi="bn-BD"/>
        </w:rPr>
        <w:t xml:space="preserve"> </w:t>
      </w:r>
      <w:r w:rsidRPr="00925520">
        <w:rPr>
          <w:rFonts w:ascii="Nikosh" w:eastAsia="Nikosh" w:hAnsi="Nikosh" w:cs="Nikosh"/>
          <w:color w:val="000000"/>
          <w:sz w:val="18"/>
          <w:szCs w:val="18"/>
          <w:cs/>
          <w:lang w:bidi="bn-BD"/>
        </w:rPr>
        <w:t>এই আয় বৎসরের শেষ তারিখের নীট সম্পদ (মোট পরিসম্পদ হতে</w:t>
      </w:r>
      <w:r w:rsidR="00FE3CFA"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  <w:t>টাকা .......................</w:t>
      </w:r>
    </w:p>
    <w:p w14:paraId="3CE4A09A" w14:textId="6ACAD857" w:rsidR="001355BF" w:rsidRPr="00925520" w:rsidRDefault="001355BF" w:rsidP="001355BF">
      <w:pPr>
        <w:pStyle w:val="BodyText3"/>
        <w:widowControl/>
        <w:tabs>
          <w:tab w:val="clear" w:pos="0"/>
        </w:tabs>
        <w:rPr>
          <w:rFonts w:hint="cs"/>
          <w:color w:val="000000"/>
          <w:sz w:val="20"/>
        </w:rPr>
      </w:pPr>
      <w:r>
        <w:rPr>
          <w:rFonts w:ascii="Nikosh" w:eastAsia="Nikosh" w:hAnsi="Nikosh" w:cs="Nikosh" w:hint="cs"/>
          <w:color w:val="000000"/>
          <w:sz w:val="20"/>
          <w:cs/>
          <w:lang w:bidi="bn-BD"/>
        </w:rPr>
        <w:t xml:space="preserve">     </w:t>
      </w:r>
      <w:r w:rsidRPr="00925520">
        <w:rPr>
          <w:rFonts w:ascii="Nikosh" w:eastAsia="Nikosh" w:hAnsi="Nikosh" w:cs="Nikosh"/>
          <w:color w:val="000000"/>
          <w:sz w:val="18"/>
          <w:szCs w:val="18"/>
          <w:cs/>
          <w:lang w:bidi="bn-BD"/>
        </w:rPr>
        <w:t>মোট দায়ের বিয়োগফল)</w:t>
      </w:r>
    </w:p>
    <w:p w14:paraId="42B5267A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3A91F661" w14:textId="0865AA3D" w:rsidR="00EF1215" w:rsidRPr="00925520" w:rsidRDefault="00EF1215" w:rsidP="001355BF">
      <w:pPr>
        <w:tabs>
          <w:tab w:val="left" w:pos="540"/>
          <w:tab w:val="left" w:pos="738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>৩। বিগত আয় বৎসরের শেষ তারিখের নীট সম্পদ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FE3CFA" w:rsidRPr="00925520">
        <w:rPr>
          <w:rFonts w:ascii="Nikosh" w:eastAsia="Nikosh" w:hAnsi="Nikosh" w:cs="Nikosh"/>
          <w:color w:val="000000"/>
          <w:sz w:val="18"/>
          <w:cs/>
          <w:lang w:bidi="bn-BD"/>
        </w:rPr>
        <w:t>টাকা .......................</w:t>
      </w:r>
    </w:p>
    <w:p w14:paraId="0CA5BBD6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4D23B6FD" w14:textId="78FBF498" w:rsidR="00EF1215" w:rsidRPr="00925520" w:rsidRDefault="00EF1215" w:rsidP="001355BF">
      <w:pPr>
        <w:tabs>
          <w:tab w:val="left" w:pos="540"/>
          <w:tab w:val="left" w:pos="738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১৪। সম্পদের পরিবৃদ্ধি (ক্রমিক ১২ হতে ১৩ এর বিয়োগফল)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FE3CFA" w:rsidRPr="00925520">
        <w:rPr>
          <w:rFonts w:ascii="Nikosh" w:eastAsia="Nikosh" w:hAnsi="Nikosh" w:cs="Nikosh"/>
          <w:color w:val="000000"/>
          <w:sz w:val="18"/>
          <w:cs/>
          <w:lang w:bidi="bn-BD"/>
        </w:rPr>
        <w:t>টাকা .......................</w:t>
      </w:r>
    </w:p>
    <w:p w14:paraId="6E2FF53A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40DFB2CC" w14:textId="73424274" w:rsidR="00EF1215" w:rsidRPr="00925520" w:rsidRDefault="00EF1215" w:rsidP="001355BF">
      <w:pPr>
        <w:tabs>
          <w:tab w:val="left" w:pos="540"/>
          <w:tab w:val="left" w:pos="738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১৫। (ক) পারিবারিক ব্যয়ঃ [ ফরম নং আইটি-১০বিবি অনুযায়ী মোট খরচ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>]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FE3CFA" w:rsidRPr="00925520">
        <w:rPr>
          <w:rFonts w:ascii="Nikosh" w:eastAsia="Nikosh" w:hAnsi="Nikosh" w:cs="Nikosh"/>
          <w:color w:val="000000"/>
          <w:sz w:val="18"/>
          <w:cs/>
          <w:lang w:bidi="bn-BD"/>
        </w:rPr>
        <w:t>টাকা .......................</w:t>
      </w:r>
    </w:p>
    <w:p w14:paraId="60DB1858" w14:textId="77777777" w:rsidR="00EF1215" w:rsidRPr="00925520" w:rsidRDefault="00EF1215" w:rsidP="001355BF">
      <w:pPr>
        <w:pStyle w:val="FootnoteText"/>
        <w:widowControl/>
        <w:pBdr>
          <w:bottom w:val="none" w:sz="0" w:space="0" w:color="auto"/>
        </w:pBdr>
        <w:tabs>
          <w:tab w:val="left" w:pos="540"/>
        </w:tabs>
        <w:rPr>
          <w:color w:val="000000"/>
          <w:sz w:val="20"/>
        </w:rPr>
      </w:pP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</w:r>
      <w:r w:rsidRPr="00925520">
        <w:rPr>
          <w:rFonts w:ascii="Nikosh" w:eastAsia="Nikosh" w:hAnsi="Nikosh" w:cs="Nikosh"/>
          <w:color w:val="000000"/>
          <w:sz w:val="20"/>
          <w:cs/>
          <w:lang w:bidi="bn-BD"/>
        </w:rPr>
        <w:tab/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66"/>
        <w:gridCol w:w="1080"/>
        <w:gridCol w:w="630"/>
        <w:gridCol w:w="1080"/>
      </w:tblGrid>
      <w:tr w:rsidR="00EF1215" w:rsidRPr="00925520" w14:paraId="486D87D6" w14:textId="77777777" w:rsidTr="00B9722A">
        <w:tc>
          <w:tcPr>
            <w:tcW w:w="666" w:type="dxa"/>
          </w:tcPr>
          <w:p w14:paraId="5041D8CF" w14:textId="77777777" w:rsidR="00EF1215" w:rsidRPr="00925520" w:rsidRDefault="00B9722A" w:rsidP="001355BF">
            <w:pPr>
              <w:tabs>
                <w:tab w:val="left" w:pos="540"/>
                <w:tab w:val="left" w:pos="1080"/>
              </w:tabs>
              <w:rPr>
                <w:color w:val="000000"/>
              </w:rPr>
            </w:pPr>
            <w:r w:rsidRPr="00925520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</w:t>
            </w:r>
            <w:r w:rsidR="00EF1215" w:rsidRPr="00925520">
              <w:rPr>
                <w:rFonts w:ascii="Nikosh" w:eastAsia="Nikosh" w:hAnsi="Nikosh" w:cs="Nikosh"/>
                <w:color w:val="000000"/>
                <w:cs/>
                <w:lang w:bidi="bn-BD"/>
              </w:rPr>
              <w:t>(খ)</w:t>
            </w:r>
          </w:p>
        </w:tc>
        <w:tc>
          <w:tcPr>
            <w:tcW w:w="2790" w:type="dxa"/>
            <w:gridSpan w:val="3"/>
          </w:tcPr>
          <w:p w14:paraId="09276C2C" w14:textId="77777777" w:rsidR="00EF1215" w:rsidRPr="00925520" w:rsidRDefault="00EF1215" w:rsidP="001355BF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</w:rPr>
            </w:pPr>
            <w:r w:rsidRPr="00925520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পরিবারের নির্ভরশীল সদস্য সংখ্যাঃ</w:t>
            </w:r>
          </w:p>
        </w:tc>
      </w:tr>
      <w:tr w:rsidR="00EF1215" w:rsidRPr="00925520" w14:paraId="2E2494E1" w14:textId="77777777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AE5" w14:textId="77777777" w:rsidR="00EF1215" w:rsidRPr="00925520" w:rsidRDefault="00EF1215" w:rsidP="001355BF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4017FA" w14:textId="77777777" w:rsidR="00EF1215" w:rsidRPr="00925520" w:rsidRDefault="00EF1215" w:rsidP="001355BF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1EC" w14:textId="77777777" w:rsidR="00EF1215" w:rsidRPr="00925520" w:rsidRDefault="00EF1215" w:rsidP="001355BF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F1215" w:rsidRPr="00925520" w14:paraId="410F02A0" w14:textId="77777777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7053C7" w14:textId="77777777" w:rsidR="00EF1215" w:rsidRPr="00925520" w:rsidRDefault="00EF1215" w:rsidP="001355BF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5520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পূর্ণ বয়স্ক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4AE38B" w14:textId="77777777" w:rsidR="00EF1215" w:rsidRPr="00925520" w:rsidRDefault="00EF1215" w:rsidP="001355BF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0814B4" w14:textId="77777777" w:rsidR="00EF1215" w:rsidRPr="00925520" w:rsidRDefault="00EF1215" w:rsidP="001355BF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5520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শিশু</w:t>
            </w:r>
          </w:p>
        </w:tc>
      </w:tr>
    </w:tbl>
    <w:p w14:paraId="77E487AB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15359945" w14:textId="2D08B8FF" w:rsidR="00EF1215" w:rsidRPr="00925520" w:rsidRDefault="00EF1215" w:rsidP="001355BF">
      <w:pPr>
        <w:tabs>
          <w:tab w:val="left" w:pos="540"/>
          <w:tab w:val="left" w:pos="738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১৬। সম্পদের মোট পরিবৃদ্ধি (ক্রমিক ১৪ এবং ১৫ এর যোগফল )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FE3CFA" w:rsidRPr="00925520">
        <w:rPr>
          <w:rFonts w:ascii="Nikosh" w:eastAsia="Nikosh" w:hAnsi="Nikosh" w:cs="Nikosh"/>
          <w:color w:val="000000"/>
          <w:sz w:val="18"/>
          <w:cs/>
          <w:lang w:bidi="bn-BD"/>
        </w:rPr>
        <w:t>টাকা .......................</w:t>
      </w: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         </w:t>
      </w:r>
    </w:p>
    <w:p w14:paraId="4445A024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3E1D6822" w14:textId="1FDCDA1F" w:rsidR="00EF1215" w:rsidRPr="00925520" w:rsidRDefault="00EF1215" w:rsidP="001355BF">
      <w:pPr>
        <w:spacing w:after="60"/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১৭। অর্জিত তহবিলসমূহঃ -</w:t>
      </w:r>
    </w:p>
    <w:p w14:paraId="0930BF24" w14:textId="77777777" w:rsidR="00EF1215" w:rsidRPr="00925520" w:rsidRDefault="00EF1215" w:rsidP="001355BF">
      <w:pPr>
        <w:tabs>
          <w:tab w:val="left" w:pos="4320"/>
        </w:tabs>
        <w:spacing w:after="60"/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(১)  প্রদর্শিত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 xml:space="preserve"> রিটার্ন আয়</w:t>
      </w:r>
      <w:r w:rsidR="00FE3CF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B9722A" w:rsidRPr="00925520">
        <w:rPr>
          <w:rFonts w:ascii="Nikosh" w:eastAsia="Nikosh" w:hAnsi="Nikosh" w:cs="Nikosh"/>
          <w:color w:val="000000"/>
          <w:cs/>
          <w:lang w:bidi="bn-BD"/>
        </w:rPr>
        <w:t>টাঃ</w:t>
      </w: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 ......................</w:t>
      </w:r>
    </w:p>
    <w:p w14:paraId="2E2172F0" w14:textId="77777777" w:rsidR="00EF1215" w:rsidRPr="00925520" w:rsidRDefault="00EF1215" w:rsidP="001355BF">
      <w:pPr>
        <w:tabs>
          <w:tab w:val="left" w:pos="4320"/>
        </w:tabs>
        <w:spacing w:after="60"/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(২)  কর অব্যাহতি প্রাপ্ত ও করমুক্ত আয়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B9722A" w:rsidRPr="00925520">
        <w:rPr>
          <w:rFonts w:ascii="Nikosh" w:eastAsia="Nikosh" w:hAnsi="Nikosh" w:cs="Nikosh"/>
          <w:color w:val="000000"/>
          <w:cs/>
          <w:lang w:bidi="bn-BD"/>
        </w:rPr>
        <w:t>টাঃ</w:t>
      </w: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 ......................</w:t>
      </w:r>
    </w:p>
    <w:p w14:paraId="54433721" w14:textId="77777777" w:rsidR="00EF1215" w:rsidRPr="00925520" w:rsidRDefault="00FE3CFA" w:rsidP="001355BF">
      <w:pPr>
        <w:tabs>
          <w:tab w:val="left" w:pos="4320"/>
        </w:tabs>
        <w:ind w:left="900" w:hanging="360"/>
        <w:rPr>
          <w:rFonts w:ascii="Nikosh" w:eastAsia="Nikosh" w:hAnsi="Nikosh" w:cs="Nikosh"/>
          <w:color w:val="000000"/>
          <w:lang w:bidi="bn-BD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(৩)  অন্যান্য প্রাপ্তি 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B9722A" w:rsidRPr="00925520">
        <w:rPr>
          <w:rFonts w:ascii="Nikosh" w:eastAsia="Nikosh" w:hAnsi="Nikosh" w:cs="Nikosh"/>
          <w:color w:val="000000"/>
          <w:cs/>
          <w:lang w:bidi="bn-BD"/>
        </w:rPr>
        <w:t>টাঃ</w:t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 xml:space="preserve"> ......................</w:t>
      </w:r>
    </w:p>
    <w:p w14:paraId="31A6D3F1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681D8E0E" w14:textId="77777777" w:rsidR="00EF1215" w:rsidRPr="00925520" w:rsidRDefault="00B9722A" w:rsidP="001355BF">
      <w:pPr>
        <w:tabs>
          <w:tab w:val="left" w:pos="4680"/>
          <w:tab w:val="left" w:pos="738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 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>মোট অর্জ</w:t>
      </w:r>
      <w:r w:rsidRPr="00925520">
        <w:rPr>
          <w:rFonts w:ascii="Nikosh" w:eastAsia="Nikosh" w:hAnsi="Nikosh" w:cs="Nikosh"/>
          <w:color w:val="000000"/>
          <w:cs/>
          <w:lang w:bidi="bn-BD"/>
        </w:rPr>
        <w:t>িত তহবিল =</w:t>
      </w:r>
      <w:r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Pr="00925520">
        <w:rPr>
          <w:rFonts w:ascii="Nikosh" w:eastAsia="Nikosh" w:hAnsi="Nikosh" w:cs="Nikosh"/>
          <w:color w:val="000000"/>
          <w:sz w:val="18"/>
          <w:cs/>
          <w:lang w:bidi="bn-BD"/>
        </w:rPr>
        <w:t>টাকা .......................</w:t>
      </w:r>
      <w:r w:rsidR="00EF1215" w:rsidRPr="00925520">
        <w:rPr>
          <w:rFonts w:ascii="Nikosh" w:eastAsia="Nikosh" w:hAnsi="Nikosh" w:cs="Nikosh"/>
          <w:color w:val="000000"/>
          <w:cs/>
          <w:lang w:bidi="bn-BD"/>
        </w:rPr>
        <w:t xml:space="preserve">       </w:t>
      </w:r>
    </w:p>
    <w:p w14:paraId="50DF9031" w14:textId="77777777" w:rsidR="00EF1215" w:rsidRPr="00925520" w:rsidRDefault="00EF1215" w:rsidP="001355BF">
      <w:pPr>
        <w:tabs>
          <w:tab w:val="left" w:pos="7380"/>
        </w:tabs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১৮।   পার্থক্য (ক্রমিক ১৬ হতে ১৭ এর বিয়োগফল ) =</w:t>
      </w:r>
      <w:r w:rsidR="00B9722A" w:rsidRPr="00925520">
        <w:rPr>
          <w:rFonts w:ascii="Nikosh" w:eastAsia="Nikosh" w:hAnsi="Nikosh" w:cs="Nikosh"/>
          <w:color w:val="000000"/>
          <w:cs/>
          <w:lang w:bidi="bn-BD"/>
        </w:rPr>
        <w:tab/>
      </w:r>
      <w:r w:rsidR="00B9722A" w:rsidRPr="00925520">
        <w:rPr>
          <w:rFonts w:ascii="Nikosh" w:eastAsia="Nikosh" w:hAnsi="Nikosh" w:cs="Nikosh"/>
          <w:color w:val="000000"/>
          <w:sz w:val="18"/>
          <w:cs/>
          <w:lang w:bidi="bn-BD"/>
        </w:rPr>
        <w:t>টাকা .......................</w:t>
      </w:r>
    </w:p>
    <w:p w14:paraId="2BAB913A" w14:textId="77777777" w:rsidR="00EF1215" w:rsidRPr="00925520" w:rsidRDefault="00EF1215" w:rsidP="001355BF">
      <w:pPr>
        <w:tabs>
          <w:tab w:val="left" w:pos="540"/>
        </w:tabs>
        <w:rPr>
          <w:color w:val="000000"/>
        </w:rPr>
      </w:pPr>
    </w:p>
    <w:p w14:paraId="6FEF2759" w14:textId="77777777" w:rsidR="00EF1215" w:rsidRPr="00925520" w:rsidRDefault="00EF1215" w:rsidP="001355BF">
      <w:pPr>
        <w:ind w:left="450"/>
        <w:jc w:val="both"/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আমি  বিশ্বস্ততার সাথে ষোষণা করছি যে, আমার জ্ঞান ও বিশ্বাস মতে আইটি-১০বি তে প্রদত্ত তথ্য সঠিক ও সম্পূর্ণ।</w:t>
      </w:r>
    </w:p>
    <w:p w14:paraId="44C573E6" w14:textId="77777777" w:rsidR="00EF1215" w:rsidRPr="00925520" w:rsidRDefault="00EF1215" w:rsidP="001355BF">
      <w:pPr>
        <w:ind w:left="900" w:hanging="450"/>
        <w:jc w:val="both"/>
        <w:rPr>
          <w:i/>
          <w:color w:val="000000"/>
        </w:rPr>
      </w:pPr>
    </w:p>
    <w:p w14:paraId="65FC0E0D" w14:textId="77777777" w:rsidR="00EF1215" w:rsidRPr="00925520" w:rsidRDefault="00EF1215" w:rsidP="001355BF">
      <w:pPr>
        <w:ind w:left="900" w:right="209" w:hanging="450"/>
        <w:jc w:val="right"/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 xml:space="preserve">করদাতার নাম ও  স্বাক্ষর </w:t>
      </w:r>
    </w:p>
    <w:p w14:paraId="11B3FE37" w14:textId="02DA6B09" w:rsidR="00EF1215" w:rsidRPr="00925520" w:rsidRDefault="00EF1215" w:rsidP="001355BF">
      <w:pPr>
        <w:ind w:left="6660" w:right="209" w:firstLine="540"/>
        <w:jc w:val="center"/>
        <w:rPr>
          <w:color w:val="000000"/>
        </w:rPr>
      </w:pPr>
      <w:r w:rsidRPr="00925520">
        <w:rPr>
          <w:rFonts w:ascii="Nikosh" w:eastAsia="Nikosh" w:hAnsi="Nikosh" w:cs="Nikosh"/>
          <w:color w:val="000000"/>
          <w:cs/>
          <w:lang w:bidi="bn-BD"/>
        </w:rPr>
        <w:t>তারিখঃ .....................</w:t>
      </w:r>
    </w:p>
    <w:p w14:paraId="412C3043" w14:textId="77777777" w:rsidR="00EF1215" w:rsidRPr="00925520" w:rsidRDefault="00EF1215" w:rsidP="001355BF">
      <w:pPr>
        <w:tabs>
          <w:tab w:val="left" w:pos="540"/>
        </w:tabs>
        <w:jc w:val="both"/>
        <w:rPr>
          <w:color w:val="000000"/>
        </w:rPr>
      </w:pPr>
    </w:p>
    <w:p w14:paraId="57446197" w14:textId="77777777" w:rsidR="00EF1215" w:rsidRPr="00925520" w:rsidRDefault="00EF1215" w:rsidP="001355BF">
      <w:pPr>
        <w:numPr>
          <w:ilvl w:val="0"/>
          <w:numId w:val="15"/>
        </w:numPr>
        <w:ind w:left="540" w:right="36"/>
        <w:jc w:val="both"/>
        <w:rPr>
          <w:rFonts w:ascii="NikoshBAN" w:eastAsia="NikoshBAN" w:hAnsi="NikoshBAN" w:cs="NikoshBAN"/>
          <w:i/>
          <w:color w:val="000000"/>
        </w:rPr>
      </w:pPr>
      <w:r w:rsidRPr="00925520">
        <w:rPr>
          <w:rFonts w:ascii="Nikosh" w:eastAsia="Nikosh" w:hAnsi="Nikosh" w:cs="Nikosh"/>
          <w:i/>
          <w:color w:val="000000"/>
          <w:cs/>
          <w:lang w:bidi="bn-BD"/>
        </w:rPr>
        <w:t>করদাতার নিজের, তাঁর স্ত্রী/স্বামীর (রিটার্ন দাখিলকারী না হলে),নাবালক ও নির্ভরশীল সন্তানদের পরিসম্পদ ও দায় উপরি-উক্ত বিবরণীতে প্রদর্শন করতে হবে।</w:t>
      </w:r>
    </w:p>
    <w:p w14:paraId="7560C33B" w14:textId="77777777" w:rsidR="00EF1215" w:rsidRPr="00925520" w:rsidRDefault="00EF1215" w:rsidP="001355BF">
      <w:pPr>
        <w:numPr>
          <w:ilvl w:val="0"/>
          <w:numId w:val="15"/>
        </w:numPr>
        <w:ind w:left="540"/>
        <w:rPr>
          <w:rFonts w:ascii="NikoshBAN" w:eastAsia="NikoshBAN" w:hAnsi="NikoshBAN" w:cs="NikoshBAN"/>
          <w:i/>
          <w:color w:val="000000"/>
        </w:rPr>
      </w:pPr>
      <w:r w:rsidRPr="00925520">
        <w:rPr>
          <w:rFonts w:ascii="Nikosh" w:eastAsia="Nikosh" w:hAnsi="Nikosh" w:cs="Nikosh"/>
          <w:i/>
          <w:color w:val="000000"/>
          <w:cs/>
          <w:lang w:bidi="bn-BD"/>
        </w:rPr>
        <w:t>প্রয়োজনে পৃথক কাগজ ব্যবহার করুন।</w:t>
      </w:r>
    </w:p>
    <w:p w14:paraId="1C2EA56C" w14:textId="77777777" w:rsidR="00EF1215" w:rsidRDefault="00EF1215" w:rsidP="001355BF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</w:p>
    <w:p w14:paraId="448CE4CB" w14:textId="7BBED6BE" w:rsidR="00EF1215" w:rsidRPr="001355BF" w:rsidRDefault="00F63F1D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 w:rsidRPr="001355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C3641" wp14:editId="23908EB1">
                <wp:simplePos x="0" y="0"/>
                <wp:positionH relativeFrom="column">
                  <wp:posOffset>4876800</wp:posOffset>
                </wp:positionH>
                <wp:positionV relativeFrom="paragraph">
                  <wp:posOffset>-156210</wp:posOffset>
                </wp:positionV>
                <wp:extent cx="1360170" cy="318135"/>
                <wp:effectExtent l="0" t="0" r="0" b="0"/>
                <wp:wrapNone/>
                <wp:docPr id="1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C519" w14:textId="77777777" w:rsidR="004F36C5" w:rsidRPr="006B5682" w:rsidRDefault="004F36C5" w:rsidP="00EF1215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540752">
                              <w:rPr>
                                <w:rFonts w:ascii="Nikosh" w:eastAsia="Nikosh" w:hAnsi="Nikosh" w:cs="Nikosh"/>
                                <w:i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ফরম নং আইটি-</w:t>
                            </w:r>
                            <w:r>
                              <w:rPr>
                                <w:rFonts w:ascii="Nikosh" w:eastAsia="Nikosh" w:hAnsi="Nikosh" w:cs="Nikosh"/>
                                <w:i/>
                                <w:szCs w:val="24"/>
                                <w:cs/>
                                <w:lang w:bidi="bn-BD"/>
                              </w:rPr>
                              <w:t>১</w:t>
                            </w:r>
                            <w:r w:rsidRPr="006B5682">
                              <w:rPr>
                                <w:rFonts w:ascii="Nikosh" w:eastAsia="Nikosh" w:hAnsi="Nikosh" w:cs="Nikosh"/>
                                <w:i/>
                                <w:szCs w:val="24"/>
                                <w:cs/>
                                <w:lang w:bidi="bn-BD"/>
                              </w:rPr>
                              <w:t>০বিবি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3641" id="Text Box 989" o:spid="_x0000_s1031" type="#_x0000_t202" style="position:absolute;left:0;text-align:left;margin-left:384pt;margin-top:-12.3pt;width:107.1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" stroked="f">
                <v:textbox>
                  <w:txbxContent>
                    <w:p w14:paraId="408AC519" w14:textId="77777777" w:rsidR="004F36C5" w:rsidRPr="006B5682" w:rsidRDefault="004F36C5" w:rsidP="00EF1215">
                      <w:pPr>
                        <w:rPr>
                          <w:i/>
                          <w:szCs w:val="24"/>
                        </w:rPr>
                      </w:pPr>
                      <w:r w:rsidRPr="00540752">
                        <w:rPr>
                          <w:rFonts w:ascii="Nikosh" w:eastAsia="Nikosh" w:hAnsi="Nikosh" w:cs="Nikosh"/>
                          <w:i/>
                          <w:sz w:val="22"/>
                          <w:szCs w:val="22"/>
                          <w:cs/>
                          <w:lang w:bidi="bn-BD"/>
                        </w:rPr>
                        <w:t>ফরম নং আইটি-</w:t>
                      </w:r>
                      <w:r>
                        <w:rPr>
                          <w:rFonts w:ascii="Nikosh" w:eastAsia="Nikosh" w:hAnsi="Nikosh" w:cs="Nikosh"/>
                          <w:i/>
                          <w:szCs w:val="24"/>
                          <w:cs/>
                          <w:lang w:bidi="bn-BD"/>
                        </w:rPr>
                        <w:t>১</w:t>
                      </w:r>
                      <w:r w:rsidRPr="006B5682">
                        <w:rPr>
                          <w:rFonts w:ascii="Nikosh" w:eastAsia="Nikosh" w:hAnsi="Nikosh" w:cs="Nikosh"/>
                          <w:i/>
                          <w:szCs w:val="24"/>
                          <w:cs/>
                          <w:lang w:bidi="bn-BD"/>
                        </w:rPr>
                        <w:t>০বিবি</w:t>
                      </w:r>
                    </w:p>
                  </w:txbxContent>
                </v:textbox>
              </v:shape>
            </w:pict>
          </mc:Fallback>
        </mc:AlternateContent>
      </w:r>
    </w:p>
    <w:p w14:paraId="6C32214D" w14:textId="77777777" w:rsidR="00F3654B" w:rsidRPr="001355BF" w:rsidRDefault="007659A8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6"/>
          <w:szCs w:val="26"/>
          <w:cs/>
          <w:lang w:bidi="bn-BD"/>
        </w:rPr>
      </w:pPr>
      <w:proofErr w:type="spellStart"/>
      <w:r w:rsidRPr="001355BF">
        <w:rPr>
          <w:rFonts w:ascii="Nikosh" w:eastAsia="Nikosh" w:hAnsi="Nikosh" w:cs="Nikosh"/>
          <w:color w:val="000000"/>
          <w:sz w:val="26"/>
          <w:szCs w:val="26"/>
          <w:lang w:bidi="bn-BD"/>
        </w:rPr>
        <w:t>ফরম</w:t>
      </w:r>
      <w:proofErr w:type="spellEnd"/>
    </w:p>
    <w:p w14:paraId="5A3473D8" w14:textId="77777777" w:rsidR="00EF1215" w:rsidRPr="001355BF" w:rsidRDefault="00EF1215" w:rsidP="00EF1215">
      <w:pPr>
        <w:pStyle w:val="Heading1"/>
        <w:ind w:left="180"/>
        <w:jc w:val="center"/>
        <w:rPr>
          <w:rFonts w:ascii="Times New Roman" w:hAnsi="Times New Roman"/>
          <w:color w:val="000000"/>
          <w:sz w:val="20"/>
        </w:rPr>
      </w:pPr>
      <w:r w:rsidRPr="001355BF">
        <w:rPr>
          <w:rFonts w:ascii="Nikosh" w:eastAsia="Nikosh" w:hAnsi="Nikosh" w:cs="Nikosh"/>
          <w:color w:val="000000"/>
          <w:sz w:val="20"/>
          <w:cs/>
          <w:lang w:bidi="bn-BD"/>
        </w:rPr>
        <w:t>আয়কর অধ্যাদেশ, ১৯৮৪ এর ধারা ৭৫(২)(ডি)(আই) এবং ধারা ৮০ অনুসারে</w:t>
      </w:r>
    </w:p>
    <w:p w14:paraId="294CFC76" w14:textId="77777777" w:rsidR="00EF1215" w:rsidRPr="001355BF" w:rsidRDefault="00EF1215" w:rsidP="00EF1215">
      <w:pPr>
        <w:pStyle w:val="Heading1"/>
        <w:jc w:val="center"/>
        <w:rPr>
          <w:rFonts w:ascii="Times New Roman" w:hAnsi="Times New Roman"/>
          <w:color w:val="000000"/>
          <w:sz w:val="20"/>
        </w:rPr>
      </w:pPr>
      <w:r w:rsidRPr="001355BF">
        <w:rPr>
          <w:rFonts w:ascii="Nikosh" w:eastAsia="Nikosh" w:hAnsi="Nikosh" w:cs="Nikosh"/>
          <w:color w:val="000000"/>
          <w:sz w:val="20"/>
          <w:cs/>
          <w:lang w:bidi="bn-BD"/>
        </w:rPr>
        <w:t>ব্যক্তি করদাতার জীবন যাত্রার মান সম্পর্কিত তথ্যের বিবরণী।</w:t>
      </w:r>
    </w:p>
    <w:p w14:paraId="097E104A" w14:textId="77777777" w:rsidR="00EF1215" w:rsidRPr="001355BF" w:rsidRDefault="00EF1215" w:rsidP="00EF1215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1177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47"/>
      </w:tblGrid>
      <w:tr w:rsidR="00EF1215" w:rsidRPr="001355BF" w14:paraId="11ECA119" w14:textId="77777777" w:rsidTr="007659A8">
        <w:trPr>
          <w:cantSplit/>
          <w:trHeight w:val="432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</w:tcPr>
          <w:p w14:paraId="44439D0E" w14:textId="77777777" w:rsidR="00EF1215" w:rsidRPr="001355BF" w:rsidRDefault="00EF1215" w:rsidP="007659A8">
            <w:pPr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D086F" w14:textId="77777777" w:rsidR="00EF1215" w:rsidRPr="001355BF" w:rsidRDefault="00EF1215" w:rsidP="00FE3CFA">
            <w:pPr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14:paraId="50698F2C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7CA666C5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16C180F7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187D3EB4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14:paraId="17DB30FF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4EF3638E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6A3F0BE9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0FB8D4DF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14:paraId="40CB1FB7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4B8C8BDE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</w:tcPr>
          <w:p w14:paraId="69DE9C10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  <w:tc>
          <w:tcPr>
            <w:tcW w:w="184" w:type="pct"/>
          </w:tcPr>
          <w:p w14:paraId="1C15F88B" w14:textId="77777777" w:rsidR="00EF1215" w:rsidRPr="001355BF" w:rsidRDefault="00EF1215" w:rsidP="00FE3CFA">
            <w:pPr>
              <w:jc w:val="center"/>
              <w:rPr>
                <w:color w:val="000000"/>
              </w:rPr>
            </w:pPr>
          </w:p>
        </w:tc>
      </w:tr>
    </w:tbl>
    <w:p w14:paraId="3DED0330" w14:textId="77777777" w:rsidR="00EF1215" w:rsidRPr="001355BF" w:rsidRDefault="00EF1215" w:rsidP="00EF1215">
      <w:pPr>
        <w:rPr>
          <w:color w:val="000000"/>
        </w:rPr>
      </w:pPr>
    </w:p>
    <w:tbl>
      <w:tblPr>
        <w:tblW w:w="496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4408"/>
        <w:gridCol w:w="2055"/>
        <w:gridCol w:w="2057"/>
      </w:tblGrid>
      <w:tr w:rsidR="00EF1215" w:rsidRPr="001355BF" w14:paraId="6C7D39E0" w14:textId="77777777" w:rsidTr="001355BF">
        <w:trPr>
          <w:trHeight w:val="298"/>
        </w:trPr>
        <w:tc>
          <w:tcPr>
            <w:tcW w:w="469" w:type="pct"/>
            <w:vAlign w:val="center"/>
          </w:tcPr>
          <w:p w14:paraId="48A030BD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ক্রমিক নম্বর</w:t>
            </w:r>
          </w:p>
        </w:tc>
        <w:tc>
          <w:tcPr>
            <w:tcW w:w="2344" w:type="pct"/>
            <w:vAlign w:val="center"/>
          </w:tcPr>
          <w:p w14:paraId="447A9681" w14:textId="77777777" w:rsidR="00EF1215" w:rsidRPr="001355BF" w:rsidRDefault="00EF1215" w:rsidP="001355BF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355BF">
              <w:rPr>
                <w:rFonts w:ascii="Nikosh" w:eastAsia="Nikosh" w:hAnsi="Nikosh" w:cs="Nikosh"/>
                <w:b w:val="0"/>
                <w:color w:val="000000"/>
                <w:sz w:val="20"/>
                <w:cs/>
                <w:lang w:bidi="bn-BD"/>
              </w:rPr>
              <w:t>খরচের বিবরণ</w:t>
            </w:r>
          </w:p>
        </w:tc>
        <w:tc>
          <w:tcPr>
            <w:tcW w:w="1093" w:type="pct"/>
            <w:vAlign w:val="center"/>
          </w:tcPr>
          <w:p w14:paraId="2DECB685" w14:textId="77777777" w:rsidR="00EF1215" w:rsidRPr="001355BF" w:rsidRDefault="00EF1215" w:rsidP="001355BF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355BF">
              <w:rPr>
                <w:rFonts w:ascii="Nikosh" w:eastAsia="Nikosh" w:hAnsi="Nikosh" w:cs="Nikosh"/>
                <w:b w:val="0"/>
                <w:color w:val="000000"/>
                <w:sz w:val="20"/>
                <w:cs/>
                <w:lang w:bidi="bn-BD"/>
              </w:rPr>
              <w:t>টাকার পরিমাণ</w:t>
            </w:r>
          </w:p>
        </w:tc>
        <w:tc>
          <w:tcPr>
            <w:tcW w:w="1094" w:type="pct"/>
            <w:vAlign w:val="center"/>
          </w:tcPr>
          <w:p w14:paraId="6D22D61E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মন্তব্য</w:t>
            </w:r>
          </w:p>
        </w:tc>
      </w:tr>
      <w:tr w:rsidR="00EF1215" w:rsidRPr="001355BF" w14:paraId="41F7B14D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1B2245AE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১</w:t>
            </w:r>
          </w:p>
        </w:tc>
        <w:tc>
          <w:tcPr>
            <w:tcW w:w="2344" w:type="pct"/>
            <w:vAlign w:val="center"/>
          </w:tcPr>
          <w:p w14:paraId="0CD7EF11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ব্যক্তিগত ও ভরনপোষন খরচ</w:t>
            </w:r>
          </w:p>
        </w:tc>
        <w:tc>
          <w:tcPr>
            <w:tcW w:w="1093" w:type="pct"/>
            <w:vAlign w:val="center"/>
          </w:tcPr>
          <w:p w14:paraId="52FB2442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  <w:vAlign w:val="center"/>
          </w:tcPr>
          <w:p w14:paraId="07AAE3F4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1D2DFB09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5659B083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২</w:t>
            </w:r>
          </w:p>
        </w:tc>
        <w:tc>
          <w:tcPr>
            <w:tcW w:w="2344" w:type="pct"/>
            <w:vAlign w:val="center"/>
          </w:tcPr>
          <w:p w14:paraId="49D56DC0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উৎসে কর কর্তনসহ বিগত অর্থ বৎসরে পরিশোধিত আয়কর</w:t>
            </w:r>
          </w:p>
        </w:tc>
        <w:tc>
          <w:tcPr>
            <w:tcW w:w="1093" w:type="pct"/>
            <w:vAlign w:val="center"/>
          </w:tcPr>
          <w:p w14:paraId="1BE048A0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টাঃ</w:t>
            </w:r>
          </w:p>
        </w:tc>
        <w:tc>
          <w:tcPr>
            <w:tcW w:w="1094" w:type="pct"/>
            <w:vAlign w:val="center"/>
          </w:tcPr>
          <w:p w14:paraId="064EEEDB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0E65F857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080459F2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৩</w:t>
            </w:r>
          </w:p>
        </w:tc>
        <w:tc>
          <w:tcPr>
            <w:tcW w:w="2344" w:type="pct"/>
            <w:vAlign w:val="center"/>
          </w:tcPr>
          <w:p w14:paraId="29FB4BF1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আবাসন সংক্রান্ত খরচ</w:t>
            </w: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ab/>
            </w:r>
          </w:p>
        </w:tc>
        <w:tc>
          <w:tcPr>
            <w:tcW w:w="1093" w:type="pct"/>
            <w:vAlign w:val="center"/>
          </w:tcPr>
          <w:p w14:paraId="289D2AC7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  <w:vAlign w:val="center"/>
          </w:tcPr>
          <w:p w14:paraId="307EE00C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7620CCAD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78F4DC1F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৪</w:t>
            </w:r>
          </w:p>
        </w:tc>
        <w:tc>
          <w:tcPr>
            <w:tcW w:w="2344" w:type="pct"/>
            <w:vAlign w:val="center"/>
          </w:tcPr>
          <w:p w14:paraId="64AD8C24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ব্যক্তিগত যানবাহন ব্যবহার সংক্রান্ত যাবতীয় খরচ</w:t>
            </w:r>
          </w:p>
        </w:tc>
        <w:tc>
          <w:tcPr>
            <w:tcW w:w="1093" w:type="pct"/>
            <w:vAlign w:val="center"/>
          </w:tcPr>
          <w:p w14:paraId="70E63D15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টাঃ</w:t>
            </w:r>
          </w:p>
        </w:tc>
        <w:tc>
          <w:tcPr>
            <w:tcW w:w="1094" w:type="pct"/>
            <w:vAlign w:val="center"/>
          </w:tcPr>
          <w:p w14:paraId="4BC24012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02F012D7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6358F664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৫</w:t>
            </w:r>
          </w:p>
        </w:tc>
        <w:tc>
          <w:tcPr>
            <w:tcW w:w="2344" w:type="pct"/>
            <w:vAlign w:val="center"/>
          </w:tcPr>
          <w:p w14:paraId="66F149BF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আবাসিক বিদ্যুৎ বিল</w:t>
            </w:r>
          </w:p>
        </w:tc>
        <w:tc>
          <w:tcPr>
            <w:tcW w:w="1093" w:type="pct"/>
            <w:vAlign w:val="center"/>
          </w:tcPr>
          <w:p w14:paraId="51A7020C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টাঃ</w:t>
            </w:r>
          </w:p>
        </w:tc>
        <w:tc>
          <w:tcPr>
            <w:tcW w:w="1094" w:type="pct"/>
            <w:vAlign w:val="center"/>
          </w:tcPr>
          <w:p w14:paraId="0F066226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2EA75DAD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4F0F7D13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৬</w:t>
            </w:r>
          </w:p>
        </w:tc>
        <w:tc>
          <w:tcPr>
            <w:tcW w:w="2344" w:type="pct"/>
            <w:vAlign w:val="center"/>
          </w:tcPr>
          <w:p w14:paraId="203E19DF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আবাসিক পানির বিল</w:t>
            </w:r>
          </w:p>
        </w:tc>
        <w:tc>
          <w:tcPr>
            <w:tcW w:w="1093" w:type="pct"/>
            <w:vAlign w:val="center"/>
          </w:tcPr>
          <w:p w14:paraId="097353EF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টাঃ</w:t>
            </w:r>
          </w:p>
        </w:tc>
        <w:tc>
          <w:tcPr>
            <w:tcW w:w="1094" w:type="pct"/>
            <w:vAlign w:val="center"/>
          </w:tcPr>
          <w:p w14:paraId="2867BC16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664A755D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65C18CD6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৭</w:t>
            </w:r>
          </w:p>
        </w:tc>
        <w:tc>
          <w:tcPr>
            <w:tcW w:w="2344" w:type="pct"/>
            <w:vAlign w:val="center"/>
          </w:tcPr>
          <w:p w14:paraId="4D44E986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আবাসিক গ্যাস বিল</w:t>
            </w:r>
          </w:p>
        </w:tc>
        <w:tc>
          <w:tcPr>
            <w:tcW w:w="1093" w:type="pct"/>
            <w:vAlign w:val="center"/>
          </w:tcPr>
          <w:p w14:paraId="67BF9637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টাঃ</w:t>
            </w:r>
          </w:p>
        </w:tc>
        <w:tc>
          <w:tcPr>
            <w:tcW w:w="1094" w:type="pct"/>
            <w:vAlign w:val="center"/>
          </w:tcPr>
          <w:p w14:paraId="3BF2A255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18E1BA8E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51854C7F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৮</w:t>
            </w:r>
          </w:p>
        </w:tc>
        <w:tc>
          <w:tcPr>
            <w:tcW w:w="2344" w:type="pct"/>
            <w:vAlign w:val="center"/>
          </w:tcPr>
          <w:p w14:paraId="01D48A91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আবাসিক টেলিফোন বিল</w:t>
            </w: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ab/>
            </w:r>
          </w:p>
        </w:tc>
        <w:tc>
          <w:tcPr>
            <w:tcW w:w="1093" w:type="pct"/>
            <w:vAlign w:val="center"/>
          </w:tcPr>
          <w:p w14:paraId="51D49BC4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টাঃ   </w:t>
            </w:r>
          </w:p>
        </w:tc>
        <w:tc>
          <w:tcPr>
            <w:tcW w:w="1094" w:type="pct"/>
            <w:vAlign w:val="center"/>
          </w:tcPr>
          <w:p w14:paraId="646885CB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407BF8F7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26BE8C17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৯</w:t>
            </w:r>
          </w:p>
        </w:tc>
        <w:tc>
          <w:tcPr>
            <w:tcW w:w="2344" w:type="pct"/>
            <w:vAlign w:val="center"/>
          </w:tcPr>
          <w:p w14:paraId="7711122A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সন্তানদের লেখাপড়া খরচ</w:t>
            </w:r>
          </w:p>
        </w:tc>
        <w:tc>
          <w:tcPr>
            <w:tcW w:w="1093" w:type="pct"/>
            <w:vAlign w:val="center"/>
          </w:tcPr>
          <w:p w14:paraId="64F2BDDB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টাঃ  </w:t>
            </w:r>
          </w:p>
        </w:tc>
        <w:tc>
          <w:tcPr>
            <w:tcW w:w="1094" w:type="pct"/>
            <w:vAlign w:val="center"/>
          </w:tcPr>
          <w:p w14:paraId="4F6A6A47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5671534F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6F0AE708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১০</w:t>
            </w:r>
          </w:p>
        </w:tc>
        <w:tc>
          <w:tcPr>
            <w:tcW w:w="2344" w:type="pct"/>
            <w:vAlign w:val="center"/>
          </w:tcPr>
          <w:p w14:paraId="104E0CCE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নিজ ব্যয়ে বিদেশ ভ্রমণ সংক্রান্ত খরচ</w:t>
            </w:r>
          </w:p>
        </w:tc>
        <w:tc>
          <w:tcPr>
            <w:tcW w:w="1093" w:type="pct"/>
            <w:vAlign w:val="center"/>
          </w:tcPr>
          <w:p w14:paraId="1D4DE7B8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টাঃ</w:t>
            </w:r>
          </w:p>
        </w:tc>
        <w:tc>
          <w:tcPr>
            <w:tcW w:w="1094" w:type="pct"/>
            <w:vAlign w:val="center"/>
          </w:tcPr>
          <w:p w14:paraId="50BF501D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787BF8BB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5495D151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১১</w:t>
            </w:r>
          </w:p>
        </w:tc>
        <w:tc>
          <w:tcPr>
            <w:tcW w:w="2344" w:type="pct"/>
            <w:vAlign w:val="center"/>
          </w:tcPr>
          <w:p w14:paraId="128C058B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উৎসব ব্যয়সহ অন্যান্য বিশেষ ব্যয়, যদি থাকে</w:t>
            </w: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ab/>
            </w:r>
          </w:p>
        </w:tc>
        <w:tc>
          <w:tcPr>
            <w:tcW w:w="1093" w:type="pct"/>
            <w:vAlign w:val="center"/>
          </w:tcPr>
          <w:p w14:paraId="20BD554D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  <w:vAlign w:val="center"/>
          </w:tcPr>
          <w:p w14:paraId="1A7E4078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  <w:tr w:rsidR="00EF1215" w:rsidRPr="001355BF" w14:paraId="7AB987CD" w14:textId="77777777" w:rsidTr="001355BF">
        <w:trPr>
          <w:trHeight w:val="418"/>
        </w:trPr>
        <w:tc>
          <w:tcPr>
            <w:tcW w:w="469" w:type="pct"/>
            <w:vAlign w:val="center"/>
          </w:tcPr>
          <w:p w14:paraId="47022687" w14:textId="77777777" w:rsidR="00EF1215" w:rsidRPr="001355BF" w:rsidRDefault="00EF1215" w:rsidP="001355BF">
            <w:pPr>
              <w:jc w:val="center"/>
              <w:rPr>
                <w:color w:val="000000"/>
              </w:rPr>
            </w:pPr>
          </w:p>
        </w:tc>
        <w:tc>
          <w:tcPr>
            <w:tcW w:w="2344" w:type="pct"/>
            <w:vAlign w:val="center"/>
          </w:tcPr>
          <w:p w14:paraId="388CE7FA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মোট খরচ</w:t>
            </w:r>
          </w:p>
        </w:tc>
        <w:tc>
          <w:tcPr>
            <w:tcW w:w="1093" w:type="pct"/>
            <w:vAlign w:val="center"/>
          </w:tcPr>
          <w:p w14:paraId="10AC40FC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টাঃ </w:t>
            </w:r>
          </w:p>
        </w:tc>
        <w:tc>
          <w:tcPr>
            <w:tcW w:w="1094" w:type="pct"/>
            <w:vAlign w:val="center"/>
          </w:tcPr>
          <w:p w14:paraId="3B45AAE3" w14:textId="77777777" w:rsidR="00EF1215" w:rsidRPr="001355BF" w:rsidRDefault="00EF1215" w:rsidP="001355BF">
            <w:pPr>
              <w:jc w:val="both"/>
              <w:rPr>
                <w:color w:val="000000"/>
              </w:rPr>
            </w:pPr>
          </w:p>
        </w:tc>
      </w:tr>
    </w:tbl>
    <w:p w14:paraId="3A9BAC4C" w14:textId="77777777" w:rsidR="00EF1215" w:rsidRPr="001355BF" w:rsidRDefault="00EF1215" w:rsidP="00EF1215">
      <w:pPr>
        <w:ind w:left="360" w:hanging="360"/>
        <w:jc w:val="both"/>
        <w:rPr>
          <w:color w:val="000000"/>
        </w:rPr>
      </w:pPr>
    </w:p>
    <w:p w14:paraId="012DBDF3" w14:textId="77777777" w:rsidR="00EF1215" w:rsidRPr="001355BF" w:rsidRDefault="00EF1215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cs/>
          <w:lang w:bidi="bn-BD"/>
        </w:rPr>
      </w:pPr>
      <w:r w:rsidRPr="001355BF">
        <w:rPr>
          <w:rFonts w:ascii="Nikosh" w:eastAsia="Nikosh" w:hAnsi="Nikosh" w:cs="Nikosh"/>
          <w:color w:val="000000"/>
          <w:spacing w:val="4"/>
          <w:cs/>
          <w:lang w:bidi="bn-BD"/>
        </w:rPr>
        <w:t>আমি বিশ্বস্ততার সাথে ষোষণা করছি যে, আমার জ্ঞান ও বিশ্বাস মতে এই আইটি-১০বিবি তে প্রদত্ত তথ্য সঠিক ও সম্পূর্ণ।</w:t>
      </w:r>
    </w:p>
    <w:p w14:paraId="52DCBAB0" w14:textId="77777777" w:rsidR="007659A8" w:rsidRPr="001355BF" w:rsidRDefault="007659A8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cs/>
          <w:lang w:bidi="bn-BD"/>
        </w:rPr>
      </w:pPr>
    </w:p>
    <w:p w14:paraId="189F8A7B" w14:textId="77777777" w:rsidR="007659A8" w:rsidRPr="001355BF" w:rsidRDefault="007659A8" w:rsidP="00EF1215">
      <w:pPr>
        <w:ind w:firstLine="360"/>
        <w:jc w:val="both"/>
        <w:rPr>
          <w:color w:val="000000"/>
          <w:spacing w:val="4"/>
        </w:rPr>
      </w:pPr>
    </w:p>
    <w:p w14:paraId="281AF000" w14:textId="374A4494" w:rsidR="00EF1215" w:rsidRPr="001355BF" w:rsidRDefault="00EF1215" w:rsidP="00EF1215">
      <w:pPr>
        <w:ind w:left="900" w:right="209" w:hanging="450"/>
        <w:jc w:val="right"/>
        <w:rPr>
          <w:color w:val="000000"/>
        </w:rPr>
      </w:pPr>
      <w:r w:rsidRPr="001355BF">
        <w:rPr>
          <w:rFonts w:ascii="Nikosh" w:eastAsia="Nikosh" w:hAnsi="Nikosh" w:cs="Nikosh"/>
          <w:color w:val="000000"/>
          <w:cs/>
          <w:lang w:bidi="bn-BD"/>
        </w:rPr>
        <w:t xml:space="preserve">রদাতার নাম ও  স্বাক্ষর </w:t>
      </w:r>
    </w:p>
    <w:p w14:paraId="2C75F6A9" w14:textId="77777777" w:rsidR="00EF1215" w:rsidRPr="001355BF" w:rsidRDefault="00EF1215" w:rsidP="00EF1215">
      <w:pPr>
        <w:ind w:left="900" w:right="209" w:hanging="450"/>
        <w:jc w:val="right"/>
        <w:rPr>
          <w:color w:val="000000"/>
        </w:rPr>
      </w:pPr>
      <w:r w:rsidRPr="001355BF">
        <w:rPr>
          <w:rFonts w:ascii="Nikosh" w:eastAsia="Nikosh" w:hAnsi="Nikosh" w:cs="Nikosh"/>
          <w:color w:val="000000"/>
          <w:cs/>
          <w:lang w:bidi="bn-BD"/>
        </w:rPr>
        <w:t xml:space="preserve"> তারিখঃ ...................</w:t>
      </w:r>
    </w:p>
    <w:p w14:paraId="44846FE3" w14:textId="77777777" w:rsidR="00EF1215" w:rsidRPr="001355BF" w:rsidRDefault="00EF1215" w:rsidP="00EF1215">
      <w:pPr>
        <w:ind w:right="209"/>
        <w:rPr>
          <w:rFonts w:ascii="Nikosh" w:eastAsia="Nikosh" w:hAnsi="Nikosh" w:cs="Nikosh"/>
          <w:color w:val="000000"/>
          <w:cs/>
          <w:lang w:bidi="bn-BD"/>
        </w:rPr>
      </w:pPr>
      <w:r w:rsidRPr="001355BF">
        <w:rPr>
          <w:rFonts w:ascii="Nikosh" w:eastAsia="Nikosh" w:hAnsi="Nikosh" w:cs="Nikosh"/>
          <w:color w:val="000000"/>
          <w:cs/>
          <w:lang w:bidi="bn-BD"/>
        </w:rPr>
        <w:t>*</w:t>
      </w:r>
      <w:r w:rsidRPr="001355BF">
        <w:rPr>
          <w:rFonts w:ascii="Nikosh" w:eastAsia="Nikosh" w:hAnsi="Nikosh" w:cs="Nikosh"/>
          <w:color w:val="000000"/>
          <w:cs/>
          <w:lang w:bidi="bn-BD"/>
        </w:rPr>
        <w:tab/>
        <w:t>প্রয়োজনে পৃথক কাগজ ব্যবহার করুন।</w:t>
      </w:r>
    </w:p>
    <w:p w14:paraId="27C51DAD" w14:textId="77777777" w:rsidR="007659A8" w:rsidRPr="001355BF" w:rsidRDefault="007659A8" w:rsidP="00EF1215">
      <w:pPr>
        <w:ind w:right="209"/>
        <w:rPr>
          <w:color w:val="000000"/>
        </w:rPr>
      </w:pPr>
    </w:p>
    <w:p w14:paraId="501030E4" w14:textId="6FDA0DD9" w:rsidR="00EF1215" w:rsidRPr="001355BF" w:rsidRDefault="00EF1215" w:rsidP="00EF1215">
      <w:pPr>
        <w:rPr>
          <w:rFonts w:hint="cs"/>
          <w:color w:val="000000"/>
        </w:rPr>
      </w:pPr>
      <w:r w:rsidRPr="001355BF">
        <w:rPr>
          <w:rFonts w:ascii="Wingdings" w:hAnsi="Wingdings"/>
          <w:color w:val="000000"/>
        </w:rPr>
        <w:t></w:t>
      </w:r>
      <w:r w:rsidRPr="001355BF">
        <w:rPr>
          <w:rFonts w:ascii="Nikosh" w:eastAsia="Nikosh" w:hAnsi="Nikosh" w:cs="Nikosh"/>
          <w:color w:val="000000"/>
          <w:cs/>
          <w:lang w:bidi="bn-BD"/>
        </w:rPr>
        <w:t>............................................................................................................................</w:t>
      </w:r>
      <w:r w:rsidR="00840DD0">
        <w:rPr>
          <w:rFonts w:ascii="Nikosh" w:eastAsia="Nikosh" w:hAnsi="Nikosh" w:cs="Nikosh" w:hint="cs"/>
          <w:color w:val="000000"/>
          <w:cs/>
          <w:lang w:bidi="bn-BD"/>
        </w:rPr>
        <w:t>...................................</w:t>
      </w:r>
    </w:p>
    <w:p w14:paraId="183079C4" w14:textId="77777777" w:rsidR="00EF1215" w:rsidRPr="001355BF" w:rsidRDefault="00EF1215" w:rsidP="00EF1215">
      <w:pPr>
        <w:jc w:val="center"/>
        <w:rPr>
          <w:color w:val="000000"/>
          <w:u w:val="single"/>
        </w:rPr>
      </w:pPr>
    </w:p>
    <w:p w14:paraId="16BC0D00" w14:textId="77777777" w:rsidR="00EF1215" w:rsidRPr="001355BF" w:rsidRDefault="00EF1215" w:rsidP="00EF1215">
      <w:pPr>
        <w:jc w:val="center"/>
        <w:rPr>
          <w:color w:val="000000"/>
          <w:u w:val="single"/>
        </w:rPr>
      </w:pPr>
      <w:r w:rsidRPr="001355BF">
        <w:rPr>
          <w:rFonts w:ascii="Nikosh" w:eastAsia="Nikosh" w:hAnsi="Nikosh" w:cs="Nikosh"/>
          <w:color w:val="000000"/>
          <w:u w:val="single"/>
          <w:cs/>
          <w:lang w:bidi="bn-BD"/>
        </w:rPr>
        <w:t>আয়কর রিটার্ন প্রাপ্তি স্বীকার পত্র</w:t>
      </w:r>
    </w:p>
    <w:p w14:paraId="474B86B3" w14:textId="77777777" w:rsidR="00EF1215" w:rsidRPr="001355BF" w:rsidRDefault="00EF1215" w:rsidP="00EF1215">
      <w:pPr>
        <w:jc w:val="center"/>
        <w:rPr>
          <w:color w:val="000000"/>
          <w:u w:val="single"/>
        </w:rPr>
      </w:pPr>
    </w:p>
    <w:p w14:paraId="377B68BB" w14:textId="77777777" w:rsidR="00EF1215" w:rsidRPr="001355BF" w:rsidRDefault="00EF1215" w:rsidP="00EF1215">
      <w:pPr>
        <w:jc w:val="center"/>
        <w:rPr>
          <w:color w:val="000000"/>
        </w:rPr>
      </w:pPr>
    </w:p>
    <w:p w14:paraId="146D9066" w14:textId="77777777" w:rsidR="00EF1215" w:rsidRPr="001355BF" w:rsidRDefault="00EF1215" w:rsidP="008F171F">
      <w:pPr>
        <w:spacing w:line="360" w:lineRule="auto"/>
        <w:jc w:val="both"/>
        <w:rPr>
          <w:color w:val="000000"/>
        </w:rPr>
      </w:pPr>
      <w:r w:rsidRPr="001355BF">
        <w:rPr>
          <w:rFonts w:ascii="Nikosh" w:eastAsia="Nikosh" w:hAnsi="Nikosh" w:cs="Nikosh"/>
          <w:color w:val="000000"/>
          <w:cs/>
          <w:lang w:bidi="bn-BD"/>
        </w:rPr>
        <w:t>করদাতার নামঃ ...................................................</w:t>
      </w:r>
      <w:r w:rsidR="007659A8" w:rsidRPr="001355BF">
        <w:rPr>
          <w:rFonts w:ascii="Nikosh" w:eastAsia="Nikosh" w:hAnsi="Nikosh" w:cs="Nikosh"/>
          <w:color w:val="000000"/>
          <w:cs/>
          <w:lang w:bidi="bn-BD"/>
        </w:rPr>
        <w:t>...................................</w:t>
      </w:r>
      <w:r w:rsidRPr="001355BF">
        <w:rPr>
          <w:rFonts w:ascii="Nikosh" w:eastAsia="Nikosh" w:hAnsi="Nikosh" w:cs="Nikosh"/>
          <w:color w:val="000000"/>
          <w:cs/>
          <w:lang w:bidi="bn-BD"/>
        </w:rPr>
        <w:tab/>
        <w:t>কর বৎসরঃ .........</w:t>
      </w:r>
      <w:r w:rsidR="00D64489" w:rsidRPr="001355BF">
        <w:rPr>
          <w:rFonts w:ascii="Nikosh" w:eastAsia="Nikosh" w:hAnsi="Nikosh" w:cs="Nikosh"/>
          <w:color w:val="000000"/>
          <w:cs/>
          <w:lang w:bidi="bn-BD"/>
        </w:rPr>
        <w:t>...</w:t>
      </w:r>
      <w:r w:rsidRPr="001355BF">
        <w:rPr>
          <w:rFonts w:ascii="Nikosh" w:eastAsia="Nikosh" w:hAnsi="Nikosh" w:cs="Nikosh"/>
          <w:color w:val="000000"/>
          <w:cs/>
          <w:lang w:bidi="bn-BD"/>
        </w:rPr>
        <w:t>.....................</w:t>
      </w:r>
    </w:p>
    <w:p w14:paraId="4A4950F3" w14:textId="77777777" w:rsidR="00EF1215" w:rsidRPr="001355BF" w:rsidRDefault="00EF1215" w:rsidP="008F171F">
      <w:pPr>
        <w:spacing w:line="360" w:lineRule="auto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314"/>
        <w:gridCol w:w="316"/>
        <w:gridCol w:w="314"/>
        <w:gridCol w:w="316"/>
        <w:gridCol w:w="314"/>
        <w:gridCol w:w="318"/>
        <w:gridCol w:w="317"/>
        <w:gridCol w:w="319"/>
        <w:gridCol w:w="317"/>
        <w:gridCol w:w="319"/>
        <w:gridCol w:w="317"/>
        <w:gridCol w:w="319"/>
        <w:gridCol w:w="321"/>
        <w:gridCol w:w="1655"/>
        <w:gridCol w:w="2110"/>
        <w:gridCol w:w="230"/>
      </w:tblGrid>
      <w:tr w:rsidR="00840DD0" w:rsidRPr="001355BF" w14:paraId="5A44BD92" w14:textId="77777777" w:rsidTr="00840DD0">
        <w:trPr>
          <w:trHeight w:val="449"/>
        </w:trPr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36772" w14:textId="3F122801" w:rsidR="00840DD0" w:rsidRPr="001355BF" w:rsidRDefault="00840DD0" w:rsidP="00840DD0">
            <w:pPr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ইউটিআইএন/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947334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14:paraId="44147638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14:paraId="60082493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14:paraId="336FFA43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  <w:r w:rsidRPr="001355BF">
              <w:rPr>
                <w:color w:val="000000"/>
              </w:rPr>
              <w:t>-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14:paraId="69E0B487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6C7A973A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14:paraId="36087366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7D3FD61C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  <w:r w:rsidRPr="001355BF">
              <w:rPr>
                <w:color w:val="000000"/>
              </w:rPr>
              <w:t>-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14:paraId="1505EA02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1EEF0FB1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14:paraId="5439BF48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466C2005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70" w:type="pct"/>
            <w:vMerge w:val="restart"/>
            <w:tcBorders>
              <w:top w:val="nil"/>
              <w:right w:val="nil"/>
            </w:tcBorders>
            <w:vAlign w:val="center"/>
          </w:tcPr>
          <w:p w14:paraId="3D154B1D" w14:textId="77777777" w:rsidR="00840DD0" w:rsidRPr="001355BF" w:rsidRDefault="00840DD0" w:rsidP="00840DD0">
            <w:pPr>
              <w:rPr>
                <w:color w:val="000000"/>
              </w:rPr>
            </w:pP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EF7591" w14:textId="18B227D0" w:rsidR="00840DD0" w:rsidRPr="001355BF" w:rsidRDefault="00840DD0" w:rsidP="00840DD0">
            <w:pPr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সার্কেলঃ.............</w:t>
            </w: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7E3A4F" w14:textId="77777777" w:rsidR="00840DD0" w:rsidRPr="001355BF" w:rsidRDefault="00840DD0" w:rsidP="00840DD0">
            <w:pPr>
              <w:rPr>
                <w:color w:val="000000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>কর অঞ্চলঃ............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8F9B48" w14:textId="77777777" w:rsidR="00840DD0" w:rsidRPr="001355BF" w:rsidRDefault="00840DD0" w:rsidP="00840DD0">
            <w:pPr>
              <w:rPr>
                <w:color w:val="000000"/>
              </w:rPr>
            </w:pPr>
          </w:p>
        </w:tc>
      </w:tr>
      <w:tr w:rsidR="00840DD0" w:rsidRPr="001355BF" w14:paraId="7FF54481" w14:textId="77777777" w:rsidTr="00840DD0">
        <w:trPr>
          <w:trHeight w:val="540"/>
        </w:trPr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B494A" w14:textId="77777777" w:rsidR="00840DD0" w:rsidRPr="001355BF" w:rsidRDefault="00840DD0" w:rsidP="00840DD0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 w:rsidRPr="001355BF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টিআইএনঃ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76EAF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739DD808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  <w:vAlign w:val="center"/>
          </w:tcPr>
          <w:p w14:paraId="0975AE69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02B09D3B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  <w:vAlign w:val="center"/>
          </w:tcPr>
          <w:p w14:paraId="4C8CA4EB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 w14:paraId="4A9FA5F6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69AEAFFF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 w14:paraId="6DA2BD79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174BC41E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 w14:paraId="50AF81CC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78135336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 w14:paraId="186C323C" w14:textId="77777777" w:rsidR="00840DD0" w:rsidRPr="001355BF" w:rsidRDefault="00840DD0" w:rsidP="00840DD0">
            <w:pPr>
              <w:jc w:val="center"/>
              <w:rPr>
                <w:color w:val="000000"/>
              </w:rPr>
            </w:pPr>
          </w:p>
        </w:tc>
        <w:tc>
          <w:tcPr>
            <w:tcW w:w="170" w:type="pct"/>
            <w:vMerge/>
            <w:tcBorders>
              <w:bottom w:val="nil"/>
              <w:right w:val="nil"/>
            </w:tcBorders>
            <w:vAlign w:val="center"/>
          </w:tcPr>
          <w:p w14:paraId="09CFE5C4" w14:textId="77777777" w:rsidR="00840DD0" w:rsidRPr="001355BF" w:rsidRDefault="00840DD0" w:rsidP="00840DD0">
            <w:pPr>
              <w:rPr>
                <w:color w:val="000000"/>
              </w:rPr>
            </w:pPr>
          </w:p>
        </w:tc>
        <w:tc>
          <w:tcPr>
            <w:tcW w:w="8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AE4C00" w14:textId="77777777" w:rsidR="00840DD0" w:rsidRPr="001355BF" w:rsidRDefault="00840DD0" w:rsidP="00840DD0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A64D87" w14:textId="77777777" w:rsidR="00840DD0" w:rsidRPr="001355BF" w:rsidRDefault="00840DD0" w:rsidP="00840DD0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F9105B" w14:textId="77777777" w:rsidR="00840DD0" w:rsidRPr="001355BF" w:rsidRDefault="00840DD0" w:rsidP="00840DD0">
            <w:pPr>
              <w:rPr>
                <w:color w:val="000000"/>
              </w:rPr>
            </w:pPr>
          </w:p>
        </w:tc>
      </w:tr>
    </w:tbl>
    <w:p w14:paraId="1A296E86" w14:textId="77777777" w:rsidR="00EF1215" w:rsidRPr="001355BF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14:paraId="4281C50D" w14:textId="77777777" w:rsidR="00EF1215" w:rsidRPr="00840DD0" w:rsidRDefault="00EF1215" w:rsidP="00EF1215">
      <w:pPr>
        <w:jc w:val="center"/>
        <w:rPr>
          <w:color w:val="000000"/>
          <w:u w:val="single"/>
        </w:rPr>
      </w:pPr>
      <w:r w:rsidRPr="001355BF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br w:type="page"/>
      </w:r>
      <w:r w:rsidRPr="00840DD0">
        <w:rPr>
          <w:rFonts w:ascii="Nikosh" w:eastAsia="Nikosh" w:hAnsi="Nikosh" w:cs="Nikosh"/>
          <w:color w:val="000000"/>
          <w:u w:val="single"/>
          <w:cs/>
          <w:lang w:bidi="bn-BD"/>
        </w:rPr>
        <w:t>রিটার্ন ফরম পূরণের ক্ষেত্রে অনুসরণীয় নির্দেশাবলী</w:t>
      </w:r>
    </w:p>
    <w:p w14:paraId="07714A4F" w14:textId="77777777" w:rsidR="00EF1215" w:rsidRPr="00840DD0" w:rsidRDefault="00EF1215" w:rsidP="00EF1215">
      <w:pPr>
        <w:jc w:val="center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478"/>
      </w:tblGrid>
      <w:tr w:rsidR="00EF1215" w:rsidRPr="00840DD0" w14:paraId="5FC76F2D" w14:textId="77777777" w:rsidTr="00FE3CFA">
        <w:trPr>
          <w:trHeight w:val="7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3C7039" w14:textId="77777777" w:rsidR="00EF1215" w:rsidRPr="0010063F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u w:val="single"/>
                <w:cs/>
                <w:lang w:bidi="bn-BD"/>
              </w:rPr>
              <w:t>নির্দেশাবলীঃ</w:t>
            </w:r>
          </w:p>
          <w:p w14:paraId="49AA0509" w14:textId="77777777" w:rsidR="00EF1215" w:rsidRPr="0010063F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(১) এ আয়কর রিটার্ন ব্যক্তি করদাতা অথবা আয়কর অধ্যাদেশ, ১৯৮৪ এর ৭৫ ধারার অধীন নির্ধারিত ব্যক্তি কর্তৃক স্বাক্ষরিত ও প্রতিপাদিত হতে হবে।</w:t>
            </w:r>
          </w:p>
          <w:p w14:paraId="1A900B4E" w14:textId="77777777" w:rsidR="00EF1215" w:rsidRPr="0010063F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(২) </w:t>
            </w: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u w:val="single"/>
                <w:cs/>
                <w:lang w:bidi="bn-BD"/>
              </w:rPr>
              <w:t>প্রযোজ্য ক্ষেত্রে সংযুক্ত করুনঃ</w:t>
            </w:r>
          </w:p>
          <w:p w14:paraId="230E6B6E" w14:textId="77777777" w:rsidR="00EF1215" w:rsidRPr="0010063F" w:rsidRDefault="00EF1215" w:rsidP="004F36C5">
            <w:pPr>
              <w:pStyle w:val="BodyTextIndent2"/>
              <w:spacing w:line="300" w:lineRule="auto"/>
              <w:ind w:left="522" w:hanging="25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(ক) বেতন আয়ের ক্ষেত্রে বেতন বিবরণী , ব্যাংক সুদের ক্ষেত্রে ব্যংক বিবরণী, সঞ্চয় পত্রের উপর সুদের ক্ষেত্রে সুদ প্রদানকারী ব্যাংকের  সনদ পত্র, গৃহ সম্পত্তির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প্রতিষ্ঠানের সনদপত্র/বিবরণী, বীমা কিস্তি প্রদত্ত থাকিলে কিস্তি প্রদানের রশিদ, পেশাগত আয় থাকিলে আয়কর বিধি-৮ মোতাবেক আয়ের  সপক্ষে বিবরণী, অংশিদারী ফার্মের আয়ের অংশ থাকিলে অংশিদারী ফার্মের কর নির্ধারণ আদেশের কপি/আয়-ব্যয়ের হিসাব ও স্থিতিপত্র, মূলধনী মুনাফা থাকিলে প্রমাণাদি, ডিভিডেন্ট আয় থাকিলে ডিভিডেন্ট প্রপ্তির সনদপত্র, অন্যান্য উৎসের আয় থাকিলে উহার বিবরণী এবং সঞ্চয়পত্র, এল.আই.পি, ডিপিএস, যাকাত, স্টক/শেয়ার ক্রয়, ইত্যাদিতে বিনিয়োগ থাকিলে প্রমাণাদি;</w:t>
            </w:r>
          </w:p>
          <w:p w14:paraId="7B3C285C" w14:textId="77777777" w:rsidR="00EF1215" w:rsidRPr="0010063F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(খ)  ব্যবসার আয় থাকিলে আয়-ব্যয়ের হিসাব বিবরণী, উৎপাদনের হিসাব, বাণিজ্যিক হিসাব, লাভ ও ক্ষতি হিসাব এবং স্থিতিপত্র;</w:t>
            </w:r>
          </w:p>
          <w:p w14:paraId="4DE5439D" w14:textId="77777777" w:rsidR="00EF1215" w:rsidRPr="0010063F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(গ)  আয়কর অধ্যাদেশ, ১৯৮৪ এর তৃতীয় তফশীল অনুযায়ী অবচয় দাবী সম্বলিত অবচয় বিবরণী;</w:t>
            </w:r>
          </w:p>
          <w:p w14:paraId="6F5FB0FA" w14:textId="77777777" w:rsidR="00EF1215" w:rsidRPr="0010063F" w:rsidRDefault="00EF1215" w:rsidP="004F36C5">
            <w:pPr>
              <w:spacing w:line="300" w:lineRule="auto"/>
              <w:ind w:left="630" w:hanging="360"/>
              <w:jc w:val="both"/>
              <w:rPr>
                <w:rFonts w:ascii="NikoshBAN" w:eastAsia="NikoshBAN" w:hAnsi="NikoshBAN" w:cs="NikoshB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(ঘ) আয়কর আইন অনুযায়ী আয় পরিগণনা।</w:t>
            </w:r>
          </w:p>
          <w:p w14:paraId="451569F2" w14:textId="77777777" w:rsidR="00EF1215" w:rsidRPr="0010063F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(৩) </w:t>
            </w: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u w:val="single"/>
                <w:cs/>
                <w:lang w:bidi="bn-BD"/>
              </w:rPr>
              <w:t>পৃথক বিবরণী সংযুক্ত করুনঃ</w:t>
            </w:r>
          </w:p>
          <w:p w14:paraId="618E3DF5" w14:textId="77777777" w:rsidR="00EF1215" w:rsidRPr="0010063F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(ক)  করদাতার স্ত্রী বা স্বামী (করদাতা না হলে), নাবালক সন্তান ও নির্ভরশীলের নামে কোন আয় থাকলে;</w:t>
            </w:r>
          </w:p>
          <w:p w14:paraId="28EBC010" w14:textId="77777777" w:rsidR="00EF1215" w:rsidRPr="0010063F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(খ)  কর অব্যাহতি প্রাপ্ত ও করমুক্ত আয় থাকলে। </w:t>
            </w:r>
          </w:p>
          <w:p w14:paraId="7733FA67" w14:textId="77777777" w:rsidR="00EF1215" w:rsidRPr="0010063F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(৪) স্বনির্ধারণী পদ্ধতিতে রিটার্ন দাখিলের ক্ষেত্রে আয়কর বিধি-৩৮ এর শর্তাবলী পরিপালন করতে হবে।</w:t>
            </w:r>
          </w:p>
          <w:p w14:paraId="201A4465" w14:textId="77777777" w:rsidR="00EF1215" w:rsidRPr="0010063F" w:rsidRDefault="00EF1215" w:rsidP="004F36C5">
            <w:pPr>
              <w:spacing w:line="300" w:lineRule="auto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(৫) দাখিলকৃত দলিলপত্রাদি করদাতা অথবা করদাতার ক্ষমতাপ্রাপ্ত প্রতিনিধি কর্তৃক স্বাক্ষরিত হতে হবে। </w:t>
            </w:r>
          </w:p>
          <w:p w14:paraId="2ABE9DA6" w14:textId="77777777" w:rsidR="00EF1215" w:rsidRPr="0010063F" w:rsidRDefault="00EF1215" w:rsidP="004F36C5">
            <w:pPr>
              <w:pStyle w:val="BodyTextIndent3"/>
              <w:spacing w:line="30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(৬) প্রতি ৫ বৎসর অন্তর করদাতার ছবি রিটার্নের সাথে দাখিল করতে হবে।</w:t>
            </w:r>
          </w:p>
          <w:p w14:paraId="6DB2C3AA" w14:textId="77777777" w:rsidR="00EF1215" w:rsidRPr="0010063F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(৭) </w:t>
            </w: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u w:val="single"/>
                <w:cs/>
                <w:lang w:bidi="bn-BD"/>
              </w:rPr>
              <w:t>নিম্নোক্ত তথ্য প্রদান করুনঃ</w:t>
            </w:r>
          </w:p>
          <w:p w14:paraId="7E095334" w14:textId="77777777" w:rsidR="00EF1215" w:rsidRPr="0010063F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(ক) করদাতা ফার্ম হলে অংশীদারগণের টি,আই,এন সহ নাম ও ঠিকানা;</w:t>
            </w:r>
          </w:p>
          <w:p w14:paraId="46C9FB3C" w14:textId="77777777" w:rsidR="00EF1215" w:rsidRPr="0010063F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(খ) করদাতা অংশীদার হলে টি,আই,এন সহ ফার্মের নাম ও ঠিকানা;</w:t>
            </w:r>
          </w:p>
          <w:p w14:paraId="4DB804B0" w14:textId="77777777" w:rsidR="00EF1215" w:rsidRPr="0010063F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(গ) করদাতা পরিচালক হলে কোম্পানী/কোম্পানীসমূহের টি,আই,এন সহ নাম ও ঠিকানা।</w:t>
            </w:r>
          </w:p>
          <w:p w14:paraId="2798B040" w14:textId="77777777" w:rsidR="00EF1215" w:rsidRPr="0010063F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(৮) করদাতার নিজের, স্বামী/স্ত্রী (যদি তিনি করদাতা না হন), নাবালক সন্তান এবং নির্ভরশীলদের সম্পদ ও দায় বিবরণী আইটি-১০বি অনুসারে প্রদর্শন করতে হবে। </w:t>
            </w:r>
          </w:p>
          <w:p w14:paraId="27AE58B3" w14:textId="77777777" w:rsidR="00EF1215" w:rsidRPr="0010063F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16"/>
                <w:szCs w:val="16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(৯) করদাতা বা তাঁর আইনানুগ প্রতিনিধির স্বাক্ষর বাধ্যতামূলক। ব্যক্তি করদাতাদের ক্ষেত্রে আইটি-১০বি ও আইটি-১০বিবি-তে স্বাক্ষর প্রদানও বাধ্যতামূলক।</w:t>
            </w:r>
          </w:p>
          <w:p w14:paraId="668D8F83" w14:textId="77777777" w:rsidR="00EF1215" w:rsidRPr="00840DD0" w:rsidRDefault="00EF1215" w:rsidP="004F36C5">
            <w:pPr>
              <w:spacing w:line="300" w:lineRule="auto"/>
              <w:jc w:val="both"/>
              <w:rPr>
                <w:color w:val="000000"/>
              </w:rPr>
            </w:pPr>
            <w:r w:rsidRPr="0010063F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(১০) স্থান সংকুলান না হলে প্রয়োজনে পৃথক কাগজ ব্যবহার করা যাবে।</w:t>
            </w:r>
          </w:p>
        </w:tc>
      </w:tr>
    </w:tbl>
    <w:p w14:paraId="01010258" w14:textId="77777777" w:rsidR="00EF1215" w:rsidRPr="00840DD0" w:rsidRDefault="00EF121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 w:val="20"/>
        </w:rPr>
      </w:pPr>
    </w:p>
    <w:p w14:paraId="1EC39A26" w14:textId="77777777" w:rsidR="004F36C5" w:rsidRPr="00840DD0" w:rsidRDefault="004F36C5" w:rsidP="00B10E51">
      <w:pPr>
        <w:pStyle w:val="BodyText3"/>
        <w:widowControl/>
        <w:tabs>
          <w:tab w:val="clear" w:pos="0"/>
        </w:tabs>
        <w:snapToGrid/>
        <w:spacing w:after="120" w:line="360" w:lineRule="auto"/>
        <w:rPr>
          <w:rFonts w:ascii="Wingdings" w:hAnsi="Wingdings"/>
          <w:color w:val="000000"/>
          <w:sz w:val="20"/>
        </w:rPr>
      </w:pPr>
    </w:p>
    <w:p w14:paraId="50FD75C7" w14:textId="5E1B4F72" w:rsidR="00EF1215" w:rsidRPr="00840DD0" w:rsidRDefault="00EF1215" w:rsidP="00EF1215">
      <w:pPr>
        <w:pStyle w:val="BodyText3"/>
        <w:widowControl/>
        <w:tabs>
          <w:tab w:val="clear" w:pos="0"/>
        </w:tabs>
        <w:snapToGrid/>
        <w:rPr>
          <w:rFonts w:ascii="Nikosh" w:eastAsia="Nikosh" w:hAnsi="Nikosh" w:cs="Nikosh" w:hint="cs"/>
          <w:color w:val="000000"/>
          <w:sz w:val="20"/>
          <w:cs/>
          <w:lang w:bidi="bn-BD"/>
        </w:rPr>
      </w:pPr>
      <w:r w:rsidRPr="00840DD0">
        <w:rPr>
          <w:rFonts w:ascii="Wingdings" w:hAnsi="Wingdings"/>
          <w:color w:val="000000"/>
          <w:sz w:val="20"/>
        </w:rPr>
        <w:t></w:t>
      </w:r>
      <w:r w:rsidRPr="00840DD0">
        <w:rPr>
          <w:rFonts w:ascii="Nikosh" w:eastAsia="Nikosh" w:hAnsi="Nikosh" w:cs="Nikosh"/>
          <w:color w:val="000000"/>
          <w:sz w:val="20"/>
          <w:cs/>
          <w:lang w:bidi="bn-BD"/>
        </w:rPr>
        <w:t>................................................................................................................................</w:t>
      </w:r>
      <w:r w:rsidR="005F6D8D">
        <w:rPr>
          <w:rFonts w:ascii="Nikosh" w:eastAsia="Nikosh" w:hAnsi="Nikosh" w:cs="Nikosh" w:hint="cs"/>
          <w:color w:val="000000"/>
          <w:sz w:val="20"/>
          <w:cs/>
          <w:lang w:bidi="bn-BD"/>
        </w:rPr>
        <w:t>...............................</w:t>
      </w:r>
    </w:p>
    <w:p w14:paraId="269C2DB2" w14:textId="77777777" w:rsidR="004F36C5" w:rsidRPr="00840DD0" w:rsidRDefault="004F36C5" w:rsidP="00EF1215">
      <w:pPr>
        <w:pStyle w:val="BodyText3"/>
        <w:widowControl/>
        <w:tabs>
          <w:tab w:val="clear" w:pos="0"/>
        </w:tabs>
        <w:snapToGrid/>
        <w:rPr>
          <w:color w:val="000000"/>
          <w:sz w:val="20"/>
        </w:rPr>
      </w:pPr>
    </w:p>
    <w:p w14:paraId="5091D217" w14:textId="77777777" w:rsidR="00EF1215" w:rsidRPr="006A4C43" w:rsidRDefault="00EF1215" w:rsidP="00EF1215">
      <w:pPr>
        <w:tabs>
          <w:tab w:val="left" w:pos="5040"/>
          <w:tab w:val="left" w:pos="7380"/>
        </w:tabs>
        <w:rPr>
          <w:color w:val="000000"/>
          <w:sz w:val="14"/>
          <w:szCs w:val="14"/>
        </w:rPr>
      </w:pPr>
    </w:p>
    <w:p w14:paraId="0535A0B0" w14:textId="4ED693AC" w:rsidR="00EF1215" w:rsidRPr="00840DD0" w:rsidRDefault="00FD53DE" w:rsidP="0010063F">
      <w:pPr>
        <w:tabs>
          <w:tab w:val="left" w:pos="5040"/>
          <w:tab w:val="left" w:pos="7380"/>
        </w:tabs>
        <w:spacing w:line="360" w:lineRule="auto"/>
        <w:rPr>
          <w:rFonts w:hint="cs"/>
          <w:color w:val="000000"/>
        </w:rPr>
      </w:pPr>
      <w:r w:rsidRPr="00840DD0">
        <w:rPr>
          <w:rFonts w:ascii="Nikosh" w:eastAsia="Nikosh" w:hAnsi="Nikosh" w:cs="Nikosh"/>
          <w:color w:val="000000"/>
          <w:cs/>
          <w:lang w:bidi="bn-BD"/>
        </w:rPr>
        <w:t xml:space="preserve">রিটার্নে প্রদর্শিত মোট আয়ঃ  </w:t>
      </w:r>
      <w:r w:rsidR="00EF1215" w:rsidRPr="00840DD0">
        <w:rPr>
          <w:rFonts w:ascii="Nikosh" w:eastAsia="Nikosh" w:hAnsi="Nikosh" w:cs="Nikosh"/>
          <w:color w:val="000000"/>
          <w:cs/>
          <w:lang w:bidi="bn-BD"/>
        </w:rPr>
        <w:t>টাকা ...................</w:t>
      </w:r>
      <w:r w:rsidR="004E7C64" w:rsidRPr="00840DD0">
        <w:rPr>
          <w:rFonts w:ascii="Nikosh" w:eastAsia="Nikosh" w:hAnsi="Nikosh" w:cs="Nikosh"/>
          <w:color w:val="000000"/>
          <w:cs/>
          <w:lang w:bidi="bn-BD"/>
        </w:rPr>
        <w:t>..</w:t>
      </w:r>
      <w:r w:rsidR="004F36C5" w:rsidRPr="00840DD0">
        <w:rPr>
          <w:rFonts w:ascii="Nikosh" w:eastAsia="Nikosh" w:hAnsi="Nikosh" w:cs="Nikosh"/>
          <w:color w:val="000000"/>
          <w:cs/>
          <w:lang w:bidi="bn-BD"/>
        </w:rPr>
        <w:t>....................</w:t>
      </w:r>
      <w:r w:rsidR="00EF1215" w:rsidRPr="00840DD0">
        <w:rPr>
          <w:rFonts w:ascii="Nikosh" w:eastAsia="Nikosh" w:hAnsi="Nikosh" w:cs="Nikosh"/>
          <w:color w:val="000000"/>
          <w:cs/>
          <w:lang w:bidi="bn-BD"/>
        </w:rPr>
        <w:t xml:space="preserve"> পরিশোধিত করঃ টাকা.................................</w:t>
      </w:r>
      <w:r w:rsidR="004F36C5" w:rsidRPr="00840DD0">
        <w:rPr>
          <w:rFonts w:ascii="Nikosh" w:eastAsia="Nikosh" w:hAnsi="Nikosh" w:cs="Nikosh"/>
          <w:color w:val="000000"/>
          <w:cs/>
          <w:lang w:bidi="bn-BD"/>
        </w:rPr>
        <w:t>..</w:t>
      </w:r>
    </w:p>
    <w:p w14:paraId="75623BBA" w14:textId="77777777" w:rsidR="00EF1215" w:rsidRPr="00840DD0" w:rsidRDefault="00EF1215" w:rsidP="0010063F">
      <w:pPr>
        <w:tabs>
          <w:tab w:val="left" w:pos="5040"/>
          <w:tab w:val="left" w:pos="7380"/>
        </w:tabs>
        <w:spacing w:line="360" w:lineRule="auto"/>
        <w:rPr>
          <w:color w:val="000000"/>
        </w:rPr>
      </w:pPr>
      <w:r w:rsidRPr="00840DD0">
        <w:rPr>
          <w:rFonts w:ascii="Nikosh" w:eastAsia="Nikosh" w:hAnsi="Nikosh" w:cs="Nikosh"/>
          <w:color w:val="000000"/>
          <w:cs/>
          <w:lang w:bidi="bn-BD"/>
        </w:rPr>
        <w:t>করদাতার নীট সম্পদঃ টাকা ..................</w:t>
      </w:r>
      <w:r w:rsidR="004E7C64" w:rsidRPr="00840DD0">
        <w:rPr>
          <w:rFonts w:ascii="Nikosh" w:eastAsia="Nikosh" w:hAnsi="Nikosh" w:cs="Nikosh"/>
          <w:color w:val="000000"/>
          <w:cs/>
          <w:lang w:bidi="bn-BD"/>
        </w:rPr>
        <w:t>..</w:t>
      </w:r>
      <w:r w:rsidR="004F36C5" w:rsidRPr="00840DD0">
        <w:rPr>
          <w:rFonts w:ascii="Nikosh" w:eastAsia="Nikosh" w:hAnsi="Nikosh" w:cs="Nikosh"/>
          <w:color w:val="000000"/>
          <w:cs/>
          <w:lang w:bidi="bn-BD"/>
        </w:rPr>
        <w:t>...........................</w:t>
      </w:r>
      <w:r w:rsidR="00FD53DE" w:rsidRPr="00840DD0">
        <w:rPr>
          <w:rFonts w:ascii="Nikosh" w:eastAsia="Nikosh" w:hAnsi="Nikosh" w:cs="Nikosh"/>
          <w:color w:val="000000"/>
          <w:cs/>
          <w:lang w:bidi="bn-BD"/>
        </w:rPr>
        <w:t>.</w:t>
      </w:r>
    </w:p>
    <w:p w14:paraId="549A4CD3" w14:textId="4E2BCFB9" w:rsidR="00EF1215" w:rsidRPr="00840DD0" w:rsidRDefault="00EF1215" w:rsidP="0010063F">
      <w:pPr>
        <w:tabs>
          <w:tab w:val="left" w:pos="4860"/>
          <w:tab w:val="left" w:pos="7380"/>
        </w:tabs>
        <w:spacing w:line="360" w:lineRule="auto"/>
        <w:rPr>
          <w:rFonts w:hint="cs"/>
          <w:color w:val="000000"/>
        </w:rPr>
      </w:pPr>
      <w:r w:rsidRPr="00840DD0">
        <w:rPr>
          <w:rFonts w:ascii="Nikosh" w:eastAsia="Nikosh" w:hAnsi="Nikosh" w:cs="Nikosh"/>
          <w:color w:val="000000"/>
          <w:cs/>
          <w:lang w:bidi="bn-BD"/>
        </w:rPr>
        <w:t>আয় বিবরণী গ্রহণের তারিখঃ .........................</w:t>
      </w:r>
      <w:r w:rsidR="00FD53DE" w:rsidRPr="00840DD0">
        <w:rPr>
          <w:rFonts w:ascii="Nikosh" w:eastAsia="Nikosh" w:hAnsi="Nikosh" w:cs="Nikosh"/>
          <w:color w:val="000000"/>
          <w:cs/>
          <w:lang w:bidi="bn-BD"/>
        </w:rPr>
        <w:t>.</w:t>
      </w:r>
      <w:r w:rsidR="004E7C64" w:rsidRPr="00840DD0">
        <w:rPr>
          <w:rFonts w:ascii="Nikosh" w:eastAsia="Nikosh" w:hAnsi="Nikosh" w:cs="Nikosh"/>
          <w:color w:val="000000"/>
          <w:cs/>
          <w:lang w:bidi="bn-BD"/>
        </w:rPr>
        <w:t>.</w:t>
      </w:r>
      <w:r w:rsidR="004F36C5" w:rsidRPr="00840DD0">
        <w:rPr>
          <w:rFonts w:ascii="Nikosh" w:eastAsia="Nikosh" w:hAnsi="Nikosh" w:cs="Nikosh"/>
          <w:color w:val="000000"/>
          <w:cs/>
          <w:lang w:bidi="bn-BD"/>
        </w:rPr>
        <w:t>...........</w:t>
      </w:r>
      <w:r w:rsidR="0010063F">
        <w:rPr>
          <w:rFonts w:ascii="Nikosh" w:eastAsia="Nikosh" w:hAnsi="Nikosh" w:cs="Nikosh" w:hint="cs"/>
          <w:color w:val="000000"/>
          <w:cs/>
          <w:lang w:bidi="bn-BD"/>
        </w:rPr>
        <w:t xml:space="preserve"> </w:t>
      </w:r>
      <w:r w:rsidRPr="00840DD0">
        <w:rPr>
          <w:rFonts w:ascii="Nikosh" w:eastAsia="Nikosh" w:hAnsi="Nikosh" w:cs="Nikosh"/>
          <w:color w:val="000000"/>
          <w:cs/>
          <w:lang w:bidi="bn-BD"/>
        </w:rPr>
        <w:t>রিটার্ন রেজিস্টারের ক্রমিক নং .......................</w:t>
      </w:r>
      <w:r w:rsidR="00F213A9" w:rsidRPr="00840DD0">
        <w:rPr>
          <w:rFonts w:ascii="Nikosh" w:eastAsia="Nikosh" w:hAnsi="Nikosh" w:cs="Nikosh"/>
          <w:color w:val="000000"/>
          <w:cs/>
          <w:lang w:bidi="bn-BD"/>
        </w:rPr>
        <w:t>.</w:t>
      </w:r>
      <w:r w:rsidR="004F36C5" w:rsidRPr="00840DD0">
        <w:rPr>
          <w:rFonts w:ascii="Nikosh" w:eastAsia="Nikosh" w:hAnsi="Nikosh" w:cs="Nikosh"/>
          <w:color w:val="000000"/>
          <w:cs/>
          <w:lang w:bidi="bn-BD"/>
        </w:rPr>
        <w:t>........</w:t>
      </w:r>
    </w:p>
    <w:p w14:paraId="3E82170A" w14:textId="77777777" w:rsidR="00EF1215" w:rsidRPr="006A4C43" w:rsidRDefault="00EF1215" w:rsidP="0010063F">
      <w:pPr>
        <w:tabs>
          <w:tab w:val="left" w:pos="5040"/>
          <w:tab w:val="left" w:pos="7380"/>
        </w:tabs>
        <w:spacing w:line="360" w:lineRule="auto"/>
        <w:jc w:val="both"/>
        <w:rPr>
          <w:color w:val="000000"/>
          <w:sz w:val="14"/>
          <w:szCs w:val="14"/>
        </w:rPr>
      </w:pPr>
    </w:p>
    <w:tbl>
      <w:tblPr>
        <w:tblW w:w="4444" w:type="pct"/>
        <w:tblLook w:val="0000" w:firstRow="0" w:lastRow="0" w:firstColumn="0" w:lastColumn="0" w:noHBand="0" w:noVBand="0"/>
      </w:tblPr>
      <w:tblGrid>
        <w:gridCol w:w="2304"/>
        <w:gridCol w:w="1576"/>
        <w:gridCol w:w="352"/>
        <w:gridCol w:w="2188"/>
        <w:gridCol w:w="437"/>
        <w:gridCol w:w="1571"/>
      </w:tblGrid>
      <w:tr w:rsidR="004F36C5" w:rsidRPr="00840DD0" w14:paraId="0403B522" w14:textId="77777777" w:rsidTr="0010063F">
        <w:trPr>
          <w:cantSplit/>
          <w:trHeight w:val="155"/>
        </w:trPr>
        <w:tc>
          <w:tcPr>
            <w:tcW w:w="1367" w:type="pct"/>
            <w:tcBorders>
              <w:right w:val="single" w:sz="4" w:space="0" w:color="auto"/>
            </w:tcBorders>
            <w:vAlign w:val="center"/>
          </w:tcPr>
          <w:p w14:paraId="1FBAB30D" w14:textId="77777777" w:rsidR="00EF1215" w:rsidRPr="00840DD0" w:rsidRDefault="00EF1215" w:rsidP="0010063F">
            <w:pPr>
              <w:spacing w:line="360" w:lineRule="auto"/>
              <w:rPr>
                <w:color w:val="000000"/>
              </w:rPr>
            </w:pPr>
            <w:r w:rsidRPr="00840DD0">
              <w:rPr>
                <w:rFonts w:ascii="Nikosh" w:eastAsia="Nikosh" w:hAnsi="Nikosh" w:cs="Nikosh"/>
                <w:color w:val="000000"/>
                <w:cs/>
                <w:lang w:bidi="bn-BD"/>
              </w:rPr>
              <w:t>আয় বিবরণীর প্রকৃতিঃ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A16" w14:textId="77777777" w:rsidR="00EF1215" w:rsidRPr="00840DD0" w:rsidRDefault="00EF1215" w:rsidP="006A4C43">
            <w:pPr>
              <w:ind w:left="-18"/>
              <w:jc w:val="center"/>
              <w:rPr>
                <w:color w:val="000000"/>
              </w:rPr>
            </w:pPr>
            <w:r w:rsidRPr="00840DD0">
              <w:rPr>
                <w:rFonts w:ascii="Nikosh" w:eastAsia="Nikosh" w:hAnsi="Nikosh" w:cs="Nikosh"/>
                <w:color w:val="000000"/>
                <w:cs/>
                <w:lang w:bidi="bn-BD"/>
              </w:rPr>
              <w:t>স্বনির্ধারণী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B8F4" w14:textId="77777777" w:rsidR="00EF1215" w:rsidRPr="00840DD0" w:rsidRDefault="00EF1215" w:rsidP="006A4C43">
            <w:pPr>
              <w:ind w:left="-18"/>
              <w:jc w:val="center"/>
              <w:rPr>
                <w:color w:val="00000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561B" w14:textId="77777777" w:rsidR="00EF1215" w:rsidRPr="00840DD0" w:rsidRDefault="00EF1215" w:rsidP="006A4C43">
            <w:pPr>
              <w:ind w:left="-18"/>
              <w:jc w:val="center"/>
              <w:rPr>
                <w:color w:val="000000"/>
              </w:rPr>
            </w:pPr>
            <w:r w:rsidRPr="00840DD0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259" w:type="pct"/>
            <w:tcBorders>
              <w:left w:val="nil"/>
            </w:tcBorders>
            <w:vAlign w:val="center"/>
          </w:tcPr>
          <w:p w14:paraId="4C0E5879" w14:textId="77777777" w:rsidR="00EF1215" w:rsidRPr="00840DD0" w:rsidRDefault="00EF1215" w:rsidP="006A4C43">
            <w:pPr>
              <w:jc w:val="center"/>
              <w:rPr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DCD" w14:textId="77777777" w:rsidR="00EF1215" w:rsidRPr="00840DD0" w:rsidRDefault="00EF1215" w:rsidP="006A4C43">
            <w:pPr>
              <w:jc w:val="center"/>
              <w:rPr>
                <w:color w:val="000000"/>
              </w:rPr>
            </w:pPr>
            <w:r w:rsidRPr="00840DD0">
              <w:rPr>
                <w:rFonts w:ascii="Nikosh" w:eastAsia="Nikosh" w:hAnsi="Nikosh" w:cs="Nikosh"/>
                <w:color w:val="000000"/>
                <w:cs/>
                <w:lang w:bidi="bn-BD"/>
              </w:rPr>
              <w:t>সাধারণ</w:t>
            </w:r>
          </w:p>
        </w:tc>
      </w:tr>
    </w:tbl>
    <w:p w14:paraId="00E84E5E" w14:textId="35F4BF92" w:rsidR="00CE4971" w:rsidRPr="00840DD0" w:rsidRDefault="00EF1215" w:rsidP="0010063F">
      <w:pPr>
        <w:spacing w:line="360" w:lineRule="auto"/>
        <w:jc w:val="both"/>
        <w:rPr>
          <w:color w:val="000000"/>
        </w:rPr>
      </w:pPr>
      <w:r w:rsidRPr="00840DD0">
        <w:rPr>
          <w:rFonts w:ascii="Nikosh" w:eastAsia="Nikosh" w:hAnsi="Nikosh" w:cs="Nikosh"/>
          <w:color w:val="000000"/>
          <w:cs/>
          <w:lang w:bidi="bn-BD"/>
        </w:rPr>
        <w:tab/>
      </w:r>
      <w:r w:rsidRPr="00840DD0">
        <w:rPr>
          <w:rFonts w:ascii="Nikosh" w:eastAsia="Nikosh" w:hAnsi="Nikosh" w:cs="Nikosh"/>
          <w:color w:val="000000"/>
          <w:cs/>
          <w:lang w:bidi="bn-BD"/>
        </w:rPr>
        <w:tab/>
      </w:r>
      <w:r w:rsidRPr="00840DD0">
        <w:rPr>
          <w:rFonts w:ascii="Nikosh" w:eastAsia="Nikosh" w:hAnsi="Nikosh" w:cs="Nikosh"/>
          <w:color w:val="000000"/>
          <w:cs/>
          <w:lang w:bidi="bn-BD"/>
        </w:rPr>
        <w:tab/>
      </w:r>
    </w:p>
    <w:p w14:paraId="6B131EB9" w14:textId="77777777" w:rsidR="004F36C5" w:rsidRPr="00840DD0" w:rsidRDefault="004F36C5" w:rsidP="0010063F">
      <w:pPr>
        <w:spacing w:line="360" w:lineRule="auto"/>
        <w:jc w:val="both"/>
        <w:rPr>
          <w:color w:val="000000"/>
        </w:rPr>
      </w:pPr>
    </w:p>
    <w:p w14:paraId="1344965A" w14:textId="09661471" w:rsidR="000455F5" w:rsidRPr="00840DD0" w:rsidRDefault="00EF1215" w:rsidP="0010063F">
      <w:pPr>
        <w:spacing w:line="360" w:lineRule="auto"/>
        <w:ind w:left="5760"/>
        <w:jc w:val="both"/>
        <w:rPr>
          <w:sz w:val="18"/>
          <w:szCs w:val="22"/>
        </w:rPr>
      </w:pPr>
      <w:r w:rsidRPr="00840DD0">
        <w:rPr>
          <w:rFonts w:ascii="Nikosh" w:eastAsia="Nikosh" w:hAnsi="Nikosh" w:cs="Nikosh"/>
          <w:color w:val="000000"/>
          <w:cs/>
          <w:lang w:bidi="bn-BD"/>
        </w:rPr>
        <w:t>গ্রহণকারী কর্মকর্তার স্বাক্ষর ও সীল</w:t>
      </w:r>
    </w:p>
    <w:sectPr w:rsidR="000455F5" w:rsidRPr="00840DD0" w:rsidSect="00570E64">
      <w:headerReference w:type="default" r:id="rId8"/>
      <w:footerReference w:type="default" r:id="rId9"/>
      <w:footerReference w:type="first" r:id="rId10"/>
      <w:pgSz w:w="11907" w:h="16839" w:code="9"/>
      <w:pgMar w:top="1026" w:right="1123" w:bottom="360" w:left="1296" w:header="45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C4A2" w14:textId="77777777" w:rsidR="008662BB" w:rsidRDefault="008662BB">
      <w:r>
        <w:separator/>
      </w:r>
    </w:p>
  </w:endnote>
  <w:endnote w:type="continuationSeparator" w:id="0">
    <w:p w14:paraId="00449CA4" w14:textId="77777777" w:rsidR="008662BB" w:rsidRDefault="008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C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CA75" w14:textId="77777777" w:rsidR="004F36C5" w:rsidRDefault="004F36C5">
    <w:pPr>
      <w:pStyle w:val="Footer"/>
      <w:jc w:val="center"/>
    </w:pPr>
  </w:p>
  <w:p w14:paraId="7176A372" w14:textId="77777777" w:rsidR="004F36C5" w:rsidRDefault="004F36C5" w:rsidP="00045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80B" w14:textId="77777777" w:rsidR="004F36C5" w:rsidRPr="00C67431" w:rsidRDefault="004F36C5">
    <w:pPr>
      <w:pStyle w:val="Footer"/>
      <w:jc w:val="center"/>
      <w:rPr>
        <w:rFonts w:ascii="NikoshBAN" w:hAnsi="NikoshBAN" w:cs="NikoshBAN"/>
      </w:rPr>
    </w:pPr>
  </w:p>
  <w:p w14:paraId="23912841" w14:textId="77777777" w:rsidR="004F36C5" w:rsidRDefault="004F3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A74B" w14:textId="77777777" w:rsidR="008662BB" w:rsidRDefault="008662BB">
      <w:r>
        <w:separator/>
      </w:r>
    </w:p>
  </w:footnote>
  <w:footnote w:type="continuationSeparator" w:id="0">
    <w:p w14:paraId="63078E5A" w14:textId="77777777" w:rsidR="008662BB" w:rsidRDefault="0086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639"/>
      <w:docPartObj>
        <w:docPartGallery w:val="Page Numbers (Top of Page)"/>
        <w:docPartUnique/>
      </w:docPartObj>
    </w:sdtPr>
    <w:sdtContent>
      <w:p w14:paraId="378CD365" w14:textId="77777777" w:rsidR="00CE4971" w:rsidRDefault="006E73D4">
        <w:pPr>
          <w:pStyle w:val="Header"/>
          <w:jc w:val="center"/>
        </w:pPr>
        <w:r w:rsidRPr="00CE4971">
          <w:rPr>
            <w:rFonts w:ascii="NikoshBAN" w:hAnsi="NikoshBAN" w:cs="NikoshBAN"/>
          </w:rPr>
          <w:fldChar w:fldCharType="begin"/>
        </w:r>
        <w:r w:rsidR="00CE4971" w:rsidRPr="00CE4971">
          <w:rPr>
            <w:rFonts w:ascii="NikoshBAN" w:hAnsi="NikoshBAN" w:cs="NikoshBAN"/>
          </w:rPr>
          <w:instrText xml:space="preserve"> PAGE   \* MERGEFORMAT </w:instrText>
        </w:r>
        <w:r w:rsidRPr="00CE4971">
          <w:rPr>
            <w:rFonts w:ascii="NikoshBAN" w:hAnsi="NikoshBAN" w:cs="NikoshBAN"/>
          </w:rPr>
          <w:fldChar w:fldCharType="separate"/>
        </w:r>
        <w:r w:rsidR="008F171F">
          <w:rPr>
            <w:rFonts w:ascii="NikoshBAN" w:hAnsi="NikoshBAN" w:cs="NikoshBAN"/>
            <w:noProof/>
          </w:rPr>
          <w:t>8</w:t>
        </w:r>
        <w:r w:rsidRPr="00CE4971">
          <w:rPr>
            <w:rFonts w:ascii="NikoshBAN" w:hAnsi="NikoshBAN" w:cs="NikoshB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7D1"/>
    <w:multiLevelType w:val="hybridMultilevel"/>
    <w:tmpl w:val="82A09298"/>
    <w:lvl w:ilvl="0" w:tplc="EF70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E7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A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5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6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EA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D5"/>
    <w:multiLevelType w:val="hybridMultilevel"/>
    <w:tmpl w:val="00D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4015"/>
    <w:multiLevelType w:val="hybridMultilevel"/>
    <w:tmpl w:val="5B44BB3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A95494"/>
    <w:multiLevelType w:val="hybridMultilevel"/>
    <w:tmpl w:val="98384806"/>
    <w:lvl w:ilvl="0" w:tplc="FD08C3C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D505623"/>
    <w:multiLevelType w:val="hybridMultilevel"/>
    <w:tmpl w:val="634822E2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52AC3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1253B9"/>
    <w:multiLevelType w:val="hybridMultilevel"/>
    <w:tmpl w:val="7280F6C4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C2"/>
    <w:multiLevelType w:val="hybridMultilevel"/>
    <w:tmpl w:val="8BA4735A"/>
    <w:lvl w:ilvl="0" w:tplc="107CE1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3B4E5BC" w:tentative="1">
      <w:start w:val="1"/>
      <w:numFmt w:val="lowerLetter"/>
      <w:lvlText w:val="%2."/>
      <w:lvlJc w:val="left"/>
      <w:pPr>
        <w:ind w:left="1800" w:hanging="360"/>
      </w:pPr>
    </w:lvl>
    <w:lvl w:ilvl="2" w:tplc="EC8C6C54" w:tentative="1">
      <w:start w:val="1"/>
      <w:numFmt w:val="lowerRoman"/>
      <w:lvlText w:val="%3."/>
      <w:lvlJc w:val="right"/>
      <w:pPr>
        <w:ind w:left="2520" w:hanging="180"/>
      </w:pPr>
    </w:lvl>
    <w:lvl w:ilvl="3" w:tplc="75327040" w:tentative="1">
      <w:start w:val="1"/>
      <w:numFmt w:val="decimal"/>
      <w:lvlText w:val="%4."/>
      <w:lvlJc w:val="left"/>
      <w:pPr>
        <w:ind w:left="3240" w:hanging="360"/>
      </w:pPr>
    </w:lvl>
    <w:lvl w:ilvl="4" w:tplc="E8FA6BFC" w:tentative="1">
      <w:start w:val="1"/>
      <w:numFmt w:val="lowerLetter"/>
      <w:lvlText w:val="%5."/>
      <w:lvlJc w:val="left"/>
      <w:pPr>
        <w:ind w:left="3960" w:hanging="360"/>
      </w:pPr>
    </w:lvl>
    <w:lvl w:ilvl="5" w:tplc="41FA6C6E" w:tentative="1">
      <w:start w:val="1"/>
      <w:numFmt w:val="lowerRoman"/>
      <w:lvlText w:val="%6."/>
      <w:lvlJc w:val="right"/>
      <w:pPr>
        <w:ind w:left="4680" w:hanging="180"/>
      </w:pPr>
    </w:lvl>
    <w:lvl w:ilvl="6" w:tplc="11F2B712" w:tentative="1">
      <w:start w:val="1"/>
      <w:numFmt w:val="decimal"/>
      <w:lvlText w:val="%7."/>
      <w:lvlJc w:val="left"/>
      <w:pPr>
        <w:ind w:left="5400" w:hanging="360"/>
      </w:pPr>
    </w:lvl>
    <w:lvl w:ilvl="7" w:tplc="B0C02BBE" w:tentative="1">
      <w:start w:val="1"/>
      <w:numFmt w:val="lowerLetter"/>
      <w:lvlText w:val="%8."/>
      <w:lvlJc w:val="left"/>
      <w:pPr>
        <w:ind w:left="6120" w:hanging="360"/>
      </w:pPr>
    </w:lvl>
    <w:lvl w:ilvl="8" w:tplc="7C4AA6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6479A"/>
    <w:multiLevelType w:val="hybridMultilevel"/>
    <w:tmpl w:val="CE24CF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501B3"/>
    <w:multiLevelType w:val="hybridMultilevel"/>
    <w:tmpl w:val="F2C897B4"/>
    <w:lvl w:ilvl="0" w:tplc="A47805E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10D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684D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F8A03BF"/>
    <w:multiLevelType w:val="hybridMultilevel"/>
    <w:tmpl w:val="CB6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7CE2"/>
    <w:multiLevelType w:val="hybridMultilevel"/>
    <w:tmpl w:val="C79E6CB4"/>
    <w:lvl w:ilvl="0" w:tplc="14323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CCE5272" w:tentative="1">
      <w:start w:val="1"/>
      <w:numFmt w:val="lowerLetter"/>
      <w:lvlText w:val="%2."/>
      <w:lvlJc w:val="left"/>
      <w:pPr>
        <w:ind w:left="1080" w:hanging="360"/>
      </w:pPr>
    </w:lvl>
    <w:lvl w:ilvl="2" w:tplc="618238AE" w:tentative="1">
      <w:start w:val="1"/>
      <w:numFmt w:val="lowerRoman"/>
      <w:lvlText w:val="%3."/>
      <w:lvlJc w:val="right"/>
      <w:pPr>
        <w:ind w:left="1800" w:hanging="180"/>
      </w:pPr>
    </w:lvl>
    <w:lvl w:ilvl="3" w:tplc="D5C45700" w:tentative="1">
      <w:start w:val="1"/>
      <w:numFmt w:val="decimal"/>
      <w:lvlText w:val="%4."/>
      <w:lvlJc w:val="left"/>
      <w:pPr>
        <w:ind w:left="2520" w:hanging="360"/>
      </w:pPr>
    </w:lvl>
    <w:lvl w:ilvl="4" w:tplc="EC5633CA" w:tentative="1">
      <w:start w:val="1"/>
      <w:numFmt w:val="lowerLetter"/>
      <w:lvlText w:val="%5."/>
      <w:lvlJc w:val="left"/>
      <w:pPr>
        <w:ind w:left="3240" w:hanging="360"/>
      </w:pPr>
    </w:lvl>
    <w:lvl w:ilvl="5" w:tplc="35C64B7A" w:tentative="1">
      <w:start w:val="1"/>
      <w:numFmt w:val="lowerRoman"/>
      <w:lvlText w:val="%6."/>
      <w:lvlJc w:val="right"/>
      <w:pPr>
        <w:ind w:left="3960" w:hanging="180"/>
      </w:pPr>
    </w:lvl>
    <w:lvl w:ilvl="6" w:tplc="0D7EF412" w:tentative="1">
      <w:start w:val="1"/>
      <w:numFmt w:val="decimal"/>
      <w:lvlText w:val="%7."/>
      <w:lvlJc w:val="left"/>
      <w:pPr>
        <w:ind w:left="4680" w:hanging="360"/>
      </w:pPr>
    </w:lvl>
    <w:lvl w:ilvl="7" w:tplc="F3D26CE6" w:tentative="1">
      <w:start w:val="1"/>
      <w:numFmt w:val="lowerLetter"/>
      <w:lvlText w:val="%8."/>
      <w:lvlJc w:val="left"/>
      <w:pPr>
        <w:ind w:left="5400" w:hanging="360"/>
      </w:pPr>
    </w:lvl>
    <w:lvl w:ilvl="8" w:tplc="1FB6D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930CA"/>
    <w:multiLevelType w:val="hybridMultilevel"/>
    <w:tmpl w:val="77C2D5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264115"/>
    <w:multiLevelType w:val="hybridMultilevel"/>
    <w:tmpl w:val="FB188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D553579"/>
    <w:multiLevelType w:val="hybridMultilevel"/>
    <w:tmpl w:val="5932283C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066C3"/>
    <w:multiLevelType w:val="hybridMultilevel"/>
    <w:tmpl w:val="379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8AF"/>
    <w:multiLevelType w:val="hybridMultilevel"/>
    <w:tmpl w:val="AA0AAF84"/>
    <w:lvl w:ilvl="0" w:tplc="E446F526">
      <w:start w:val="1"/>
      <w:numFmt w:val="upperLetter"/>
      <w:lvlText w:val="%1."/>
      <w:lvlJc w:val="left"/>
      <w:pPr>
        <w:ind w:left="36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3" w15:restartNumberingAfterBreak="0">
    <w:nsid w:val="4ADC0DC0"/>
    <w:multiLevelType w:val="hybridMultilevel"/>
    <w:tmpl w:val="F4BC88EC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 w15:restartNumberingAfterBreak="0">
    <w:nsid w:val="4C0D4F8B"/>
    <w:multiLevelType w:val="hybridMultilevel"/>
    <w:tmpl w:val="7BE0E824"/>
    <w:lvl w:ilvl="0" w:tplc="CA72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4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25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C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4D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5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48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5397"/>
    <w:multiLevelType w:val="hybridMultilevel"/>
    <w:tmpl w:val="D1403296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C72B81"/>
    <w:multiLevelType w:val="hybridMultilevel"/>
    <w:tmpl w:val="80FA73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3A34D4D"/>
    <w:multiLevelType w:val="hybridMultilevel"/>
    <w:tmpl w:val="A546ECEE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179C"/>
    <w:multiLevelType w:val="hybridMultilevel"/>
    <w:tmpl w:val="96082582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07DA"/>
    <w:multiLevelType w:val="multilevel"/>
    <w:tmpl w:val="59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C424D4"/>
    <w:multiLevelType w:val="hybridMultilevel"/>
    <w:tmpl w:val="0B66CDC6"/>
    <w:lvl w:ilvl="0" w:tplc="6016879C">
      <w:start w:val="1"/>
      <w:numFmt w:val="lowerRoman"/>
      <w:lvlText w:val="(%1)"/>
      <w:lvlJc w:val="left"/>
      <w:pPr>
        <w:ind w:left="1071" w:hanging="720"/>
      </w:pPr>
      <w:rPr>
        <w:rFonts w:hint="default"/>
      </w:rPr>
    </w:lvl>
    <w:lvl w:ilvl="1" w:tplc="E99E1010" w:tentative="1">
      <w:start w:val="1"/>
      <w:numFmt w:val="lowerLetter"/>
      <w:lvlText w:val="%2."/>
      <w:lvlJc w:val="left"/>
      <w:pPr>
        <w:ind w:left="1431" w:hanging="360"/>
      </w:pPr>
    </w:lvl>
    <w:lvl w:ilvl="2" w:tplc="B3AA18EE" w:tentative="1">
      <w:start w:val="1"/>
      <w:numFmt w:val="lowerRoman"/>
      <w:lvlText w:val="%3."/>
      <w:lvlJc w:val="right"/>
      <w:pPr>
        <w:ind w:left="2151" w:hanging="180"/>
      </w:pPr>
    </w:lvl>
    <w:lvl w:ilvl="3" w:tplc="A170BE72" w:tentative="1">
      <w:start w:val="1"/>
      <w:numFmt w:val="decimal"/>
      <w:lvlText w:val="%4."/>
      <w:lvlJc w:val="left"/>
      <w:pPr>
        <w:ind w:left="2871" w:hanging="360"/>
      </w:pPr>
    </w:lvl>
    <w:lvl w:ilvl="4" w:tplc="BB94D232" w:tentative="1">
      <w:start w:val="1"/>
      <w:numFmt w:val="lowerLetter"/>
      <w:lvlText w:val="%5."/>
      <w:lvlJc w:val="left"/>
      <w:pPr>
        <w:ind w:left="3591" w:hanging="360"/>
      </w:pPr>
    </w:lvl>
    <w:lvl w:ilvl="5" w:tplc="68982AE8" w:tentative="1">
      <w:start w:val="1"/>
      <w:numFmt w:val="lowerRoman"/>
      <w:lvlText w:val="%6."/>
      <w:lvlJc w:val="right"/>
      <w:pPr>
        <w:ind w:left="4311" w:hanging="180"/>
      </w:pPr>
    </w:lvl>
    <w:lvl w:ilvl="6" w:tplc="8B80241E" w:tentative="1">
      <w:start w:val="1"/>
      <w:numFmt w:val="decimal"/>
      <w:lvlText w:val="%7."/>
      <w:lvlJc w:val="left"/>
      <w:pPr>
        <w:ind w:left="5031" w:hanging="360"/>
      </w:pPr>
    </w:lvl>
    <w:lvl w:ilvl="7" w:tplc="DCB4A3AC" w:tentative="1">
      <w:start w:val="1"/>
      <w:numFmt w:val="lowerLetter"/>
      <w:lvlText w:val="%8."/>
      <w:lvlJc w:val="left"/>
      <w:pPr>
        <w:ind w:left="5751" w:hanging="360"/>
      </w:pPr>
    </w:lvl>
    <w:lvl w:ilvl="8" w:tplc="AD7E711E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2" w15:restartNumberingAfterBreak="0">
    <w:nsid w:val="5CA4525A"/>
    <w:multiLevelType w:val="hybridMultilevel"/>
    <w:tmpl w:val="CD583B7A"/>
    <w:lvl w:ilvl="0" w:tplc="13120E6A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  <w:color w:val="00000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F0F71"/>
    <w:multiLevelType w:val="hybridMultilevel"/>
    <w:tmpl w:val="32D46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4C85"/>
    <w:multiLevelType w:val="hybridMultilevel"/>
    <w:tmpl w:val="5FEC50F4"/>
    <w:lvl w:ilvl="0" w:tplc="33383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83349"/>
    <w:multiLevelType w:val="hybridMultilevel"/>
    <w:tmpl w:val="6D7479D0"/>
    <w:lvl w:ilvl="0" w:tplc="8B748D12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B2A65"/>
    <w:multiLevelType w:val="hybridMultilevel"/>
    <w:tmpl w:val="5E36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34F2"/>
    <w:multiLevelType w:val="multilevel"/>
    <w:tmpl w:val="FDBC9F4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E2552ED"/>
    <w:multiLevelType w:val="hybridMultilevel"/>
    <w:tmpl w:val="721033CC"/>
    <w:lvl w:ilvl="0" w:tplc="69125194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EE3441C"/>
    <w:multiLevelType w:val="hybridMultilevel"/>
    <w:tmpl w:val="C41E64B0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5CD"/>
    <w:multiLevelType w:val="hybridMultilevel"/>
    <w:tmpl w:val="EF1E177C"/>
    <w:lvl w:ilvl="0" w:tplc="49D2679C">
      <w:start w:val="1"/>
      <w:numFmt w:val="lowerRoman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C0F1E54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0505835">
    <w:abstractNumId w:val="29"/>
  </w:num>
  <w:num w:numId="2" w16cid:durableId="1379478987">
    <w:abstractNumId w:val="37"/>
  </w:num>
  <w:num w:numId="3" w16cid:durableId="295962234">
    <w:abstractNumId w:val="39"/>
  </w:num>
  <w:num w:numId="4" w16cid:durableId="1346398254">
    <w:abstractNumId w:val="41"/>
  </w:num>
  <w:num w:numId="5" w16cid:durableId="881988292">
    <w:abstractNumId w:val="35"/>
  </w:num>
  <w:num w:numId="6" w16cid:durableId="1130324889">
    <w:abstractNumId w:val="0"/>
  </w:num>
  <w:num w:numId="7" w16cid:durableId="812605026">
    <w:abstractNumId w:val="28"/>
  </w:num>
  <w:num w:numId="8" w16cid:durableId="289093402">
    <w:abstractNumId w:val="8"/>
  </w:num>
  <w:num w:numId="9" w16cid:durableId="1950815418">
    <w:abstractNumId w:val="24"/>
  </w:num>
  <w:num w:numId="10" w16cid:durableId="2059545695">
    <w:abstractNumId w:val="31"/>
  </w:num>
  <w:num w:numId="11" w16cid:durableId="2031953906">
    <w:abstractNumId w:val="16"/>
  </w:num>
  <w:num w:numId="12" w16cid:durableId="15616152">
    <w:abstractNumId w:val="17"/>
  </w:num>
  <w:num w:numId="13" w16cid:durableId="1691755681">
    <w:abstractNumId w:val="15"/>
  </w:num>
  <w:num w:numId="14" w16cid:durableId="1369527636">
    <w:abstractNumId w:val="1"/>
  </w:num>
  <w:num w:numId="15" w16cid:durableId="1443115211">
    <w:abstractNumId w:val="14"/>
  </w:num>
  <w:num w:numId="16" w16cid:durableId="567957066">
    <w:abstractNumId w:val="27"/>
  </w:num>
  <w:num w:numId="17" w16cid:durableId="1845703974">
    <w:abstractNumId w:val="9"/>
  </w:num>
  <w:num w:numId="18" w16cid:durableId="1277062287">
    <w:abstractNumId w:val="23"/>
  </w:num>
  <w:num w:numId="19" w16cid:durableId="528757464">
    <w:abstractNumId w:val="33"/>
  </w:num>
  <w:num w:numId="20" w16cid:durableId="922763247">
    <w:abstractNumId w:val="26"/>
  </w:num>
  <w:num w:numId="21" w16cid:durableId="200092934">
    <w:abstractNumId w:val="5"/>
  </w:num>
  <w:num w:numId="22" w16cid:durableId="517933257">
    <w:abstractNumId w:val="21"/>
  </w:num>
  <w:num w:numId="23" w16cid:durableId="410395044">
    <w:abstractNumId w:val="2"/>
  </w:num>
  <w:num w:numId="24" w16cid:durableId="21055572">
    <w:abstractNumId w:val="36"/>
  </w:num>
  <w:num w:numId="25" w16cid:durableId="1959213237">
    <w:abstractNumId w:val="25"/>
  </w:num>
  <w:num w:numId="26" w16cid:durableId="1540823108">
    <w:abstractNumId w:val="7"/>
  </w:num>
  <w:num w:numId="27" w16cid:durableId="2026516282">
    <w:abstractNumId w:val="20"/>
  </w:num>
  <w:num w:numId="28" w16cid:durableId="1514417509">
    <w:abstractNumId w:val="18"/>
  </w:num>
  <w:num w:numId="29" w16cid:durableId="893927948">
    <w:abstractNumId w:val="19"/>
  </w:num>
  <w:num w:numId="30" w16cid:durableId="850919816">
    <w:abstractNumId w:val="38"/>
  </w:num>
  <w:num w:numId="31" w16cid:durableId="254871193">
    <w:abstractNumId w:val="22"/>
  </w:num>
  <w:num w:numId="32" w16cid:durableId="1407612493">
    <w:abstractNumId w:val="32"/>
  </w:num>
  <w:num w:numId="33" w16cid:durableId="1157840751">
    <w:abstractNumId w:val="30"/>
  </w:num>
  <w:num w:numId="34" w16cid:durableId="610624774">
    <w:abstractNumId w:val="40"/>
  </w:num>
  <w:num w:numId="35" w16cid:durableId="94448058">
    <w:abstractNumId w:val="13"/>
  </w:num>
  <w:num w:numId="36" w16cid:durableId="2057312415">
    <w:abstractNumId w:val="3"/>
  </w:num>
  <w:num w:numId="37" w16cid:durableId="24408851">
    <w:abstractNumId w:val="11"/>
  </w:num>
  <w:num w:numId="38" w16cid:durableId="890773879">
    <w:abstractNumId w:val="6"/>
  </w:num>
  <w:num w:numId="39" w16cid:durableId="1981155171">
    <w:abstractNumId w:val="12"/>
  </w:num>
  <w:num w:numId="40" w16cid:durableId="977495662">
    <w:abstractNumId w:val="34"/>
  </w:num>
  <w:num w:numId="41" w16cid:durableId="465775481">
    <w:abstractNumId w:val="4"/>
  </w:num>
  <w:num w:numId="42" w16cid:durableId="59679466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F5"/>
    <w:rsid w:val="000010EA"/>
    <w:rsid w:val="0000128E"/>
    <w:rsid w:val="0000416F"/>
    <w:rsid w:val="000042FE"/>
    <w:rsid w:val="000043F2"/>
    <w:rsid w:val="00005076"/>
    <w:rsid w:val="0000580F"/>
    <w:rsid w:val="00006F66"/>
    <w:rsid w:val="00007663"/>
    <w:rsid w:val="00010158"/>
    <w:rsid w:val="00010B98"/>
    <w:rsid w:val="0001183B"/>
    <w:rsid w:val="000142A0"/>
    <w:rsid w:val="000157C1"/>
    <w:rsid w:val="00017B60"/>
    <w:rsid w:val="000209A0"/>
    <w:rsid w:val="00020DB7"/>
    <w:rsid w:val="00020FE4"/>
    <w:rsid w:val="0002168E"/>
    <w:rsid w:val="00021D77"/>
    <w:rsid w:val="00021F5D"/>
    <w:rsid w:val="000230AE"/>
    <w:rsid w:val="00026F45"/>
    <w:rsid w:val="00027A0B"/>
    <w:rsid w:val="00027A66"/>
    <w:rsid w:val="00030A5C"/>
    <w:rsid w:val="00030AB4"/>
    <w:rsid w:val="0003313A"/>
    <w:rsid w:val="000343BE"/>
    <w:rsid w:val="000411B2"/>
    <w:rsid w:val="000416DD"/>
    <w:rsid w:val="000425E2"/>
    <w:rsid w:val="000439F1"/>
    <w:rsid w:val="00043CF0"/>
    <w:rsid w:val="00044214"/>
    <w:rsid w:val="000455F5"/>
    <w:rsid w:val="00046367"/>
    <w:rsid w:val="00047CC3"/>
    <w:rsid w:val="0005234C"/>
    <w:rsid w:val="0005295F"/>
    <w:rsid w:val="000530B5"/>
    <w:rsid w:val="00053195"/>
    <w:rsid w:val="00054B09"/>
    <w:rsid w:val="0005527C"/>
    <w:rsid w:val="00056354"/>
    <w:rsid w:val="00056C76"/>
    <w:rsid w:val="00057BBE"/>
    <w:rsid w:val="00057C28"/>
    <w:rsid w:val="00060104"/>
    <w:rsid w:val="000611BB"/>
    <w:rsid w:val="00061CE6"/>
    <w:rsid w:val="00064034"/>
    <w:rsid w:val="00064FDA"/>
    <w:rsid w:val="00066565"/>
    <w:rsid w:val="00066DB8"/>
    <w:rsid w:val="000733D5"/>
    <w:rsid w:val="00074F1C"/>
    <w:rsid w:val="000755ED"/>
    <w:rsid w:val="0007589E"/>
    <w:rsid w:val="00076F59"/>
    <w:rsid w:val="00077C8B"/>
    <w:rsid w:val="00081D7F"/>
    <w:rsid w:val="00081FA2"/>
    <w:rsid w:val="00082BD2"/>
    <w:rsid w:val="000832A7"/>
    <w:rsid w:val="00085797"/>
    <w:rsid w:val="0008664E"/>
    <w:rsid w:val="00086708"/>
    <w:rsid w:val="00086C3A"/>
    <w:rsid w:val="00087C70"/>
    <w:rsid w:val="000900AF"/>
    <w:rsid w:val="000904C5"/>
    <w:rsid w:val="00091EB2"/>
    <w:rsid w:val="00093170"/>
    <w:rsid w:val="000937EB"/>
    <w:rsid w:val="00093C1E"/>
    <w:rsid w:val="000959FE"/>
    <w:rsid w:val="0009614B"/>
    <w:rsid w:val="00096E1D"/>
    <w:rsid w:val="0009707B"/>
    <w:rsid w:val="000A0FAC"/>
    <w:rsid w:val="000A1516"/>
    <w:rsid w:val="000A3785"/>
    <w:rsid w:val="000A3F5D"/>
    <w:rsid w:val="000A45A7"/>
    <w:rsid w:val="000A47C7"/>
    <w:rsid w:val="000A4CC9"/>
    <w:rsid w:val="000A4E08"/>
    <w:rsid w:val="000A626A"/>
    <w:rsid w:val="000A70A6"/>
    <w:rsid w:val="000A7107"/>
    <w:rsid w:val="000A7842"/>
    <w:rsid w:val="000A7E74"/>
    <w:rsid w:val="000B17E4"/>
    <w:rsid w:val="000B1E03"/>
    <w:rsid w:val="000B2B13"/>
    <w:rsid w:val="000B5341"/>
    <w:rsid w:val="000B6A90"/>
    <w:rsid w:val="000B7DCF"/>
    <w:rsid w:val="000C17C9"/>
    <w:rsid w:val="000C1FCB"/>
    <w:rsid w:val="000C3164"/>
    <w:rsid w:val="000C3201"/>
    <w:rsid w:val="000C45D3"/>
    <w:rsid w:val="000C4D9B"/>
    <w:rsid w:val="000C6598"/>
    <w:rsid w:val="000C7A78"/>
    <w:rsid w:val="000D00F9"/>
    <w:rsid w:val="000D0A36"/>
    <w:rsid w:val="000D0B4C"/>
    <w:rsid w:val="000D19E3"/>
    <w:rsid w:val="000D1BB4"/>
    <w:rsid w:val="000D2889"/>
    <w:rsid w:val="000D2AA8"/>
    <w:rsid w:val="000D2ED5"/>
    <w:rsid w:val="000D369B"/>
    <w:rsid w:val="000D4E71"/>
    <w:rsid w:val="000D6B1B"/>
    <w:rsid w:val="000E087F"/>
    <w:rsid w:val="000E08B6"/>
    <w:rsid w:val="000E09FC"/>
    <w:rsid w:val="000E0F62"/>
    <w:rsid w:val="000E2551"/>
    <w:rsid w:val="000E3032"/>
    <w:rsid w:val="000E35F3"/>
    <w:rsid w:val="000E3F8F"/>
    <w:rsid w:val="000E44F5"/>
    <w:rsid w:val="000E4651"/>
    <w:rsid w:val="000E5C8E"/>
    <w:rsid w:val="000E694F"/>
    <w:rsid w:val="000E6E56"/>
    <w:rsid w:val="000E74FF"/>
    <w:rsid w:val="000F09CA"/>
    <w:rsid w:val="000F1CCE"/>
    <w:rsid w:val="000F3A79"/>
    <w:rsid w:val="000F471B"/>
    <w:rsid w:val="000F4E8E"/>
    <w:rsid w:val="000F5276"/>
    <w:rsid w:val="000F5FF4"/>
    <w:rsid w:val="000F6558"/>
    <w:rsid w:val="000F6752"/>
    <w:rsid w:val="000F7D08"/>
    <w:rsid w:val="000F7DD6"/>
    <w:rsid w:val="0010063F"/>
    <w:rsid w:val="00103783"/>
    <w:rsid w:val="00103E4B"/>
    <w:rsid w:val="00105D82"/>
    <w:rsid w:val="00107F47"/>
    <w:rsid w:val="00111042"/>
    <w:rsid w:val="00111E14"/>
    <w:rsid w:val="0011608D"/>
    <w:rsid w:val="00116674"/>
    <w:rsid w:val="001202B6"/>
    <w:rsid w:val="001204E5"/>
    <w:rsid w:val="0012096F"/>
    <w:rsid w:val="00120DAE"/>
    <w:rsid w:val="0012473F"/>
    <w:rsid w:val="0012714A"/>
    <w:rsid w:val="00131A4B"/>
    <w:rsid w:val="00131C08"/>
    <w:rsid w:val="00133312"/>
    <w:rsid w:val="00134983"/>
    <w:rsid w:val="001355BF"/>
    <w:rsid w:val="00135658"/>
    <w:rsid w:val="001364B8"/>
    <w:rsid w:val="00136D9A"/>
    <w:rsid w:val="00137A06"/>
    <w:rsid w:val="00140160"/>
    <w:rsid w:val="00140341"/>
    <w:rsid w:val="00140E09"/>
    <w:rsid w:val="0014162C"/>
    <w:rsid w:val="001416F7"/>
    <w:rsid w:val="00141F4D"/>
    <w:rsid w:val="00142AF5"/>
    <w:rsid w:val="001435D9"/>
    <w:rsid w:val="00145489"/>
    <w:rsid w:val="00145BE4"/>
    <w:rsid w:val="00146635"/>
    <w:rsid w:val="00146FAA"/>
    <w:rsid w:val="00146FD1"/>
    <w:rsid w:val="00150312"/>
    <w:rsid w:val="0015055E"/>
    <w:rsid w:val="001513E9"/>
    <w:rsid w:val="001522A6"/>
    <w:rsid w:val="0015314A"/>
    <w:rsid w:val="00154DE7"/>
    <w:rsid w:val="0015638B"/>
    <w:rsid w:val="00156846"/>
    <w:rsid w:val="00157A07"/>
    <w:rsid w:val="001602D0"/>
    <w:rsid w:val="00160D81"/>
    <w:rsid w:val="00161318"/>
    <w:rsid w:val="00161D5D"/>
    <w:rsid w:val="001657B8"/>
    <w:rsid w:val="00165A99"/>
    <w:rsid w:val="0016612E"/>
    <w:rsid w:val="001669DE"/>
    <w:rsid w:val="00170E02"/>
    <w:rsid w:val="001712C4"/>
    <w:rsid w:val="00172DFA"/>
    <w:rsid w:val="00174070"/>
    <w:rsid w:val="00175575"/>
    <w:rsid w:val="0017697F"/>
    <w:rsid w:val="0018074A"/>
    <w:rsid w:val="0018107B"/>
    <w:rsid w:val="00181190"/>
    <w:rsid w:val="001820C6"/>
    <w:rsid w:val="00184EF6"/>
    <w:rsid w:val="0019148C"/>
    <w:rsid w:val="00193190"/>
    <w:rsid w:val="0019331B"/>
    <w:rsid w:val="00193550"/>
    <w:rsid w:val="00195327"/>
    <w:rsid w:val="001954A1"/>
    <w:rsid w:val="00195564"/>
    <w:rsid w:val="00195789"/>
    <w:rsid w:val="00195DD1"/>
    <w:rsid w:val="00197B5C"/>
    <w:rsid w:val="001A0747"/>
    <w:rsid w:val="001A0DAD"/>
    <w:rsid w:val="001A0E3C"/>
    <w:rsid w:val="001A0E96"/>
    <w:rsid w:val="001A24E5"/>
    <w:rsid w:val="001A2BCB"/>
    <w:rsid w:val="001A46DF"/>
    <w:rsid w:val="001A4ABD"/>
    <w:rsid w:val="001A5475"/>
    <w:rsid w:val="001A67EB"/>
    <w:rsid w:val="001A771C"/>
    <w:rsid w:val="001A7AA2"/>
    <w:rsid w:val="001B18EE"/>
    <w:rsid w:val="001B1D0C"/>
    <w:rsid w:val="001B20F8"/>
    <w:rsid w:val="001B3C05"/>
    <w:rsid w:val="001B5F72"/>
    <w:rsid w:val="001B797C"/>
    <w:rsid w:val="001C0EFE"/>
    <w:rsid w:val="001C153F"/>
    <w:rsid w:val="001C1E5A"/>
    <w:rsid w:val="001C2FD7"/>
    <w:rsid w:val="001C33FA"/>
    <w:rsid w:val="001C4A9C"/>
    <w:rsid w:val="001C585F"/>
    <w:rsid w:val="001C5A3B"/>
    <w:rsid w:val="001C5FFE"/>
    <w:rsid w:val="001C64E2"/>
    <w:rsid w:val="001C7B9B"/>
    <w:rsid w:val="001C7BEE"/>
    <w:rsid w:val="001D12CC"/>
    <w:rsid w:val="001D1EAC"/>
    <w:rsid w:val="001D20B6"/>
    <w:rsid w:val="001D2AB7"/>
    <w:rsid w:val="001D4C5D"/>
    <w:rsid w:val="001D72CA"/>
    <w:rsid w:val="001D7BCA"/>
    <w:rsid w:val="001E1125"/>
    <w:rsid w:val="001E362A"/>
    <w:rsid w:val="001E3AD0"/>
    <w:rsid w:val="001E3CC4"/>
    <w:rsid w:val="001E443A"/>
    <w:rsid w:val="001E4F8D"/>
    <w:rsid w:val="001E6427"/>
    <w:rsid w:val="001E66F3"/>
    <w:rsid w:val="001E74E5"/>
    <w:rsid w:val="001F0245"/>
    <w:rsid w:val="001F0CF0"/>
    <w:rsid w:val="001F27EB"/>
    <w:rsid w:val="001F5B7A"/>
    <w:rsid w:val="001F5D09"/>
    <w:rsid w:val="001F6AAD"/>
    <w:rsid w:val="001F6CEA"/>
    <w:rsid w:val="001F7F2F"/>
    <w:rsid w:val="00200063"/>
    <w:rsid w:val="00200283"/>
    <w:rsid w:val="00200882"/>
    <w:rsid w:val="00200AC0"/>
    <w:rsid w:val="00204277"/>
    <w:rsid w:val="002050BC"/>
    <w:rsid w:val="002060E3"/>
    <w:rsid w:val="00206157"/>
    <w:rsid w:val="0020633D"/>
    <w:rsid w:val="002065DF"/>
    <w:rsid w:val="0020661B"/>
    <w:rsid w:val="00206985"/>
    <w:rsid w:val="00207737"/>
    <w:rsid w:val="00207A81"/>
    <w:rsid w:val="00207B29"/>
    <w:rsid w:val="00207DF4"/>
    <w:rsid w:val="00210721"/>
    <w:rsid w:val="0021379E"/>
    <w:rsid w:val="00214882"/>
    <w:rsid w:val="0022178E"/>
    <w:rsid w:val="002233E2"/>
    <w:rsid w:val="00223943"/>
    <w:rsid w:val="00224CCE"/>
    <w:rsid w:val="002255D0"/>
    <w:rsid w:val="00225A18"/>
    <w:rsid w:val="00226A12"/>
    <w:rsid w:val="00227782"/>
    <w:rsid w:val="00230811"/>
    <w:rsid w:val="00230927"/>
    <w:rsid w:val="002310FB"/>
    <w:rsid w:val="00235B4D"/>
    <w:rsid w:val="00235D2A"/>
    <w:rsid w:val="0023671A"/>
    <w:rsid w:val="00237BF5"/>
    <w:rsid w:val="00237DCE"/>
    <w:rsid w:val="00240563"/>
    <w:rsid w:val="00240A43"/>
    <w:rsid w:val="0024123C"/>
    <w:rsid w:val="00241C5D"/>
    <w:rsid w:val="00243819"/>
    <w:rsid w:val="00244294"/>
    <w:rsid w:val="00245041"/>
    <w:rsid w:val="0024663E"/>
    <w:rsid w:val="00251084"/>
    <w:rsid w:val="00251EDC"/>
    <w:rsid w:val="00252942"/>
    <w:rsid w:val="00254671"/>
    <w:rsid w:val="00254877"/>
    <w:rsid w:val="002554CB"/>
    <w:rsid w:val="002555F2"/>
    <w:rsid w:val="002565D5"/>
    <w:rsid w:val="0026169D"/>
    <w:rsid w:val="0026293D"/>
    <w:rsid w:val="00262C62"/>
    <w:rsid w:val="002632F3"/>
    <w:rsid w:val="0026352E"/>
    <w:rsid w:val="002638AE"/>
    <w:rsid w:val="002651A8"/>
    <w:rsid w:val="002653F4"/>
    <w:rsid w:val="00266745"/>
    <w:rsid w:val="00267722"/>
    <w:rsid w:val="00270375"/>
    <w:rsid w:val="00270D92"/>
    <w:rsid w:val="00271230"/>
    <w:rsid w:val="002721CD"/>
    <w:rsid w:val="002746A7"/>
    <w:rsid w:val="00274FE2"/>
    <w:rsid w:val="002755C3"/>
    <w:rsid w:val="00275FF2"/>
    <w:rsid w:val="0027605C"/>
    <w:rsid w:val="002764F3"/>
    <w:rsid w:val="00276DF0"/>
    <w:rsid w:val="002776CB"/>
    <w:rsid w:val="00277BB2"/>
    <w:rsid w:val="0028036B"/>
    <w:rsid w:val="002806AB"/>
    <w:rsid w:val="002819C8"/>
    <w:rsid w:val="002859C3"/>
    <w:rsid w:val="00286728"/>
    <w:rsid w:val="0028677E"/>
    <w:rsid w:val="0028701D"/>
    <w:rsid w:val="002872B5"/>
    <w:rsid w:val="00290A42"/>
    <w:rsid w:val="00291630"/>
    <w:rsid w:val="00293342"/>
    <w:rsid w:val="002944BA"/>
    <w:rsid w:val="0029483F"/>
    <w:rsid w:val="002958B1"/>
    <w:rsid w:val="00296462"/>
    <w:rsid w:val="002A1564"/>
    <w:rsid w:val="002A29CB"/>
    <w:rsid w:val="002A3262"/>
    <w:rsid w:val="002A564F"/>
    <w:rsid w:val="002A567C"/>
    <w:rsid w:val="002A60D3"/>
    <w:rsid w:val="002B0612"/>
    <w:rsid w:val="002B096C"/>
    <w:rsid w:val="002B0E62"/>
    <w:rsid w:val="002B2F31"/>
    <w:rsid w:val="002B33F6"/>
    <w:rsid w:val="002B531F"/>
    <w:rsid w:val="002B56B9"/>
    <w:rsid w:val="002B772B"/>
    <w:rsid w:val="002B7CD7"/>
    <w:rsid w:val="002C1CAE"/>
    <w:rsid w:val="002C2D61"/>
    <w:rsid w:val="002C2FB3"/>
    <w:rsid w:val="002C315F"/>
    <w:rsid w:val="002C44A8"/>
    <w:rsid w:val="002C4629"/>
    <w:rsid w:val="002C5A68"/>
    <w:rsid w:val="002D0063"/>
    <w:rsid w:val="002D0DCD"/>
    <w:rsid w:val="002D1831"/>
    <w:rsid w:val="002D34CC"/>
    <w:rsid w:val="002D4E40"/>
    <w:rsid w:val="002D506A"/>
    <w:rsid w:val="002D586D"/>
    <w:rsid w:val="002D5E75"/>
    <w:rsid w:val="002D6AF1"/>
    <w:rsid w:val="002D7077"/>
    <w:rsid w:val="002E0A9C"/>
    <w:rsid w:val="002E0BE2"/>
    <w:rsid w:val="002E161E"/>
    <w:rsid w:val="002E1DE1"/>
    <w:rsid w:val="002E222F"/>
    <w:rsid w:val="002E28FC"/>
    <w:rsid w:val="002E316C"/>
    <w:rsid w:val="002E35B0"/>
    <w:rsid w:val="002E45B4"/>
    <w:rsid w:val="002E47AF"/>
    <w:rsid w:val="002E49FF"/>
    <w:rsid w:val="002E5237"/>
    <w:rsid w:val="002E75AC"/>
    <w:rsid w:val="002E77B6"/>
    <w:rsid w:val="002F00B4"/>
    <w:rsid w:val="002F2424"/>
    <w:rsid w:val="002F29F1"/>
    <w:rsid w:val="002F2DBE"/>
    <w:rsid w:val="002F34DD"/>
    <w:rsid w:val="002F448C"/>
    <w:rsid w:val="003009CE"/>
    <w:rsid w:val="00300A2E"/>
    <w:rsid w:val="003010D8"/>
    <w:rsid w:val="003039AB"/>
    <w:rsid w:val="00307473"/>
    <w:rsid w:val="003119FC"/>
    <w:rsid w:val="00311CEA"/>
    <w:rsid w:val="0031229A"/>
    <w:rsid w:val="00312E57"/>
    <w:rsid w:val="00313278"/>
    <w:rsid w:val="00314316"/>
    <w:rsid w:val="00314E83"/>
    <w:rsid w:val="0031717A"/>
    <w:rsid w:val="0032099D"/>
    <w:rsid w:val="00321270"/>
    <w:rsid w:val="0032203F"/>
    <w:rsid w:val="00324E1E"/>
    <w:rsid w:val="003254F9"/>
    <w:rsid w:val="00325637"/>
    <w:rsid w:val="003269EC"/>
    <w:rsid w:val="003269F6"/>
    <w:rsid w:val="00330EAD"/>
    <w:rsid w:val="00330FDA"/>
    <w:rsid w:val="003312B9"/>
    <w:rsid w:val="0033151C"/>
    <w:rsid w:val="00332933"/>
    <w:rsid w:val="00332BD2"/>
    <w:rsid w:val="0033382D"/>
    <w:rsid w:val="00334E50"/>
    <w:rsid w:val="003357F4"/>
    <w:rsid w:val="0033716B"/>
    <w:rsid w:val="003375DD"/>
    <w:rsid w:val="0034212C"/>
    <w:rsid w:val="00343567"/>
    <w:rsid w:val="00344530"/>
    <w:rsid w:val="0034482B"/>
    <w:rsid w:val="00352D84"/>
    <w:rsid w:val="00353312"/>
    <w:rsid w:val="0035411C"/>
    <w:rsid w:val="00354E08"/>
    <w:rsid w:val="00357669"/>
    <w:rsid w:val="0036062C"/>
    <w:rsid w:val="003611FA"/>
    <w:rsid w:val="00361B91"/>
    <w:rsid w:val="00362064"/>
    <w:rsid w:val="0036249B"/>
    <w:rsid w:val="0036262E"/>
    <w:rsid w:val="00363A14"/>
    <w:rsid w:val="00364F45"/>
    <w:rsid w:val="003666E4"/>
    <w:rsid w:val="00367DF9"/>
    <w:rsid w:val="00372776"/>
    <w:rsid w:val="00373318"/>
    <w:rsid w:val="00374409"/>
    <w:rsid w:val="003758A3"/>
    <w:rsid w:val="003801E0"/>
    <w:rsid w:val="00380613"/>
    <w:rsid w:val="003809CA"/>
    <w:rsid w:val="00380D7C"/>
    <w:rsid w:val="00381280"/>
    <w:rsid w:val="00383995"/>
    <w:rsid w:val="00383BB7"/>
    <w:rsid w:val="00385C33"/>
    <w:rsid w:val="00386339"/>
    <w:rsid w:val="00386A79"/>
    <w:rsid w:val="003870CD"/>
    <w:rsid w:val="00394580"/>
    <w:rsid w:val="00394BA8"/>
    <w:rsid w:val="003961EA"/>
    <w:rsid w:val="00397A7B"/>
    <w:rsid w:val="003A00F9"/>
    <w:rsid w:val="003A0402"/>
    <w:rsid w:val="003A1DE7"/>
    <w:rsid w:val="003A1F2A"/>
    <w:rsid w:val="003A1F5C"/>
    <w:rsid w:val="003A255A"/>
    <w:rsid w:val="003A2DC7"/>
    <w:rsid w:val="003A3B41"/>
    <w:rsid w:val="003A41FD"/>
    <w:rsid w:val="003A7839"/>
    <w:rsid w:val="003B0C3C"/>
    <w:rsid w:val="003B1D48"/>
    <w:rsid w:val="003B2509"/>
    <w:rsid w:val="003B28FD"/>
    <w:rsid w:val="003B4824"/>
    <w:rsid w:val="003B49E1"/>
    <w:rsid w:val="003B5442"/>
    <w:rsid w:val="003B5D9B"/>
    <w:rsid w:val="003B6071"/>
    <w:rsid w:val="003B6827"/>
    <w:rsid w:val="003B763A"/>
    <w:rsid w:val="003C0CC6"/>
    <w:rsid w:val="003C12CF"/>
    <w:rsid w:val="003C1FD1"/>
    <w:rsid w:val="003C2692"/>
    <w:rsid w:val="003C2A30"/>
    <w:rsid w:val="003C369A"/>
    <w:rsid w:val="003C3A99"/>
    <w:rsid w:val="003C3D41"/>
    <w:rsid w:val="003C6471"/>
    <w:rsid w:val="003C7375"/>
    <w:rsid w:val="003C75C3"/>
    <w:rsid w:val="003C7621"/>
    <w:rsid w:val="003C77BD"/>
    <w:rsid w:val="003D01FE"/>
    <w:rsid w:val="003D0332"/>
    <w:rsid w:val="003D1873"/>
    <w:rsid w:val="003D1C6C"/>
    <w:rsid w:val="003D3930"/>
    <w:rsid w:val="003D4E7C"/>
    <w:rsid w:val="003D5563"/>
    <w:rsid w:val="003D7105"/>
    <w:rsid w:val="003E262F"/>
    <w:rsid w:val="003E293B"/>
    <w:rsid w:val="003E3C1B"/>
    <w:rsid w:val="003E40D1"/>
    <w:rsid w:val="003E40E5"/>
    <w:rsid w:val="003E436A"/>
    <w:rsid w:val="003E77ED"/>
    <w:rsid w:val="003F178D"/>
    <w:rsid w:val="003F1D2A"/>
    <w:rsid w:val="003F1FF0"/>
    <w:rsid w:val="003F217C"/>
    <w:rsid w:val="003F519F"/>
    <w:rsid w:val="00400615"/>
    <w:rsid w:val="0040291B"/>
    <w:rsid w:val="00402969"/>
    <w:rsid w:val="00405091"/>
    <w:rsid w:val="00405B46"/>
    <w:rsid w:val="00407994"/>
    <w:rsid w:val="00410139"/>
    <w:rsid w:val="0041086F"/>
    <w:rsid w:val="004118B0"/>
    <w:rsid w:val="004119F2"/>
    <w:rsid w:val="004129A4"/>
    <w:rsid w:val="00413B8E"/>
    <w:rsid w:val="004141B5"/>
    <w:rsid w:val="00415A00"/>
    <w:rsid w:val="00415D14"/>
    <w:rsid w:val="00416747"/>
    <w:rsid w:val="00416926"/>
    <w:rsid w:val="00420EC0"/>
    <w:rsid w:val="004219F9"/>
    <w:rsid w:val="00422863"/>
    <w:rsid w:val="00422B5C"/>
    <w:rsid w:val="0042331D"/>
    <w:rsid w:val="0042576A"/>
    <w:rsid w:val="00426097"/>
    <w:rsid w:val="0042794D"/>
    <w:rsid w:val="00430940"/>
    <w:rsid w:val="00431278"/>
    <w:rsid w:val="00431413"/>
    <w:rsid w:val="00432C10"/>
    <w:rsid w:val="00432D4A"/>
    <w:rsid w:val="004344F1"/>
    <w:rsid w:val="004346AE"/>
    <w:rsid w:val="00434799"/>
    <w:rsid w:val="00434AC5"/>
    <w:rsid w:val="00434D06"/>
    <w:rsid w:val="00436668"/>
    <w:rsid w:val="0043756A"/>
    <w:rsid w:val="00437791"/>
    <w:rsid w:val="00440194"/>
    <w:rsid w:val="004417E4"/>
    <w:rsid w:val="00443E79"/>
    <w:rsid w:val="004443E2"/>
    <w:rsid w:val="004445B8"/>
    <w:rsid w:val="00444DF6"/>
    <w:rsid w:val="00445152"/>
    <w:rsid w:val="0045202B"/>
    <w:rsid w:val="00454049"/>
    <w:rsid w:val="0045430F"/>
    <w:rsid w:val="004575E0"/>
    <w:rsid w:val="00457962"/>
    <w:rsid w:val="00457AFB"/>
    <w:rsid w:val="00461BF5"/>
    <w:rsid w:val="0046201D"/>
    <w:rsid w:val="004628B7"/>
    <w:rsid w:val="0046378F"/>
    <w:rsid w:val="0046407E"/>
    <w:rsid w:val="004653F4"/>
    <w:rsid w:val="004657BD"/>
    <w:rsid w:val="00466A54"/>
    <w:rsid w:val="004713C8"/>
    <w:rsid w:val="0047496E"/>
    <w:rsid w:val="00475203"/>
    <w:rsid w:val="00477A6A"/>
    <w:rsid w:val="00481B3F"/>
    <w:rsid w:val="0048235A"/>
    <w:rsid w:val="00482CD3"/>
    <w:rsid w:val="00483115"/>
    <w:rsid w:val="004831CF"/>
    <w:rsid w:val="004839D1"/>
    <w:rsid w:val="0048439E"/>
    <w:rsid w:val="00485383"/>
    <w:rsid w:val="00485686"/>
    <w:rsid w:val="00491EB1"/>
    <w:rsid w:val="004928D7"/>
    <w:rsid w:val="00493955"/>
    <w:rsid w:val="0049486C"/>
    <w:rsid w:val="00495825"/>
    <w:rsid w:val="004965E3"/>
    <w:rsid w:val="00497A55"/>
    <w:rsid w:val="004A07E4"/>
    <w:rsid w:val="004A0CDD"/>
    <w:rsid w:val="004A24BB"/>
    <w:rsid w:val="004A34AD"/>
    <w:rsid w:val="004A3891"/>
    <w:rsid w:val="004A3A5A"/>
    <w:rsid w:val="004A49FD"/>
    <w:rsid w:val="004A4B8D"/>
    <w:rsid w:val="004A5EB1"/>
    <w:rsid w:val="004A6142"/>
    <w:rsid w:val="004A7442"/>
    <w:rsid w:val="004B0089"/>
    <w:rsid w:val="004B07EE"/>
    <w:rsid w:val="004B0826"/>
    <w:rsid w:val="004B3823"/>
    <w:rsid w:val="004B3BF2"/>
    <w:rsid w:val="004B4913"/>
    <w:rsid w:val="004B5124"/>
    <w:rsid w:val="004B648F"/>
    <w:rsid w:val="004B6CAA"/>
    <w:rsid w:val="004C0E45"/>
    <w:rsid w:val="004C0F06"/>
    <w:rsid w:val="004C16E3"/>
    <w:rsid w:val="004C2584"/>
    <w:rsid w:val="004C30F2"/>
    <w:rsid w:val="004C68A5"/>
    <w:rsid w:val="004C6CDD"/>
    <w:rsid w:val="004C7E59"/>
    <w:rsid w:val="004C7EAF"/>
    <w:rsid w:val="004D1E17"/>
    <w:rsid w:val="004D1F18"/>
    <w:rsid w:val="004D1F4B"/>
    <w:rsid w:val="004D32BD"/>
    <w:rsid w:val="004D358D"/>
    <w:rsid w:val="004D5211"/>
    <w:rsid w:val="004D55FB"/>
    <w:rsid w:val="004D59EA"/>
    <w:rsid w:val="004D636D"/>
    <w:rsid w:val="004E0CD4"/>
    <w:rsid w:val="004E0F53"/>
    <w:rsid w:val="004E17D8"/>
    <w:rsid w:val="004E35A3"/>
    <w:rsid w:val="004E3E98"/>
    <w:rsid w:val="004E5180"/>
    <w:rsid w:val="004E73F2"/>
    <w:rsid w:val="004E7C64"/>
    <w:rsid w:val="004F24C9"/>
    <w:rsid w:val="004F2F89"/>
    <w:rsid w:val="004F363B"/>
    <w:rsid w:val="004F36C5"/>
    <w:rsid w:val="004F5346"/>
    <w:rsid w:val="004F567A"/>
    <w:rsid w:val="00501D11"/>
    <w:rsid w:val="00502A23"/>
    <w:rsid w:val="005069FD"/>
    <w:rsid w:val="00506A2A"/>
    <w:rsid w:val="00507272"/>
    <w:rsid w:val="0051048A"/>
    <w:rsid w:val="00510879"/>
    <w:rsid w:val="0051134C"/>
    <w:rsid w:val="005173B3"/>
    <w:rsid w:val="00517E71"/>
    <w:rsid w:val="00521365"/>
    <w:rsid w:val="0052194A"/>
    <w:rsid w:val="005237EE"/>
    <w:rsid w:val="00524379"/>
    <w:rsid w:val="00525951"/>
    <w:rsid w:val="00525AD4"/>
    <w:rsid w:val="005267D8"/>
    <w:rsid w:val="00526BA4"/>
    <w:rsid w:val="00527DF0"/>
    <w:rsid w:val="005309AD"/>
    <w:rsid w:val="00531F68"/>
    <w:rsid w:val="00531FA1"/>
    <w:rsid w:val="00532078"/>
    <w:rsid w:val="00533F4C"/>
    <w:rsid w:val="00534BE7"/>
    <w:rsid w:val="005353F1"/>
    <w:rsid w:val="00535C45"/>
    <w:rsid w:val="005368F6"/>
    <w:rsid w:val="00536BD9"/>
    <w:rsid w:val="00536FB7"/>
    <w:rsid w:val="005375C5"/>
    <w:rsid w:val="00537FFD"/>
    <w:rsid w:val="00540168"/>
    <w:rsid w:val="00540752"/>
    <w:rsid w:val="00541BE6"/>
    <w:rsid w:val="00542567"/>
    <w:rsid w:val="0054454C"/>
    <w:rsid w:val="005465BA"/>
    <w:rsid w:val="005516F8"/>
    <w:rsid w:val="00554067"/>
    <w:rsid w:val="00554D6F"/>
    <w:rsid w:val="005556E3"/>
    <w:rsid w:val="0055703B"/>
    <w:rsid w:val="005574E4"/>
    <w:rsid w:val="0056251D"/>
    <w:rsid w:val="0056278F"/>
    <w:rsid w:val="0056373A"/>
    <w:rsid w:val="005642CB"/>
    <w:rsid w:val="0056430C"/>
    <w:rsid w:val="00565386"/>
    <w:rsid w:val="00565A4B"/>
    <w:rsid w:val="0056669C"/>
    <w:rsid w:val="00567CE5"/>
    <w:rsid w:val="005708D6"/>
    <w:rsid w:val="00570DAA"/>
    <w:rsid w:val="00570E64"/>
    <w:rsid w:val="00573C72"/>
    <w:rsid w:val="005813C3"/>
    <w:rsid w:val="0058180F"/>
    <w:rsid w:val="00581EEC"/>
    <w:rsid w:val="005832D9"/>
    <w:rsid w:val="00583BEB"/>
    <w:rsid w:val="005849A9"/>
    <w:rsid w:val="00584E04"/>
    <w:rsid w:val="00585912"/>
    <w:rsid w:val="00585D46"/>
    <w:rsid w:val="00587525"/>
    <w:rsid w:val="00587D55"/>
    <w:rsid w:val="00590697"/>
    <w:rsid w:val="00590762"/>
    <w:rsid w:val="00591D33"/>
    <w:rsid w:val="005926F8"/>
    <w:rsid w:val="00592977"/>
    <w:rsid w:val="00593010"/>
    <w:rsid w:val="00593598"/>
    <w:rsid w:val="00596D22"/>
    <w:rsid w:val="00597138"/>
    <w:rsid w:val="005971A9"/>
    <w:rsid w:val="005A03C7"/>
    <w:rsid w:val="005A336C"/>
    <w:rsid w:val="005A3CF8"/>
    <w:rsid w:val="005A518A"/>
    <w:rsid w:val="005A6614"/>
    <w:rsid w:val="005A6927"/>
    <w:rsid w:val="005B1A01"/>
    <w:rsid w:val="005B301B"/>
    <w:rsid w:val="005B32C5"/>
    <w:rsid w:val="005B4D10"/>
    <w:rsid w:val="005B55F9"/>
    <w:rsid w:val="005B59E6"/>
    <w:rsid w:val="005B713B"/>
    <w:rsid w:val="005B793C"/>
    <w:rsid w:val="005C2B72"/>
    <w:rsid w:val="005C3128"/>
    <w:rsid w:val="005C4F16"/>
    <w:rsid w:val="005C5AD6"/>
    <w:rsid w:val="005C7AC1"/>
    <w:rsid w:val="005C7CA8"/>
    <w:rsid w:val="005D1404"/>
    <w:rsid w:val="005D2559"/>
    <w:rsid w:val="005D26BD"/>
    <w:rsid w:val="005D35F3"/>
    <w:rsid w:val="005D3DF6"/>
    <w:rsid w:val="005D459B"/>
    <w:rsid w:val="005D467C"/>
    <w:rsid w:val="005D4A8D"/>
    <w:rsid w:val="005D76F3"/>
    <w:rsid w:val="005D7DF5"/>
    <w:rsid w:val="005E0649"/>
    <w:rsid w:val="005E12EF"/>
    <w:rsid w:val="005E338C"/>
    <w:rsid w:val="005E411E"/>
    <w:rsid w:val="005E4BA0"/>
    <w:rsid w:val="005E67A9"/>
    <w:rsid w:val="005E7208"/>
    <w:rsid w:val="005E77EB"/>
    <w:rsid w:val="005E7E23"/>
    <w:rsid w:val="005F2AF7"/>
    <w:rsid w:val="005F2CCF"/>
    <w:rsid w:val="005F2FA5"/>
    <w:rsid w:val="005F3844"/>
    <w:rsid w:val="005F59FC"/>
    <w:rsid w:val="005F6D8D"/>
    <w:rsid w:val="0060068B"/>
    <w:rsid w:val="00602943"/>
    <w:rsid w:val="0060641C"/>
    <w:rsid w:val="00611A18"/>
    <w:rsid w:val="00611FD6"/>
    <w:rsid w:val="00612442"/>
    <w:rsid w:val="00612CE2"/>
    <w:rsid w:val="00613378"/>
    <w:rsid w:val="00613A25"/>
    <w:rsid w:val="0061411B"/>
    <w:rsid w:val="006150EF"/>
    <w:rsid w:val="00615271"/>
    <w:rsid w:val="00615F07"/>
    <w:rsid w:val="006164CE"/>
    <w:rsid w:val="00617044"/>
    <w:rsid w:val="00617EE2"/>
    <w:rsid w:val="006207A2"/>
    <w:rsid w:val="00620FB5"/>
    <w:rsid w:val="00622693"/>
    <w:rsid w:val="00623369"/>
    <w:rsid w:val="0062433C"/>
    <w:rsid w:val="006255E2"/>
    <w:rsid w:val="0062636F"/>
    <w:rsid w:val="00626C3E"/>
    <w:rsid w:val="006274A1"/>
    <w:rsid w:val="00630431"/>
    <w:rsid w:val="006316FB"/>
    <w:rsid w:val="00631962"/>
    <w:rsid w:val="00634194"/>
    <w:rsid w:val="00635677"/>
    <w:rsid w:val="00636B4E"/>
    <w:rsid w:val="0063727E"/>
    <w:rsid w:val="00640010"/>
    <w:rsid w:val="006414D6"/>
    <w:rsid w:val="006414ED"/>
    <w:rsid w:val="00641607"/>
    <w:rsid w:val="00641C42"/>
    <w:rsid w:val="00642EE8"/>
    <w:rsid w:val="00650421"/>
    <w:rsid w:val="00651B53"/>
    <w:rsid w:val="006521B7"/>
    <w:rsid w:val="00652822"/>
    <w:rsid w:val="00653544"/>
    <w:rsid w:val="0065374A"/>
    <w:rsid w:val="00654801"/>
    <w:rsid w:val="00654BF1"/>
    <w:rsid w:val="00655477"/>
    <w:rsid w:val="006558B9"/>
    <w:rsid w:val="00655D77"/>
    <w:rsid w:val="0065709E"/>
    <w:rsid w:val="006610FA"/>
    <w:rsid w:val="00661246"/>
    <w:rsid w:val="00661D4F"/>
    <w:rsid w:val="00662E5A"/>
    <w:rsid w:val="00665F31"/>
    <w:rsid w:val="00667FAA"/>
    <w:rsid w:val="00670B38"/>
    <w:rsid w:val="00670C3A"/>
    <w:rsid w:val="00670DCC"/>
    <w:rsid w:val="00670F58"/>
    <w:rsid w:val="006717B3"/>
    <w:rsid w:val="00671951"/>
    <w:rsid w:val="006728C0"/>
    <w:rsid w:val="00673B15"/>
    <w:rsid w:val="00673BA3"/>
    <w:rsid w:val="00673BCB"/>
    <w:rsid w:val="00674E4D"/>
    <w:rsid w:val="0067569B"/>
    <w:rsid w:val="00675A26"/>
    <w:rsid w:val="00675AAA"/>
    <w:rsid w:val="00675D9B"/>
    <w:rsid w:val="006768C9"/>
    <w:rsid w:val="00676A06"/>
    <w:rsid w:val="00677C20"/>
    <w:rsid w:val="00677C88"/>
    <w:rsid w:val="00680664"/>
    <w:rsid w:val="00680C3D"/>
    <w:rsid w:val="00680D09"/>
    <w:rsid w:val="006817A1"/>
    <w:rsid w:val="00681E9F"/>
    <w:rsid w:val="0068281B"/>
    <w:rsid w:val="006829C3"/>
    <w:rsid w:val="00683113"/>
    <w:rsid w:val="0068380A"/>
    <w:rsid w:val="00684D70"/>
    <w:rsid w:val="006855B8"/>
    <w:rsid w:val="0068598C"/>
    <w:rsid w:val="00685F09"/>
    <w:rsid w:val="00690579"/>
    <w:rsid w:val="006905AC"/>
    <w:rsid w:val="00691C9D"/>
    <w:rsid w:val="00691CA5"/>
    <w:rsid w:val="006931EF"/>
    <w:rsid w:val="006A008A"/>
    <w:rsid w:val="006A137F"/>
    <w:rsid w:val="006A1DC4"/>
    <w:rsid w:val="006A298A"/>
    <w:rsid w:val="006A2E22"/>
    <w:rsid w:val="006A2FAB"/>
    <w:rsid w:val="006A334D"/>
    <w:rsid w:val="006A37A8"/>
    <w:rsid w:val="006A3A63"/>
    <w:rsid w:val="006A4C43"/>
    <w:rsid w:val="006A696F"/>
    <w:rsid w:val="006A6BA9"/>
    <w:rsid w:val="006A7125"/>
    <w:rsid w:val="006A7862"/>
    <w:rsid w:val="006B0222"/>
    <w:rsid w:val="006B2C7F"/>
    <w:rsid w:val="006B3080"/>
    <w:rsid w:val="006B5589"/>
    <w:rsid w:val="006B5ED7"/>
    <w:rsid w:val="006B73CC"/>
    <w:rsid w:val="006C02C1"/>
    <w:rsid w:val="006C066F"/>
    <w:rsid w:val="006C2EDF"/>
    <w:rsid w:val="006C5830"/>
    <w:rsid w:val="006C5B79"/>
    <w:rsid w:val="006C6268"/>
    <w:rsid w:val="006D0BFC"/>
    <w:rsid w:val="006D120B"/>
    <w:rsid w:val="006D1244"/>
    <w:rsid w:val="006D378B"/>
    <w:rsid w:val="006D3A59"/>
    <w:rsid w:val="006D3DE0"/>
    <w:rsid w:val="006D4119"/>
    <w:rsid w:val="006D4AA8"/>
    <w:rsid w:val="006D725F"/>
    <w:rsid w:val="006E01C5"/>
    <w:rsid w:val="006E09A3"/>
    <w:rsid w:val="006E13EC"/>
    <w:rsid w:val="006E1D34"/>
    <w:rsid w:val="006E369B"/>
    <w:rsid w:val="006E3C63"/>
    <w:rsid w:val="006E73D4"/>
    <w:rsid w:val="006F0AED"/>
    <w:rsid w:val="006F3671"/>
    <w:rsid w:val="006F5129"/>
    <w:rsid w:val="006F69B8"/>
    <w:rsid w:val="006F6DF4"/>
    <w:rsid w:val="006F76DE"/>
    <w:rsid w:val="006F7936"/>
    <w:rsid w:val="007004C6"/>
    <w:rsid w:val="0070193C"/>
    <w:rsid w:val="0070210F"/>
    <w:rsid w:val="00703158"/>
    <w:rsid w:val="007037D8"/>
    <w:rsid w:val="00704997"/>
    <w:rsid w:val="00705A0C"/>
    <w:rsid w:val="00706565"/>
    <w:rsid w:val="00706FBE"/>
    <w:rsid w:val="007073E0"/>
    <w:rsid w:val="00707DFB"/>
    <w:rsid w:val="00712701"/>
    <w:rsid w:val="007135A7"/>
    <w:rsid w:val="007135AD"/>
    <w:rsid w:val="0071565E"/>
    <w:rsid w:val="00715852"/>
    <w:rsid w:val="00715DB0"/>
    <w:rsid w:val="007205E0"/>
    <w:rsid w:val="0072086F"/>
    <w:rsid w:val="0072090B"/>
    <w:rsid w:val="007219E6"/>
    <w:rsid w:val="00722CDB"/>
    <w:rsid w:val="0072335D"/>
    <w:rsid w:val="007236BE"/>
    <w:rsid w:val="00724887"/>
    <w:rsid w:val="0072573D"/>
    <w:rsid w:val="00725F41"/>
    <w:rsid w:val="00727991"/>
    <w:rsid w:val="00731B9B"/>
    <w:rsid w:val="00734C1C"/>
    <w:rsid w:val="00735735"/>
    <w:rsid w:val="0073608A"/>
    <w:rsid w:val="0073679E"/>
    <w:rsid w:val="007368A9"/>
    <w:rsid w:val="00736C9D"/>
    <w:rsid w:val="00740215"/>
    <w:rsid w:val="00740A33"/>
    <w:rsid w:val="00740BFF"/>
    <w:rsid w:val="00740DDA"/>
    <w:rsid w:val="00740F02"/>
    <w:rsid w:val="0074188B"/>
    <w:rsid w:val="00742860"/>
    <w:rsid w:val="007431A2"/>
    <w:rsid w:val="007440F1"/>
    <w:rsid w:val="00744D05"/>
    <w:rsid w:val="00745498"/>
    <w:rsid w:val="0074595C"/>
    <w:rsid w:val="0074694F"/>
    <w:rsid w:val="00746C8E"/>
    <w:rsid w:val="0074700E"/>
    <w:rsid w:val="0074725A"/>
    <w:rsid w:val="0074782B"/>
    <w:rsid w:val="007505C2"/>
    <w:rsid w:val="007517FB"/>
    <w:rsid w:val="00753282"/>
    <w:rsid w:val="00753D0C"/>
    <w:rsid w:val="00754F9C"/>
    <w:rsid w:val="00756012"/>
    <w:rsid w:val="007564C5"/>
    <w:rsid w:val="00760523"/>
    <w:rsid w:val="007608F5"/>
    <w:rsid w:val="00760C61"/>
    <w:rsid w:val="00761221"/>
    <w:rsid w:val="00761A2C"/>
    <w:rsid w:val="00761F03"/>
    <w:rsid w:val="00762475"/>
    <w:rsid w:val="00762ABA"/>
    <w:rsid w:val="0076321F"/>
    <w:rsid w:val="00763CC6"/>
    <w:rsid w:val="00765814"/>
    <w:rsid w:val="007659A8"/>
    <w:rsid w:val="00771358"/>
    <w:rsid w:val="00771ECC"/>
    <w:rsid w:val="007743DE"/>
    <w:rsid w:val="007745C9"/>
    <w:rsid w:val="00774A18"/>
    <w:rsid w:val="00777B02"/>
    <w:rsid w:val="007834AF"/>
    <w:rsid w:val="00784757"/>
    <w:rsid w:val="00784E54"/>
    <w:rsid w:val="00785C5A"/>
    <w:rsid w:val="00785F85"/>
    <w:rsid w:val="00786C7C"/>
    <w:rsid w:val="00787C28"/>
    <w:rsid w:val="00790CAD"/>
    <w:rsid w:val="007935E4"/>
    <w:rsid w:val="007938F9"/>
    <w:rsid w:val="007939AD"/>
    <w:rsid w:val="00794BCA"/>
    <w:rsid w:val="00795D6A"/>
    <w:rsid w:val="00795DCD"/>
    <w:rsid w:val="007A040F"/>
    <w:rsid w:val="007A1B6A"/>
    <w:rsid w:val="007A2423"/>
    <w:rsid w:val="007A2F73"/>
    <w:rsid w:val="007A39FD"/>
    <w:rsid w:val="007A5FCB"/>
    <w:rsid w:val="007A783E"/>
    <w:rsid w:val="007B0974"/>
    <w:rsid w:val="007B1F38"/>
    <w:rsid w:val="007B2877"/>
    <w:rsid w:val="007B3C11"/>
    <w:rsid w:val="007B3F4A"/>
    <w:rsid w:val="007B4EB8"/>
    <w:rsid w:val="007B7E60"/>
    <w:rsid w:val="007C0C06"/>
    <w:rsid w:val="007C2EC5"/>
    <w:rsid w:val="007C3510"/>
    <w:rsid w:val="007C42FD"/>
    <w:rsid w:val="007C5278"/>
    <w:rsid w:val="007C5D7F"/>
    <w:rsid w:val="007C7675"/>
    <w:rsid w:val="007D081A"/>
    <w:rsid w:val="007D2481"/>
    <w:rsid w:val="007D3E2C"/>
    <w:rsid w:val="007D5427"/>
    <w:rsid w:val="007D5F7E"/>
    <w:rsid w:val="007D6377"/>
    <w:rsid w:val="007D64A9"/>
    <w:rsid w:val="007D677D"/>
    <w:rsid w:val="007D74FF"/>
    <w:rsid w:val="007D77AC"/>
    <w:rsid w:val="007D7987"/>
    <w:rsid w:val="007E02A0"/>
    <w:rsid w:val="007E3797"/>
    <w:rsid w:val="007E49B4"/>
    <w:rsid w:val="007F1228"/>
    <w:rsid w:val="007F22A7"/>
    <w:rsid w:val="007F2509"/>
    <w:rsid w:val="007F29DD"/>
    <w:rsid w:val="007F2BE1"/>
    <w:rsid w:val="007F2FD5"/>
    <w:rsid w:val="007F7213"/>
    <w:rsid w:val="00800653"/>
    <w:rsid w:val="00800E33"/>
    <w:rsid w:val="008022B4"/>
    <w:rsid w:val="008023E7"/>
    <w:rsid w:val="00802C84"/>
    <w:rsid w:val="00802FAE"/>
    <w:rsid w:val="008038E0"/>
    <w:rsid w:val="008048B2"/>
    <w:rsid w:val="008050E6"/>
    <w:rsid w:val="0081181E"/>
    <w:rsid w:val="00813491"/>
    <w:rsid w:val="008154CD"/>
    <w:rsid w:val="00815F54"/>
    <w:rsid w:val="008178D7"/>
    <w:rsid w:val="00817F98"/>
    <w:rsid w:val="00820A26"/>
    <w:rsid w:val="00821393"/>
    <w:rsid w:val="00821488"/>
    <w:rsid w:val="008217A5"/>
    <w:rsid w:val="00822607"/>
    <w:rsid w:val="00823182"/>
    <w:rsid w:val="0082531B"/>
    <w:rsid w:val="00825C13"/>
    <w:rsid w:val="00826119"/>
    <w:rsid w:val="00826548"/>
    <w:rsid w:val="00826D25"/>
    <w:rsid w:val="008274A2"/>
    <w:rsid w:val="008277E6"/>
    <w:rsid w:val="008278E9"/>
    <w:rsid w:val="00830A34"/>
    <w:rsid w:val="0083477D"/>
    <w:rsid w:val="00836348"/>
    <w:rsid w:val="008377B4"/>
    <w:rsid w:val="00837B6C"/>
    <w:rsid w:val="00837FE9"/>
    <w:rsid w:val="00840964"/>
    <w:rsid w:val="00840D74"/>
    <w:rsid w:val="00840DD0"/>
    <w:rsid w:val="0084141B"/>
    <w:rsid w:val="008419F0"/>
    <w:rsid w:val="008424E1"/>
    <w:rsid w:val="008427BD"/>
    <w:rsid w:val="00842C16"/>
    <w:rsid w:val="00842CA8"/>
    <w:rsid w:val="00842DF9"/>
    <w:rsid w:val="00843D20"/>
    <w:rsid w:val="008443A0"/>
    <w:rsid w:val="0084596F"/>
    <w:rsid w:val="00846F28"/>
    <w:rsid w:val="008470C0"/>
    <w:rsid w:val="008476B4"/>
    <w:rsid w:val="00847FD8"/>
    <w:rsid w:val="00850DE9"/>
    <w:rsid w:val="00851384"/>
    <w:rsid w:val="008518D4"/>
    <w:rsid w:val="00853F61"/>
    <w:rsid w:val="00854A98"/>
    <w:rsid w:val="00856B7F"/>
    <w:rsid w:val="00860127"/>
    <w:rsid w:val="00860FC2"/>
    <w:rsid w:val="008613C6"/>
    <w:rsid w:val="0086235E"/>
    <w:rsid w:val="0086503D"/>
    <w:rsid w:val="008662BB"/>
    <w:rsid w:val="0086710D"/>
    <w:rsid w:val="0086781D"/>
    <w:rsid w:val="00870789"/>
    <w:rsid w:val="00870D47"/>
    <w:rsid w:val="00871EB5"/>
    <w:rsid w:val="00872B34"/>
    <w:rsid w:val="00873E01"/>
    <w:rsid w:val="008767E0"/>
    <w:rsid w:val="0088037A"/>
    <w:rsid w:val="00880722"/>
    <w:rsid w:val="008808C1"/>
    <w:rsid w:val="008831ED"/>
    <w:rsid w:val="00886AEB"/>
    <w:rsid w:val="00890E73"/>
    <w:rsid w:val="00892DCC"/>
    <w:rsid w:val="008933A4"/>
    <w:rsid w:val="0089355B"/>
    <w:rsid w:val="00893ADA"/>
    <w:rsid w:val="00895BA7"/>
    <w:rsid w:val="008967C8"/>
    <w:rsid w:val="00896A02"/>
    <w:rsid w:val="008A0768"/>
    <w:rsid w:val="008A30D0"/>
    <w:rsid w:val="008A437C"/>
    <w:rsid w:val="008A56F4"/>
    <w:rsid w:val="008A6909"/>
    <w:rsid w:val="008A6A7F"/>
    <w:rsid w:val="008A7BAF"/>
    <w:rsid w:val="008B056E"/>
    <w:rsid w:val="008B13C4"/>
    <w:rsid w:val="008B13FD"/>
    <w:rsid w:val="008B16EC"/>
    <w:rsid w:val="008B1924"/>
    <w:rsid w:val="008B1E8E"/>
    <w:rsid w:val="008B3CB0"/>
    <w:rsid w:val="008B4571"/>
    <w:rsid w:val="008B58B5"/>
    <w:rsid w:val="008C02E3"/>
    <w:rsid w:val="008C0817"/>
    <w:rsid w:val="008C09E5"/>
    <w:rsid w:val="008C115F"/>
    <w:rsid w:val="008C2245"/>
    <w:rsid w:val="008C2511"/>
    <w:rsid w:val="008C26CE"/>
    <w:rsid w:val="008C29D9"/>
    <w:rsid w:val="008C2C0B"/>
    <w:rsid w:val="008C520A"/>
    <w:rsid w:val="008D017C"/>
    <w:rsid w:val="008D01C1"/>
    <w:rsid w:val="008D284C"/>
    <w:rsid w:val="008D2A56"/>
    <w:rsid w:val="008D2AC1"/>
    <w:rsid w:val="008D2D43"/>
    <w:rsid w:val="008D44E8"/>
    <w:rsid w:val="008D512E"/>
    <w:rsid w:val="008D6C19"/>
    <w:rsid w:val="008D74B6"/>
    <w:rsid w:val="008E17D9"/>
    <w:rsid w:val="008E64CE"/>
    <w:rsid w:val="008E6C69"/>
    <w:rsid w:val="008F05CE"/>
    <w:rsid w:val="008F171F"/>
    <w:rsid w:val="008F4806"/>
    <w:rsid w:val="008F6571"/>
    <w:rsid w:val="0090020A"/>
    <w:rsid w:val="00901714"/>
    <w:rsid w:val="00901B94"/>
    <w:rsid w:val="00904148"/>
    <w:rsid w:val="00905307"/>
    <w:rsid w:val="0090770B"/>
    <w:rsid w:val="00907A9B"/>
    <w:rsid w:val="00907AFD"/>
    <w:rsid w:val="009100C7"/>
    <w:rsid w:val="00910888"/>
    <w:rsid w:val="00910B86"/>
    <w:rsid w:val="009120C3"/>
    <w:rsid w:val="0091271E"/>
    <w:rsid w:val="00912BD9"/>
    <w:rsid w:val="0091306D"/>
    <w:rsid w:val="00913099"/>
    <w:rsid w:val="00913AC4"/>
    <w:rsid w:val="009150A6"/>
    <w:rsid w:val="00915542"/>
    <w:rsid w:val="00916370"/>
    <w:rsid w:val="00917842"/>
    <w:rsid w:val="009179AD"/>
    <w:rsid w:val="00920EFD"/>
    <w:rsid w:val="00923161"/>
    <w:rsid w:val="00923A8B"/>
    <w:rsid w:val="00925290"/>
    <w:rsid w:val="00925520"/>
    <w:rsid w:val="00925599"/>
    <w:rsid w:val="00934BF1"/>
    <w:rsid w:val="009352FE"/>
    <w:rsid w:val="009361D6"/>
    <w:rsid w:val="009364D5"/>
    <w:rsid w:val="009364F6"/>
    <w:rsid w:val="00942D86"/>
    <w:rsid w:val="009446BF"/>
    <w:rsid w:val="00952789"/>
    <w:rsid w:val="009534AA"/>
    <w:rsid w:val="00953577"/>
    <w:rsid w:val="00955D87"/>
    <w:rsid w:val="00956553"/>
    <w:rsid w:val="009569A3"/>
    <w:rsid w:val="00956BDF"/>
    <w:rsid w:val="00957CB4"/>
    <w:rsid w:val="00960944"/>
    <w:rsid w:val="00961041"/>
    <w:rsid w:val="00962DB6"/>
    <w:rsid w:val="009653EE"/>
    <w:rsid w:val="0096581D"/>
    <w:rsid w:val="00965C02"/>
    <w:rsid w:val="00965EFD"/>
    <w:rsid w:val="009669D9"/>
    <w:rsid w:val="00966D04"/>
    <w:rsid w:val="00966FBA"/>
    <w:rsid w:val="00972526"/>
    <w:rsid w:val="00975E02"/>
    <w:rsid w:val="009761EE"/>
    <w:rsid w:val="00976B0B"/>
    <w:rsid w:val="009778FF"/>
    <w:rsid w:val="00977CCA"/>
    <w:rsid w:val="0098040E"/>
    <w:rsid w:val="009839A5"/>
    <w:rsid w:val="00983C73"/>
    <w:rsid w:val="0098411F"/>
    <w:rsid w:val="009841DB"/>
    <w:rsid w:val="0098447F"/>
    <w:rsid w:val="009844D4"/>
    <w:rsid w:val="00984C69"/>
    <w:rsid w:val="0098658A"/>
    <w:rsid w:val="009905FB"/>
    <w:rsid w:val="00990607"/>
    <w:rsid w:val="00990CCD"/>
    <w:rsid w:val="00991BDB"/>
    <w:rsid w:val="009923EA"/>
    <w:rsid w:val="00994B32"/>
    <w:rsid w:val="00995FE6"/>
    <w:rsid w:val="00996800"/>
    <w:rsid w:val="00996BE0"/>
    <w:rsid w:val="0099783A"/>
    <w:rsid w:val="009A2ECC"/>
    <w:rsid w:val="009A3492"/>
    <w:rsid w:val="009A4BF0"/>
    <w:rsid w:val="009A75EE"/>
    <w:rsid w:val="009B0DCA"/>
    <w:rsid w:val="009B11BA"/>
    <w:rsid w:val="009B1DC9"/>
    <w:rsid w:val="009B1EC3"/>
    <w:rsid w:val="009B2217"/>
    <w:rsid w:val="009B3589"/>
    <w:rsid w:val="009B4A63"/>
    <w:rsid w:val="009B50E8"/>
    <w:rsid w:val="009B5DE4"/>
    <w:rsid w:val="009B5EA9"/>
    <w:rsid w:val="009B6CFC"/>
    <w:rsid w:val="009C1259"/>
    <w:rsid w:val="009C3911"/>
    <w:rsid w:val="009C3B11"/>
    <w:rsid w:val="009C7A18"/>
    <w:rsid w:val="009D0BA3"/>
    <w:rsid w:val="009D20E3"/>
    <w:rsid w:val="009D29A2"/>
    <w:rsid w:val="009D2B40"/>
    <w:rsid w:val="009D4105"/>
    <w:rsid w:val="009D5C40"/>
    <w:rsid w:val="009D7EFB"/>
    <w:rsid w:val="009E140D"/>
    <w:rsid w:val="009E2F81"/>
    <w:rsid w:val="009E574E"/>
    <w:rsid w:val="009E60CF"/>
    <w:rsid w:val="009E7F23"/>
    <w:rsid w:val="009F2C29"/>
    <w:rsid w:val="009F3275"/>
    <w:rsid w:val="009F3337"/>
    <w:rsid w:val="009F3744"/>
    <w:rsid w:val="009F4595"/>
    <w:rsid w:val="009F520E"/>
    <w:rsid w:val="009F5C9D"/>
    <w:rsid w:val="009F6190"/>
    <w:rsid w:val="009F70F8"/>
    <w:rsid w:val="009F7283"/>
    <w:rsid w:val="009F7914"/>
    <w:rsid w:val="00A020DC"/>
    <w:rsid w:val="00A03BF3"/>
    <w:rsid w:val="00A04C58"/>
    <w:rsid w:val="00A05934"/>
    <w:rsid w:val="00A06F8D"/>
    <w:rsid w:val="00A0721F"/>
    <w:rsid w:val="00A072A1"/>
    <w:rsid w:val="00A07E6B"/>
    <w:rsid w:val="00A10281"/>
    <w:rsid w:val="00A10AA6"/>
    <w:rsid w:val="00A13362"/>
    <w:rsid w:val="00A13CBA"/>
    <w:rsid w:val="00A1520D"/>
    <w:rsid w:val="00A20AA1"/>
    <w:rsid w:val="00A21272"/>
    <w:rsid w:val="00A236E0"/>
    <w:rsid w:val="00A254F2"/>
    <w:rsid w:val="00A26473"/>
    <w:rsid w:val="00A266F7"/>
    <w:rsid w:val="00A26B0C"/>
    <w:rsid w:val="00A26F77"/>
    <w:rsid w:val="00A30A05"/>
    <w:rsid w:val="00A3122A"/>
    <w:rsid w:val="00A31D1D"/>
    <w:rsid w:val="00A32230"/>
    <w:rsid w:val="00A323A5"/>
    <w:rsid w:val="00A347D4"/>
    <w:rsid w:val="00A3604D"/>
    <w:rsid w:val="00A36CB8"/>
    <w:rsid w:val="00A36F4C"/>
    <w:rsid w:val="00A37DCF"/>
    <w:rsid w:val="00A37F1E"/>
    <w:rsid w:val="00A409AB"/>
    <w:rsid w:val="00A427D8"/>
    <w:rsid w:val="00A428CD"/>
    <w:rsid w:val="00A42F38"/>
    <w:rsid w:val="00A449A2"/>
    <w:rsid w:val="00A46B0E"/>
    <w:rsid w:val="00A47902"/>
    <w:rsid w:val="00A50EBF"/>
    <w:rsid w:val="00A5144E"/>
    <w:rsid w:val="00A53E90"/>
    <w:rsid w:val="00A54669"/>
    <w:rsid w:val="00A54818"/>
    <w:rsid w:val="00A6170E"/>
    <w:rsid w:val="00A61921"/>
    <w:rsid w:val="00A62D90"/>
    <w:rsid w:val="00A63A0A"/>
    <w:rsid w:val="00A650B0"/>
    <w:rsid w:val="00A6510D"/>
    <w:rsid w:val="00A664BE"/>
    <w:rsid w:val="00A667BD"/>
    <w:rsid w:val="00A66CFD"/>
    <w:rsid w:val="00A67EB0"/>
    <w:rsid w:val="00A7016A"/>
    <w:rsid w:val="00A7082C"/>
    <w:rsid w:val="00A76BCE"/>
    <w:rsid w:val="00A80795"/>
    <w:rsid w:val="00A80A90"/>
    <w:rsid w:val="00A81637"/>
    <w:rsid w:val="00A829F8"/>
    <w:rsid w:val="00A837A0"/>
    <w:rsid w:val="00A83E92"/>
    <w:rsid w:val="00A83F86"/>
    <w:rsid w:val="00A83FD3"/>
    <w:rsid w:val="00A844E8"/>
    <w:rsid w:val="00A86042"/>
    <w:rsid w:val="00A860DA"/>
    <w:rsid w:val="00A912B0"/>
    <w:rsid w:val="00A942B6"/>
    <w:rsid w:val="00A942F5"/>
    <w:rsid w:val="00A94E9B"/>
    <w:rsid w:val="00A952B9"/>
    <w:rsid w:val="00A95EDB"/>
    <w:rsid w:val="00AA04B8"/>
    <w:rsid w:val="00AA09A1"/>
    <w:rsid w:val="00AA2FDD"/>
    <w:rsid w:val="00AA39A4"/>
    <w:rsid w:val="00AA3DE5"/>
    <w:rsid w:val="00AA6BA4"/>
    <w:rsid w:val="00AA6CF5"/>
    <w:rsid w:val="00AA7294"/>
    <w:rsid w:val="00AA73EE"/>
    <w:rsid w:val="00AA7CC6"/>
    <w:rsid w:val="00AB10CE"/>
    <w:rsid w:val="00AB308C"/>
    <w:rsid w:val="00AB3B13"/>
    <w:rsid w:val="00AB567A"/>
    <w:rsid w:val="00AB662E"/>
    <w:rsid w:val="00AB6CAB"/>
    <w:rsid w:val="00AB7B50"/>
    <w:rsid w:val="00AC19C4"/>
    <w:rsid w:val="00AC2078"/>
    <w:rsid w:val="00AC3BDA"/>
    <w:rsid w:val="00AC3FE8"/>
    <w:rsid w:val="00AC4358"/>
    <w:rsid w:val="00AC6707"/>
    <w:rsid w:val="00AC6C92"/>
    <w:rsid w:val="00AD06F2"/>
    <w:rsid w:val="00AD0740"/>
    <w:rsid w:val="00AD1D5E"/>
    <w:rsid w:val="00AD2268"/>
    <w:rsid w:val="00AD34D3"/>
    <w:rsid w:val="00AD3F4C"/>
    <w:rsid w:val="00AD4774"/>
    <w:rsid w:val="00AD4865"/>
    <w:rsid w:val="00AD5834"/>
    <w:rsid w:val="00AD7679"/>
    <w:rsid w:val="00AE0419"/>
    <w:rsid w:val="00AE089F"/>
    <w:rsid w:val="00AE129A"/>
    <w:rsid w:val="00AE287D"/>
    <w:rsid w:val="00AE4ACC"/>
    <w:rsid w:val="00AE5325"/>
    <w:rsid w:val="00AE5F9F"/>
    <w:rsid w:val="00AE7408"/>
    <w:rsid w:val="00AF3A3A"/>
    <w:rsid w:val="00AF40D6"/>
    <w:rsid w:val="00AF5574"/>
    <w:rsid w:val="00AF7A4A"/>
    <w:rsid w:val="00B000AE"/>
    <w:rsid w:val="00B011E9"/>
    <w:rsid w:val="00B0185F"/>
    <w:rsid w:val="00B019F2"/>
    <w:rsid w:val="00B03AD6"/>
    <w:rsid w:val="00B03E6D"/>
    <w:rsid w:val="00B04786"/>
    <w:rsid w:val="00B047F9"/>
    <w:rsid w:val="00B04ABA"/>
    <w:rsid w:val="00B04AD4"/>
    <w:rsid w:val="00B04E4B"/>
    <w:rsid w:val="00B053CC"/>
    <w:rsid w:val="00B05650"/>
    <w:rsid w:val="00B05E2B"/>
    <w:rsid w:val="00B068DD"/>
    <w:rsid w:val="00B06969"/>
    <w:rsid w:val="00B07175"/>
    <w:rsid w:val="00B0758E"/>
    <w:rsid w:val="00B0772C"/>
    <w:rsid w:val="00B10E51"/>
    <w:rsid w:val="00B110C8"/>
    <w:rsid w:val="00B119AA"/>
    <w:rsid w:val="00B12646"/>
    <w:rsid w:val="00B12E22"/>
    <w:rsid w:val="00B13E1B"/>
    <w:rsid w:val="00B13E49"/>
    <w:rsid w:val="00B13F7C"/>
    <w:rsid w:val="00B14925"/>
    <w:rsid w:val="00B15580"/>
    <w:rsid w:val="00B15FAC"/>
    <w:rsid w:val="00B176A2"/>
    <w:rsid w:val="00B17A9B"/>
    <w:rsid w:val="00B20AC1"/>
    <w:rsid w:val="00B21C3D"/>
    <w:rsid w:val="00B22212"/>
    <w:rsid w:val="00B22E18"/>
    <w:rsid w:val="00B251AE"/>
    <w:rsid w:val="00B253B5"/>
    <w:rsid w:val="00B25FD5"/>
    <w:rsid w:val="00B2651D"/>
    <w:rsid w:val="00B27C39"/>
    <w:rsid w:val="00B30908"/>
    <w:rsid w:val="00B30B67"/>
    <w:rsid w:val="00B30C7C"/>
    <w:rsid w:val="00B30F9B"/>
    <w:rsid w:val="00B3175D"/>
    <w:rsid w:val="00B323C7"/>
    <w:rsid w:val="00B3517B"/>
    <w:rsid w:val="00B35E10"/>
    <w:rsid w:val="00B36463"/>
    <w:rsid w:val="00B36F28"/>
    <w:rsid w:val="00B4331E"/>
    <w:rsid w:val="00B44F85"/>
    <w:rsid w:val="00B45186"/>
    <w:rsid w:val="00B46DBA"/>
    <w:rsid w:val="00B477D1"/>
    <w:rsid w:val="00B502DB"/>
    <w:rsid w:val="00B50E3F"/>
    <w:rsid w:val="00B50ED9"/>
    <w:rsid w:val="00B51378"/>
    <w:rsid w:val="00B52EED"/>
    <w:rsid w:val="00B53491"/>
    <w:rsid w:val="00B55796"/>
    <w:rsid w:val="00B56B70"/>
    <w:rsid w:val="00B600C9"/>
    <w:rsid w:val="00B60163"/>
    <w:rsid w:val="00B61EB2"/>
    <w:rsid w:val="00B62078"/>
    <w:rsid w:val="00B6209A"/>
    <w:rsid w:val="00B63720"/>
    <w:rsid w:val="00B6625A"/>
    <w:rsid w:val="00B662AF"/>
    <w:rsid w:val="00B667B6"/>
    <w:rsid w:val="00B667DC"/>
    <w:rsid w:val="00B7074C"/>
    <w:rsid w:val="00B714D4"/>
    <w:rsid w:val="00B73053"/>
    <w:rsid w:val="00B74196"/>
    <w:rsid w:val="00B74ABE"/>
    <w:rsid w:val="00B74C87"/>
    <w:rsid w:val="00B76371"/>
    <w:rsid w:val="00B7767D"/>
    <w:rsid w:val="00B77EB9"/>
    <w:rsid w:val="00B816D0"/>
    <w:rsid w:val="00B819B3"/>
    <w:rsid w:val="00B8290E"/>
    <w:rsid w:val="00B850E7"/>
    <w:rsid w:val="00B85C8F"/>
    <w:rsid w:val="00B86362"/>
    <w:rsid w:val="00B8643E"/>
    <w:rsid w:val="00B865EC"/>
    <w:rsid w:val="00B86FB0"/>
    <w:rsid w:val="00B87CB4"/>
    <w:rsid w:val="00B91B98"/>
    <w:rsid w:val="00B92E91"/>
    <w:rsid w:val="00B94447"/>
    <w:rsid w:val="00B94E65"/>
    <w:rsid w:val="00B96AFB"/>
    <w:rsid w:val="00B96C15"/>
    <w:rsid w:val="00B9722A"/>
    <w:rsid w:val="00B97DD4"/>
    <w:rsid w:val="00BA0C1E"/>
    <w:rsid w:val="00BA2854"/>
    <w:rsid w:val="00BA3219"/>
    <w:rsid w:val="00BA3227"/>
    <w:rsid w:val="00BA3402"/>
    <w:rsid w:val="00BA557A"/>
    <w:rsid w:val="00BA62A1"/>
    <w:rsid w:val="00BA635B"/>
    <w:rsid w:val="00BB0ADD"/>
    <w:rsid w:val="00BB5A07"/>
    <w:rsid w:val="00BC01E2"/>
    <w:rsid w:val="00BC0A17"/>
    <w:rsid w:val="00BC1528"/>
    <w:rsid w:val="00BC1B66"/>
    <w:rsid w:val="00BC2EB1"/>
    <w:rsid w:val="00BC6635"/>
    <w:rsid w:val="00BC6C44"/>
    <w:rsid w:val="00BC6E7B"/>
    <w:rsid w:val="00BC7FED"/>
    <w:rsid w:val="00BD0D57"/>
    <w:rsid w:val="00BD14C9"/>
    <w:rsid w:val="00BD20A2"/>
    <w:rsid w:val="00BD38C4"/>
    <w:rsid w:val="00BD3A77"/>
    <w:rsid w:val="00BD48D0"/>
    <w:rsid w:val="00BD5DF2"/>
    <w:rsid w:val="00BE050D"/>
    <w:rsid w:val="00BE1BBA"/>
    <w:rsid w:val="00BE2C6D"/>
    <w:rsid w:val="00BE3BC9"/>
    <w:rsid w:val="00BE45DE"/>
    <w:rsid w:val="00BE5BEC"/>
    <w:rsid w:val="00BE62A1"/>
    <w:rsid w:val="00BE7903"/>
    <w:rsid w:val="00BE7CC9"/>
    <w:rsid w:val="00BF0B04"/>
    <w:rsid w:val="00BF0DCD"/>
    <w:rsid w:val="00BF1803"/>
    <w:rsid w:val="00BF1FCC"/>
    <w:rsid w:val="00BF2D00"/>
    <w:rsid w:val="00BF3C12"/>
    <w:rsid w:val="00BF3E4A"/>
    <w:rsid w:val="00BF5C67"/>
    <w:rsid w:val="00BF6081"/>
    <w:rsid w:val="00BF7EB3"/>
    <w:rsid w:val="00C02670"/>
    <w:rsid w:val="00C02CBC"/>
    <w:rsid w:val="00C05507"/>
    <w:rsid w:val="00C0603C"/>
    <w:rsid w:val="00C062CE"/>
    <w:rsid w:val="00C06D45"/>
    <w:rsid w:val="00C075B9"/>
    <w:rsid w:val="00C10097"/>
    <w:rsid w:val="00C1257D"/>
    <w:rsid w:val="00C131F0"/>
    <w:rsid w:val="00C161A2"/>
    <w:rsid w:val="00C17F2A"/>
    <w:rsid w:val="00C2151B"/>
    <w:rsid w:val="00C21C49"/>
    <w:rsid w:val="00C21F44"/>
    <w:rsid w:val="00C232D4"/>
    <w:rsid w:val="00C24EFA"/>
    <w:rsid w:val="00C26313"/>
    <w:rsid w:val="00C274EB"/>
    <w:rsid w:val="00C27EBA"/>
    <w:rsid w:val="00C325A2"/>
    <w:rsid w:val="00C349D4"/>
    <w:rsid w:val="00C35641"/>
    <w:rsid w:val="00C35D12"/>
    <w:rsid w:val="00C35DA6"/>
    <w:rsid w:val="00C36968"/>
    <w:rsid w:val="00C40445"/>
    <w:rsid w:val="00C416AE"/>
    <w:rsid w:val="00C41AB5"/>
    <w:rsid w:val="00C42228"/>
    <w:rsid w:val="00C42341"/>
    <w:rsid w:val="00C438AF"/>
    <w:rsid w:val="00C43DCF"/>
    <w:rsid w:val="00C43F8F"/>
    <w:rsid w:val="00C43FA0"/>
    <w:rsid w:val="00C45E8F"/>
    <w:rsid w:val="00C506A1"/>
    <w:rsid w:val="00C50E7E"/>
    <w:rsid w:val="00C51A00"/>
    <w:rsid w:val="00C54AD6"/>
    <w:rsid w:val="00C56737"/>
    <w:rsid w:val="00C571BF"/>
    <w:rsid w:val="00C57F9D"/>
    <w:rsid w:val="00C61489"/>
    <w:rsid w:val="00C62895"/>
    <w:rsid w:val="00C62F8E"/>
    <w:rsid w:val="00C63CF7"/>
    <w:rsid w:val="00C644A1"/>
    <w:rsid w:val="00C67431"/>
    <w:rsid w:val="00C67AAA"/>
    <w:rsid w:val="00C70896"/>
    <w:rsid w:val="00C71065"/>
    <w:rsid w:val="00C71A8D"/>
    <w:rsid w:val="00C737B9"/>
    <w:rsid w:val="00C75666"/>
    <w:rsid w:val="00C758DD"/>
    <w:rsid w:val="00C76141"/>
    <w:rsid w:val="00C76181"/>
    <w:rsid w:val="00C7779B"/>
    <w:rsid w:val="00C81504"/>
    <w:rsid w:val="00C83D7C"/>
    <w:rsid w:val="00C83F15"/>
    <w:rsid w:val="00C84F2E"/>
    <w:rsid w:val="00C85AEB"/>
    <w:rsid w:val="00C8689C"/>
    <w:rsid w:val="00C87CA0"/>
    <w:rsid w:val="00C91E6B"/>
    <w:rsid w:val="00C920D2"/>
    <w:rsid w:val="00C930BA"/>
    <w:rsid w:val="00C9400D"/>
    <w:rsid w:val="00C94347"/>
    <w:rsid w:val="00C96058"/>
    <w:rsid w:val="00C96858"/>
    <w:rsid w:val="00C96A91"/>
    <w:rsid w:val="00C976AE"/>
    <w:rsid w:val="00C97B15"/>
    <w:rsid w:val="00CA0FF1"/>
    <w:rsid w:val="00CA2099"/>
    <w:rsid w:val="00CA40AD"/>
    <w:rsid w:val="00CA4A1A"/>
    <w:rsid w:val="00CA4DAF"/>
    <w:rsid w:val="00CA7713"/>
    <w:rsid w:val="00CB03C1"/>
    <w:rsid w:val="00CB04D1"/>
    <w:rsid w:val="00CB1280"/>
    <w:rsid w:val="00CB1502"/>
    <w:rsid w:val="00CB2124"/>
    <w:rsid w:val="00CB24F5"/>
    <w:rsid w:val="00CB45A0"/>
    <w:rsid w:val="00CB4BF6"/>
    <w:rsid w:val="00CB6F66"/>
    <w:rsid w:val="00CC0C95"/>
    <w:rsid w:val="00CC2903"/>
    <w:rsid w:val="00CC36D2"/>
    <w:rsid w:val="00CC3FC7"/>
    <w:rsid w:val="00CC5C17"/>
    <w:rsid w:val="00CC6205"/>
    <w:rsid w:val="00CC6DA9"/>
    <w:rsid w:val="00CD074A"/>
    <w:rsid w:val="00CD0C90"/>
    <w:rsid w:val="00CD5EAF"/>
    <w:rsid w:val="00CD7063"/>
    <w:rsid w:val="00CD7118"/>
    <w:rsid w:val="00CE02BA"/>
    <w:rsid w:val="00CE0875"/>
    <w:rsid w:val="00CE1CAE"/>
    <w:rsid w:val="00CE4971"/>
    <w:rsid w:val="00CF0CFA"/>
    <w:rsid w:val="00CF31DE"/>
    <w:rsid w:val="00CF3528"/>
    <w:rsid w:val="00CF4259"/>
    <w:rsid w:val="00CF6DAB"/>
    <w:rsid w:val="00D00B62"/>
    <w:rsid w:val="00D01729"/>
    <w:rsid w:val="00D0212D"/>
    <w:rsid w:val="00D02BC2"/>
    <w:rsid w:val="00D02CA3"/>
    <w:rsid w:val="00D04DB1"/>
    <w:rsid w:val="00D070F1"/>
    <w:rsid w:val="00D106D0"/>
    <w:rsid w:val="00D10772"/>
    <w:rsid w:val="00D10E31"/>
    <w:rsid w:val="00D113C2"/>
    <w:rsid w:val="00D11C78"/>
    <w:rsid w:val="00D140D9"/>
    <w:rsid w:val="00D1418F"/>
    <w:rsid w:val="00D15E08"/>
    <w:rsid w:val="00D15FED"/>
    <w:rsid w:val="00D21AE2"/>
    <w:rsid w:val="00D2467E"/>
    <w:rsid w:val="00D248CF"/>
    <w:rsid w:val="00D254A8"/>
    <w:rsid w:val="00D31450"/>
    <w:rsid w:val="00D314FA"/>
    <w:rsid w:val="00D31E82"/>
    <w:rsid w:val="00D3218D"/>
    <w:rsid w:val="00D3265C"/>
    <w:rsid w:val="00D33248"/>
    <w:rsid w:val="00D34B01"/>
    <w:rsid w:val="00D35C45"/>
    <w:rsid w:val="00D36499"/>
    <w:rsid w:val="00D36BCB"/>
    <w:rsid w:val="00D4077F"/>
    <w:rsid w:val="00D409DD"/>
    <w:rsid w:val="00D43207"/>
    <w:rsid w:val="00D458C2"/>
    <w:rsid w:val="00D50B6C"/>
    <w:rsid w:val="00D510C3"/>
    <w:rsid w:val="00D52846"/>
    <w:rsid w:val="00D534D1"/>
    <w:rsid w:val="00D53605"/>
    <w:rsid w:val="00D537FC"/>
    <w:rsid w:val="00D541D5"/>
    <w:rsid w:val="00D55610"/>
    <w:rsid w:val="00D55723"/>
    <w:rsid w:val="00D55D2A"/>
    <w:rsid w:val="00D571B3"/>
    <w:rsid w:val="00D57689"/>
    <w:rsid w:val="00D609CE"/>
    <w:rsid w:val="00D64489"/>
    <w:rsid w:val="00D67C9D"/>
    <w:rsid w:val="00D70A66"/>
    <w:rsid w:val="00D7387A"/>
    <w:rsid w:val="00D75649"/>
    <w:rsid w:val="00D75F34"/>
    <w:rsid w:val="00D7616A"/>
    <w:rsid w:val="00D763FA"/>
    <w:rsid w:val="00D80C2B"/>
    <w:rsid w:val="00D80E02"/>
    <w:rsid w:val="00D86AF1"/>
    <w:rsid w:val="00D86EE0"/>
    <w:rsid w:val="00D90CAA"/>
    <w:rsid w:val="00D90EF3"/>
    <w:rsid w:val="00D94CCB"/>
    <w:rsid w:val="00D95440"/>
    <w:rsid w:val="00D96330"/>
    <w:rsid w:val="00D9681B"/>
    <w:rsid w:val="00D97762"/>
    <w:rsid w:val="00D97FCC"/>
    <w:rsid w:val="00DA0B91"/>
    <w:rsid w:val="00DA0E7C"/>
    <w:rsid w:val="00DA143B"/>
    <w:rsid w:val="00DA1A0F"/>
    <w:rsid w:val="00DA1C7C"/>
    <w:rsid w:val="00DA36D9"/>
    <w:rsid w:val="00DA3946"/>
    <w:rsid w:val="00DA3CEF"/>
    <w:rsid w:val="00DA4AD7"/>
    <w:rsid w:val="00DA5CCC"/>
    <w:rsid w:val="00DA63D6"/>
    <w:rsid w:val="00DA7257"/>
    <w:rsid w:val="00DA7A82"/>
    <w:rsid w:val="00DB0BB9"/>
    <w:rsid w:val="00DB54A6"/>
    <w:rsid w:val="00DB54B5"/>
    <w:rsid w:val="00DB77D0"/>
    <w:rsid w:val="00DC070F"/>
    <w:rsid w:val="00DC3156"/>
    <w:rsid w:val="00DC432C"/>
    <w:rsid w:val="00DC4913"/>
    <w:rsid w:val="00DC4B65"/>
    <w:rsid w:val="00DC541B"/>
    <w:rsid w:val="00DC6BD2"/>
    <w:rsid w:val="00DC6FCE"/>
    <w:rsid w:val="00DC7016"/>
    <w:rsid w:val="00DD3067"/>
    <w:rsid w:val="00DD3169"/>
    <w:rsid w:val="00DD5189"/>
    <w:rsid w:val="00DD53D9"/>
    <w:rsid w:val="00DD5BAF"/>
    <w:rsid w:val="00DD66AC"/>
    <w:rsid w:val="00DD73ED"/>
    <w:rsid w:val="00DE1CE2"/>
    <w:rsid w:val="00DE2980"/>
    <w:rsid w:val="00DE4B36"/>
    <w:rsid w:val="00DE5C3C"/>
    <w:rsid w:val="00DE7CA8"/>
    <w:rsid w:val="00DF0574"/>
    <w:rsid w:val="00DF0829"/>
    <w:rsid w:val="00DF0F87"/>
    <w:rsid w:val="00DF1695"/>
    <w:rsid w:val="00DF20DC"/>
    <w:rsid w:val="00DF27F5"/>
    <w:rsid w:val="00DF2E8F"/>
    <w:rsid w:val="00DF4021"/>
    <w:rsid w:val="00DF43EB"/>
    <w:rsid w:val="00DF443C"/>
    <w:rsid w:val="00DF5D57"/>
    <w:rsid w:val="00DF6E4E"/>
    <w:rsid w:val="00DF7278"/>
    <w:rsid w:val="00DF7F58"/>
    <w:rsid w:val="00E02700"/>
    <w:rsid w:val="00E02817"/>
    <w:rsid w:val="00E03FD0"/>
    <w:rsid w:val="00E05D60"/>
    <w:rsid w:val="00E069D7"/>
    <w:rsid w:val="00E073AB"/>
    <w:rsid w:val="00E102E1"/>
    <w:rsid w:val="00E11C84"/>
    <w:rsid w:val="00E123EA"/>
    <w:rsid w:val="00E132ED"/>
    <w:rsid w:val="00E140DB"/>
    <w:rsid w:val="00E14892"/>
    <w:rsid w:val="00E178B8"/>
    <w:rsid w:val="00E210A7"/>
    <w:rsid w:val="00E21516"/>
    <w:rsid w:val="00E22315"/>
    <w:rsid w:val="00E22D1F"/>
    <w:rsid w:val="00E233FB"/>
    <w:rsid w:val="00E24C47"/>
    <w:rsid w:val="00E25CFF"/>
    <w:rsid w:val="00E2782F"/>
    <w:rsid w:val="00E27BA8"/>
    <w:rsid w:val="00E3137C"/>
    <w:rsid w:val="00E3359C"/>
    <w:rsid w:val="00E344B6"/>
    <w:rsid w:val="00E347E4"/>
    <w:rsid w:val="00E348E9"/>
    <w:rsid w:val="00E36B62"/>
    <w:rsid w:val="00E37C92"/>
    <w:rsid w:val="00E4106A"/>
    <w:rsid w:val="00E42EE6"/>
    <w:rsid w:val="00E43E3B"/>
    <w:rsid w:val="00E4491D"/>
    <w:rsid w:val="00E44FF3"/>
    <w:rsid w:val="00E45A9D"/>
    <w:rsid w:val="00E46805"/>
    <w:rsid w:val="00E478F8"/>
    <w:rsid w:val="00E51B01"/>
    <w:rsid w:val="00E53B41"/>
    <w:rsid w:val="00E54F1D"/>
    <w:rsid w:val="00E551DA"/>
    <w:rsid w:val="00E60125"/>
    <w:rsid w:val="00E6155E"/>
    <w:rsid w:val="00E6249F"/>
    <w:rsid w:val="00E62D51"/>
    <w:rsid w:val="00E630BF"/>
    <w:rsid w:val="00E63A39"/>
    <w:rsid w:val="00E6435F"/>
    <w:rsid w:val="00E64790"/>
    <w:rsid w:val="00E653EA"/>
    <w:rsid w:val="00E65E7F"/>
    <w:rsid w:val="00E66997"/>
    <w:rsid w:val="00E67D8C"/>
    <w:rsid w:val="00E702A0"/>
    <w:rsid w:val="00E717AE"/>
    <w:rsid w:val="00E721EC"/>
    <w:rsid w:val="00E73CD3"/>
    <w:rsid w:val="00E740DC"/>
    <w:rsid w:val="00E749BF"/>
    <w:rsid w:val="00E75EA9"/>
    <w:rsid w:val="00E76774"/>
    <w:rsid w:val="00E76C19"/>
    <w:rsid w:val="00E76D6A"/>
    <w:rsid w:val="00E81B64"/>
    <w:rsid w:val="00E81CA9"/>
    <w:rsid w:val="00E83DB5"/>
    <w:rsid w:val="00E84A31"/>
    <w:rsid w:val="00E8606C"/>
    <w:rsid w:val="00E860AA"/>
    <w:rsid w:val="00E86423"/>
    <w:rsid w:val="00E872A3"/>
    <w:rsid w:val="00E87FE3"/>
    <w:rsid w:val="00E90687"/>
    <w:rsid w:val="00E9114F"/>
    <w:rsid w:val="00E91522"/>
    <w:rsid w:val="00E92A19"/>
    <w:rsid w:val="00E94211"/>
    <w:rsid w:val="00E946F1"/>
    <w:rsid w:val="00E970EB"/>
    <w:rsid w:val="00E97722"/>
    <w:rsid w:val="00EA4B7C"/>
    <w:rsid w:val="00EB20E7"/>
    <w:rsid w:val="00EB26DC"/>
    <w:rsid w:val="00EB2755"/>
    <w:rsid w:val="00EB2EB7"/>
    <w:rsid w:val="00EB49A7"/>
    <w:rsid w:val="00EB5630"/>
    <w:rsid w:val="00EB57F4"/>
    <w:rsid w:val="00EB7D6C"/>
    <w:rsid w:val="00EC0397"/>
    <w:rsid w:val="00EC04A5"/>
    <w:rsid w:val="00EC106F"/>
    <w:rsid w:val="00EC1F05"/>
    <w:rsid w:val="00EC2216"/>
    <w:rsid w:val="00EC24C7"/>
    <w:rsid w:val="00EC2C34"/>
    <w:rsid w:val="00EC2C4D"/>
    <w:rsid w:val="00EC3296"/>
    <w:rsid w:val="00EC3CCC"/>
    <w:rsid w:val="00EC5FD2"/>
    <w:rsid w:val="00EC63BF"/>
    <w:rsid w:val="00EC68F5"/>
    <w:rsid w:val="00EC6D11"/>
    <w:rsid w:val="00ED0220"/>
    <w:rsid w:val="00ED037C"/>
    <w:rsid w:val="00ED20B9"/>
    <w:rsid w:val="00ED262B"/>
    <w:rsid w:val="00ED2FE9"/>
    <w:rsid w:val="00ED3B3F"/>
    <w:rsid w:val="00ED5075"/>
    <w:rsid w:val="00ED643C"/>
    <w:rsid w:val="00EE03A2"/>
    <w:rsid w:val="00EE0808"/>
    <w:rsid w:val="00EE0A5A"/>
    <w:rsid w:val="00EE1D2B"/>
    <w:rsid w:val="00EE2A75"/>
    <w:rsid w:val="00EE3472"/>
    <w:rsid w:val="00EE3542"/>
    <w:rsid w:val="00EE3C97"/>
    <w:rsid w:val="00EE6ABB"/>
    <w:rsid w:val="00EE7123"/>
    <w:rsid w:val="00EE75F9"/>
    <w:rsid w:val="00EE7F54"/>
    <w:rsid w:val="00EF0356"/>
    <w:rsid w:val="00EF0592"/>
    <w:rsid w:val="00EF0770"/>
    <w:rsid w:val="00EF089F"/>
    <w:rsid w:val="00EF1215"/>
    <w:rsid w:val="00EF160F"/>
    <w:rsid w:val="00EF27C8"/>
    <w:rsid w:val="00EF28A7"/>
    <w:rsid w:val="00EF3119"/>
    <w:rsid w:val="00EF32F4"/>
    <w:rsid w:val="00EF3D20"/>
    <w:rsid w:val="00EF733A"/>
    <w:rsid w:val="00F00E6C"/>
    <w:rsid w:val="00F01BFC"/>
    <w:rsid w:val="00F0485B"/>
    <w:rsid w:val="00F0531E"/>
    <w:rsid w:val="00F05C41"/>
    <w:rsid w:val="00F1022C"/>
    <w:rsid w:val="00F102AE"/>
    <w:rsid w:val="00F12A4A"/>
    <w:rsid w:val="00F13EFC"/>
    <w:rsid w:val="00F14133"/>
    <w:rsid w:val="00F15103"/>
    <w:rsid w:val="00F155D4"/>
    <w:rsid w:val="00F16660"/>
    <w:rsid w:val="00F166CD"/>
    <w:rsid w:val="00F16BAD"/>
    <w:rsid w:val="00F20A7F"/>
    <w:rsid w:val="00F20B14"/>
    <w:rsid w:val="00F211ED"/>
    <w:rsid w:val="00F213A9"/>
    <w:rsid w:val="00F2170E"/>
    <w:rsid w:val="00F23193"/>
    <w:rsid w:val="00F24BD5"/>
    <w:rsid w:val="00F263BA"/>
    <w:rsid w:val="00F3007F"/>
    <w:rsid w:val="00F3064C"/>
    <w:rsid w:val="00F31E36"/>
    <w:rsid w:val="00F3345E"/>
    <w:rsid w:val="00F338BB"/>
    <w:rsid w:val="00F34508"/>
    <w:rsid w:val="00F3654B"/>
    <w:rsid w:val="00F369B5"/>
    <w:rsid w:val="00F378C9"/>
    <w:rsid w:val="00F414AC"/>
    <w:rsid w:val="00F42393"/>
    <w:rsid w:val="00F423C9"/>
    <w:rsid w:val="00F42AA2"/>
    <w:rsid w:val="00F43CAB"/>
    <w:rsid w:val="00F44090"/>
    <w:rsid w:val="00F4529F"/>
    <w:rsid w:val="00F457BC"/>
    <w:rsid w:val="00F46BBE"/>
    <w:rsid w:val="00F473A7"/>
    <w:rsid w:val="00F47A2F"/>
    <w:rsid w:val="00F50951"/>
    <w:rsid w:val="00F51620"/>
    <w:rsid w:val="00F52F14"/>
    <w:rsid w:val="00F5467D"/>
    <w:rsid w:val="00F55706"/>
    <w:rsid w:val="00F5701B"/>
    <w:rsid w:val="00F576E5"/>
    <w:rsid w:val="00F60D15"/>
    <w:rsid w:val="00F6191B"/>
    <w:rsid w:val="00F63F1D"/>
    <w:rsid w:val="00F641A5"/>
    <w:rsid w:val="00F64A9C"/>
    <w:rsid w:val="00F64B94"/>
    <w:rsid w:val="00F64CC9"/>
    <w:rsid w:val="00F66EE1"/>
    <w:rsid w:val="00F71596"/>
    <w:rsid w:val="00F728B7"/>
    <w:rsid w:val="00F73B1A"/>
    <w:rsid w:val="00F75EF4"/>
    <w:rsid w:val="00F76BC4"/>
    <w:rsid w:val="00F779AF"/>
    <w:rsid w:val="00F77D05"/>
    <w:rsid w:val="00F84B3E"/>
    <w:rsid w:val="00F84B73"/>
    <w:rsid w:val="00F85EFE"/>
    <w:rsid w:val="00F90DD9"/>
    <w:rsid w:val="00F91015"/>
    <w:rsid w:val="00F94477"/>
    <w:rsid w:val="00F94991"/>
    <w:rsid w:val="00F95769"/>
    <w:rsid w:val="00F96239"/>
    <w:rsid w:val="00F964F2"/>
    <w:rsid w:val="00F97CA7"/>
    <w:rsid w:val="00FA14AF"/>
    <w:rsid w:val="00FA1F3E"/>
    <w:rsid w:val="00FA2D4C"/>
    <w:rsid w:val="00FA3B9E"/>
    <w:rsid w:val="00FA3C2B"/>
    <w:rsid w:val="00FA40D6"/>
    <w:rsid w:val="00FA5DC8"/>
    <w:rsid w:val="00FA65CE"/>
    <w:rsid w:val="00FA6652"/>
    <w:rsid w:val="00FA67BC"/>
    <w:rsid w:val="00FA7866"/>
    <w:rsid w:val="00FB06B7"/>
    <w:rsid w:val="00FB0D2B"/>
    <w:rsid w:val="00FB15B0"/>
    <w:rsid w:val="00FB19F4"/>
    <w:rsid w:val="00FB1F7E"/>
    <w:rsid w:val="00FB23CC"/>
    <w:rsid w:val="00FB3504"/>
    <w:rsid w:val="00FB5648"/>
    <w:rsid w:val="00FB590E"/>
    <w:rsid w:val="00FB6E8D"/>
    <w:rsid w:val="00FB7C40"/>
    <w:rsid w:val="00FC0D7B"/>
    <w:rsid w:val="00FC30AB"/>
    <w:rsid w:val="00FC3C3D"/>
    <w:rsid w:val="00FC500B"/>
    <w:rsid w:val="00FC79E4"/>
    <w:rsid w:val="00FD1C7F"/>
    <w:rsid w:val="00FD1FD7"/>
    <w:rsid w:val="00FD2233"/>
    <w:rsid w:val="00FD2401"/>
    <w:rsid w:val="00FD36ED"/>
    <w:rsid w:val="00FD4568"/>
    <w:rsid w:val="00FD53DE"/>
    <w:rsid w:val="00FD7BC8"/>
    <w:rsid w:val="00FD7C06"/>
    <w:rsid w:val="00FE24BD"/>
    <w:rsid w:val="00FE358A"/>
    <w:rsid w:val="00FE3CFA"/>
    <w:rsid w:val="00FE4956"/>
    <w:rsid w:val="00FE55EC"/>
    <w:rsid w:val="00FE7E84"/>
    <w:rsid w:val="00FF3F08"/>
    <w:rsid w:val="00FF7416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D968E"/>
  <w15:docId w15:val="{D037EAD1-3535-4F48-863D-FF147868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628-5B58-4C26-90B6-5CDCD78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†gvnv¤§` Ave`yj gwR`</vt:lpstr>
    </vt:vector>
  </TitlesOfParts>
  <Company/>
  <LinksUpToDate>false</LinksUpToDate>
  <CharactersWithSpaces>13651</CharactersWithSpaces>
  <SharedDoc>false</SharedDoc>
  <HLinks>
    <vt:vector size="48" baseType="variant">
      <vt:variant>
        <vt:i4>2490483</vt:i4>
      </vt:variant>
      <vt:variant>
        <vt:i4>21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12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http://www.incometax.gov.bd)|/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http://www.nbr.gov.bd/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†gvnv¤§` Ave`yj gwR`</dc:title>
  <dc:creator>Safiul Hasan</dc:creator>
  <cp:lastModifiedBy>user</cp:lastModifiedBy>
  <cp:revision>5</cp:revision>
  <cp:lastPrinted>2022-08-13T04:42:00Z</cp:lastPrinted>
  <dcterms:created xsi:type="dcterms:W3CDTF">2022-08-13T04:37:00Z</dcterms:created>
  <dcterms:modified xsi:type="dcterms:W3CDTF">2022-08-13T04:43:00Z</dcterms:modified>
</cp:coreProperties>
</file>